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0ba6d6c0e4088" w:history="1">
              <w:r>
                <w:rPr>
                  <w:rStyle w:val="Hyperlink"/>
                </w:rPr>
                <w:t>2026-2032年全球与中国微藻行业研究及前景趋势预测报告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0ba6d6c0e4088" w:history="1">
              <w:r>
                <w:rPr>
                  <w:rStyle w:val="Hyperlink"/>
                </w:rPr>
                <w:t>2026-2032年全球与中国微藻行业研究及前景趋势预测报告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0ba6d6c0e4088" w:history="1">
                <w:r>
                  <w:rPr>
                    <w:rStyle w:val="Hyperlink"/>
                  </w:rPr>
                  <w:t>https://www.20087.com/1/16/WeiZaoShiChangQianJingYuCe.html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藻是一类单细胞光合微生物，因高生长速率、强固碳能力及富含油脂、蛋白质、色素等高值成分，被广泛应用于生物燃料、营养补充剂、饲料添加剂及碳捕集领域。当前商业化品种包括螺旋藻、小球藻、雨生红球藻（虾青素来源）及工程化衣藻，培养方式涵盖开放跑道池与封闭光生物反应器。主流产品需符合FDA GRAS、EU Novel Food或饲料添加剂法规，强调成分稳定性与重金属控制。然而，规模化培养面临光抑制、污染控制难、采收能耗高等瓶颈；生物柴油路径因成本劣势难以与化石燃料竞争。此外，消费者对“藻类”接受度不一，市场教育成本较高。</w:t>
      </w:r>
      <w:r>
        <w:rPr>
          <w:rFonts w:hint="eastAsia"/>
        </w:rPr>
        <w:br/>
      </w:r>
      <w:r>
        <w:rPr>
          <w:rFonts w:hint="eastAsia"/>
        </w:rPr>
        <w:t>　　未来，微藻将向合成生物学强化、碳汇价值变现与循环经济整合升级。基因编辑提升目标产物（如DHA、β-胡萝卜素）合成通量；耦合电厂烟气或工业废水实现低成本碳氮源供给。在碳交易机制完善背景下，微藻固碳量可纳入自愿减排项目获取额外收益。长远看，若能建立覆盖单位面积产率—生命周期碳平衡—终端功效验证的标准化认证体系，并推动微藻蛋白纳入主流食品原料目录，微藻将在生物经济体系中，从 niche 生物资源升级为高固碳、高营养、支撑气候中和与粮食安全的下一代可持续生物制造平台。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0ba6d6c0e4088" w:history="1">
        <w:r>
          <w:rPr>
            <w:rStyle w:val="Hyperlink"/>
          </w:rPr>
          <w:t>2026-2032年全球与中国微藻行业研究及前景趋势预测报告</w:t>
        </w:r>
      </w:hyperlink>
      <w:r>
        <w:rPr>
          <w:rFonts w:hint="eastAsia"/>
        </w:rPr>
        <w:t>》基于权威数据和长期市场监测，全面分析了微藻行业的市场规模、供需状况及竞争格局。报告梳理了微藻技术现状与未来方向，预测了市场前景与趋势，并评估了重点企业的表现与地位。同时，报告揭示了微藻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全球市场微藻市场总体规模</w:t>
      </w:r>
      <w:r>
        <w:rPr>
          <w:rFonts w:hint="eastAsia"/>
        </w:rPr>
        <w:br/>
      </w:r>
      <w:r>
        <w:rPr>
          <w:rFonts w:hint="eastAsia"/>
        </w:rPr>
        <w:t>　　1.4 中国市场微藻市场总体规模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微藻行业发展总体概况</w:t>
      </w:r>
      <w:r>
        <w:rPr>
          <w:rFonts w:hint="eastAsia"/>
        </w:rPr>
        <w:br/>
      </w:r>
      <w:r>
        <w:rPr>
          <w:rFonts w:hint="eastAsia"/>
        </w:rPr>
        <w:t>　　　　1.5.2 微藻行业发展主要特点</w:t>
      </w:r>
      <w:r>
        <w:rPr>
          <w:rFonts w:hint="eastAsia"/>
        </w:rPr>
        <w:br/>
      </w:r>
      <w:r>
        <w:rPr>
          <w:rFonts w:hint="eastAsia"/>
        </w:rPr>
        <w:t>　　　　1.5.3 微藻行业发展影响因素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微藻有利因素</w:t>
      </w:r>
      <w:r>
        <w:rPr>
          <w:rFonts w:hint="eastAsia"/>
        </w:rPr>
        <w:br/>
      </w:r>
      <w:r>
        <w:rPr>
          <w:rFonts w:hint="eastAsia"/>
        </w:rPr>
        <w:t>　　　　1.5.3 .2 微藻不利因素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微藻主要企业在国际市场占有率（按收入，2023-2026）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2025年微藻主要企业在国际市场排名（按收入）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全球市场主要企业微藻销售收入（2023-2026）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中国市场，近三年微藻主要企业占有率及排名（按收入）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中国市场主要企业微藻销售收入（2023-2026）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全球主要厂商微藻总部及产地分布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全球主要厂商成立时间及微藻商业化日期</w:t>
      </w:r>
      <w:r>
        <w:rPr>
          <w:rFonts w:hint="eastAsia"/>
        </w:rPr>
        <w:br/>
      </w:r>
      <w:r>
        <w:rPr>
          <w:rFonts w:hint="eastAsia"/>
        </w:rPr>
        <w:t>　　2.5 全球主要厂商微藻产品类型及应用</w:t>
      </w:r>
      <w:r>
        <w:rPr>
          <w:rFonts w:hint="eastAsia"/>
        </w:rPr>
        <w:br/>
      </w:r>
      <w:r>
        <w:rPr>
          <w:rFonts w:hint="eastAsia"/>
        </w:rPr>
        <w:t>　　2.6 微藻行业集中度、竞争程度分析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微藻行业集中度分析：2025年全球Top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全球微藻第一梯队、第二梯队和第三梯队厂商（品牌）及市场份额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全球微藻主要地区分析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全球主要地区微藻销售额及份额（2021-2026）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全球主要地区微藻销售额及份额预测（2027-2032）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北美微藻销售额及预测（2021-2032）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欧洲微藻销售额及预测（2021-2032）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中国微藻销售额及预测（2021-2032）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日本微藻销售额及预测（2021-2032）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东南亚微藻销售额及预测（2021-2032）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印度微藻销售额及预测（2021-2032）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南美微藻销售额及预测（2021-2032）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中东微藻销售额及预测（2021-2032）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螺旋藻</w:t>
      </w:r>
      <w:r>
        <w:rPr>
          <w:rFonts w:hint="eastAsia"/>
        </w:rPr>
        <w:br/>
      </w:r>
      <w:r>
        <w:rPr>
          <w:rFonts w:hint="eastAsia"/>
        </w:rPr>
        <w:t>　　　　4.1.2 盐藻</w:t>
      </w:r>
      <w:r>
        <w:rPr>
          <w:rFonts w:hint="eastAsia"/>
        </w:rPr>
        <w:br/>
      </w:r>
      <w:r>
        <w:rPr>
          <w:rFonts w:hint="eastAsia"/>
        </w:rPr>
        <w:t>　　　　4.1.3 小球藻</w:t>
      </w:r>
      <w:r>
        <w:rPr>
          <w:rFonts w:hint="eastAsia"/>
        </w:rPr>
        <w:br/>
      </w:r>
      <w:r>
        <w:rPr>
          <w:rFonts w:hint="eastAsia"/>
        </w:rPr>
        <w:t>　　　　4.1.4 隐球藻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按产品类型细分，全球微藻销售额对比（2021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按产品类型细分，全球微藻销售额及预测（2021-2032）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按产品类型细分，全球微藻销售额及市场份额（2021-2026）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按产品类型细分，全球微藻销售额预测（2027-2032）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按产品类型细分，中国微藻销售额及预测（2021-2032）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按产品类型细分，中国微藻销售额及市场份额（2021-2026）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按产品类型细分，中国微藻销售额预测（2027-2032）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产品分类，按产品形态</w:t>
      </w:r>
      <w:r>
        <w:rPr>
          <w:rFonts w:hint="eastAsia"/>
        </w:rPr>
        <w:br/>
      </w:r>
      <w:r>
        <w:rPr>
          <w:rFonts w:hint="eastAsia"/>
        </w:rPr>
        <w:t>　　　　4.2.1 粉末和片剂</w:t>
      </w:r>
      <w:r>
        <w:rPr>
          <w:rFonts w:hint="eastAsia"/>
        </w:rPr>
        <w:br/>
      </w:r>
      <w:r>
        <w:rPr>
          <w:rFonts w:hint="eastAsia"/>
        </w:rPr>
        <w:t>　　　　4.2.2 油剂和浸膏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按产品形态细分，全球微藻销售额对比（2021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按产品形态细分，全球微藻销售额及预测（2021-2032）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按产品形态细分，全球微藻销售额及市场份额（2021-2026）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按产品形态细分，全球微藻销售额预测（2027-2032）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按产品形态细分，中国微藻销售额及预测（2021-2032）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按产品形态细分，中国微藻销售额及市场份额（2021-2026）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按产品形态细分，中国微藻销售额预测（2027-2032）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产品分类，按生产方式</w:t>
      </w:r>
      <w:r>
        <w:rPr>
          <w:rFonts w:hint="eastAsia"/>
        </w:rPr>
        <w:br/>
      </w:r>
      <w:r>
        <w:rPr>
          <w:rFonts w:hint="eastAsia"/>
        </w:rPr>
        <w:t>　　　　4.3.1 光合培养</w:t>
      </w:r>
      <w:r>
        <w:rPr>
          <w:rFonts w:hint="eastAsia"/>
        </w:rPr>
        <w:br/>
      </w:r>
      <w:r>
        <w:rPr>
          <w:rFonts w:hint="eastAsia"/>
        </w:rPr>
        <w:t>　　　　4.3.2 异养发酵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按生产方式细分，全球微藻销售额对比（2021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按生产方式细分，全球微藻销售额及预测（2021-2032）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按生产方式细分，全球微藻销售额及市场份额（2021-2026）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按生产方式细分，全球微藻销售额预测（2027-2032）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按生产方式细分，中国微藻销售额及预测（2021-2032）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按生产方式细分，中国微藻销售额及市场份额（2021-2026）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按生产方式细分，中国微藻销售额预测（2027-2032）</w:t>
      </w:r>
      <w:r>
        <w:rPr>
          <w:rFonts w:hint="eastAsia"/>
        </w:rPr>
        <w:br/>
      </w:r>
      <w:r>
        <w:rPr>
          <w:rFonts w:hint="eastAsia"/>
        </w:rPr>
        <w:t>　　4.4 产品分类，按产品等级</w:t>
      </w:r>
      <w:r>
        <w:rPr>
          <w:rFonts w:hint="eastAsia"/>
        </w:rPr>
        <w:br/>
      </w:r>
      <w:r>
        <w:rPr>
          <w:rFonts w:hint="eastAsia"/>
        </w:rPr>
        <w:t>　　　　4.4.1 食品级</w:t>
      </w:r>
      <w:r>
        <w:rPr>
          <w:rFonts w:hint="eastAsia"/>
        </w:rPr>
        <w:br/>
      </w:r>
      <w:r>
        <w:rPr>
          <w:rFonts w:hint="eastAsia"/>
        </w:rPr>
        <w:t>　　　　4.4.2 饲料级</w:t>
      </w:r>
      <w:r>
        <w:rPr>
          <w:rFonts w:hint="eastAsia"/>
        </w:rPr>
        <w:br/>
      </w:r>
      <w:r>
        <w:rPr>
          <w:rFonts w:hint="eastAsia"/>
        </w:rPr>
        <w:t>　　　　4.4.3 工业级</w:t>
      </w:r>
      <w:r>
        <w:rPr>
          <w:rFonts w:hint="eastAsia"/>
        </w:rPr>
        <w:br/>
      </w:r>
      <w:r>
        <w:rPr>
          <w:rFonts w:hint="eastAsia"/>
        </w:rPr>
        <w:t>　　　　4.4.4 其他</w:t>
      </w:r>
      <w:r>
        <w:rPr>
          <w:rFonts w:hint="eastAsia"/>
        </w:rPr>
        <w:br/>
      </w:r>
      <w:r>
        <w:rPr>
          <w:rFonts w:hint="eastAsia"/>
        </w:rPr>
        <w:t>　　　　4.4.5 按产品等级细分，全球微藻销售额对比（2021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4.4.6 按产品等级细分，全球微藻销售额及预测（2021-2032）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4.4.6 .1 按产品等级细分，全球微藻销售额及市场份额（2021-2026）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4.4.6 .2 按产品等级细分，全球微藻销售额预测（2027-2032）</w:t>
      </w:r>
      <w:r>
        <w:rPr>
          <w:rFonts w:hint="eastAsia"/>
        </w:rPr>
        <w:br/>
      </w:r>
      <w:r>
        <w:rPr>
          <w:rFonts w:hint="eastAsia"/>
        </w:rPr>
        <w:t>　　　　4.4.7 按产品等级细分，中国微藻销售额及预测（2021-2032）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4.4.7 .1 按产品等级细分，中国微藻销售额及市场份额（2021-2026）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4.4.7 .2 按产品等级细分，中国微藻销售额预测（2027-2032）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保健品</w:t>
      </w:r>
      <w:r>
        <w:rPr>
          <w:rFonts w:hint="eastAsia"/>
        </w:rPr>
        <w:br/>
      </w:r>
      <w:r>
        <w:rPr>
          <w:rFonts w:hint="eastAsia"/>
        </w:rPr>
        <w:t>　　　　5.1.2 食物</w:t>
      </w:r>
      <w:r>
        <w:rPr>
          <w:rFonts w:hint="eastAsia"/>
        </w:rPr>
        <w:br/>
      </w:r>
      <w:r>
        <w:rPr>
          <w:rFonts w:hint="eastAsia"/>
        </w:rPr>
        <w:t>　　　　5.1.3 饲料</w:t>
      </w:r>
      <w:r>
        <w:rPr>
          <w:rFonts w:hint="eastAsia"/>
        </w:rPr>
        <w:br/>
      </w:r>
      <w:r>
        <w:rPr>
          <w:rFonts w:hint="eastAsia"/>
        </w:rPr>
        <w:t>　　　　5.1.4 能源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按应用细分，全球微藻销售额对比（2021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按应用细分，全球微藻销售额及预测（2021-2032）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按应用细分，全球微藻销售额及市场份额（2021-2026）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按应用细分，全球微藻销售额预测（2027-2032）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中国不同应用微藻销售额及预测（2021-2032）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中国不同应用微藻销售额及市场份额（2021-2026）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中国不同应用微藻销售额预测（2027-2032）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微藻产品及服务介绍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微藻产品及服务介绍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微藻产品及服务介绍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微藻产品及服务介绍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微藻产品及服务介绍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微藻产品及服务介绍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微藻产品及服务介绍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微藻产品及服务介绍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微藻产品及服务介绍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微藻产品及服务介绍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微藻产品及服务介绍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微藻产品及服务介绍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微藻产品及服务介绍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微藻产品及服务介绍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微藻产品及服务介绍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微藻产品及服务介绍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微藻产品及服务介绍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微藻产品及服务介绍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微藻产品及服务介绍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微藻产品及服务介绍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微藻产品及服务介绍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微藻产品及服务介绍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微藻产品及服务介绍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微藻行业发展趋势</w:t>
      </w:r>
      <w:r>
        <w:rPr>
          <w:rFonts w:hint="eastAsia"/>
        </w:rPr>
        <w:br/>
      </w:r>
      <w:r>
        <w:rPr>
          <w:rFonts w:hint="eastAsia"/>
        </w:rPr>
        <w:t>　　7.2 微藻行业主要驱动因素</w:t>
      </w:r>
      <w:r>
        <w:rPr>
          <w:rFonts w:hint="eastAsia"/>
        </w:rPr>
        <w:br/>
      </w:r>
      <w:r>
        <w:rPr>
          <w:rFonts w:hint="eastAsia"/>
        </w:rPr>
        <w:t>　　7.3 微藻中国企业SWOT分析</w:t>
      </w:r>
      <w:r>
        <w:rPr>
          <w:rFonts w:hint="eastAsia"/>
        </w:rPr>
        <w:br/>
      </w:r>
      <w:r>
        <w:rPr>
          <w:rFonts w:hint="eastAsia"/>
        </w:rPr>
        <w:t>　　7.4 中国微藻行业政策环境分析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微藻行业产业链简介</w:t>
      </w:r>
      <w:r>
        <w:rPr>
          <w:rFonts w:hint="eastAsia"/>
        </w:rPr>
        <w:br/>
      </w:r>
      <w:r>
        <w:rPr>
          <w:rFonts w:hint="eastAsia"/>
        </w:rPr>
        <w:t>　　　　8.1.1 微藻行业供应链分析</w:t>
      </w:r>
      <w:r>
        <w:rPr>
          <w:rFonts w:hint="eastAsia"/>
        </w:rPr>
        <w:br/>
      </w:r>
      <w:r>
        <w:rPr>
          <w:rFonts w:hint="eastAsia"/>
        </w:rPr>
        <w:t>　　　　8.1.2 微藻主要原料及供应情况</w:t>
      </w:r>
      <w:r>
        <w:rPr>
          <w:rFonts w:hint="eastAsia"/>
        </w:rPr>
        <w:br/>
      </w:r>
      <w:r>
        <w:rPr>
          <w:rFonts w:hint="eastAsia"/>
        </w:rPr>
        <w:t>　　　　8.1.3 微藻行业主要下游客户</w:t>
      </w:r>
      <w:r>
        <w:rPr>
          <w:rFonts w:hint="eastAsia"/>
        </w:rPr>
        <w:br/>
      </w:r>
      <w:r>
        <w:rPr>
          <w:rFonts w:hint="eastAsia"/>
        </w:rPr>
        <w:t>　　8.2 微藻行业采购模式</w:t>
      </w:r>
      <w:r>
        <w:rPr>
          <w:rFonts w:hint="eastAsia"/>
        </w:rPr>
        <w:br/>
      </w:r>
      <w:r>
        <w:rPr>
          <w:rFonts w:hint="eastAsia"/>
        </w:rPr>
        <w:t>　　8.3 微藻行业生产模式</w:t>
      </w:r>
      <w:r>
        <w:rPr>
          <w:rFonts w:hint="eastAsia"/>
        </w:rPr>
        <w:br/>
      </w:r>
      <w:r>
        <w:rPr>
          <w:rFonts w:hint="eastAsia"/>
        </w:rPr>
        <w:t>　　8.4 微藻行业销售模式及销售渠道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微藻行业发展主要特点</w:t>
      </w:r>
      <w:r>
        <w:rPr>
          <w:rFonts w:hint="eastAsia"/>
        </w:rPr>
        <w:br/>
      </w:r>
      <w:r>
        <w:rPr>
          <w:rFonts w:hint="eastAsia"/>
        </w:rPr>
        <w:t>　　表 2： 微藻行业发展有利因素分析</w:t>
      </w:r>
      <w:r>
        <w:rPr>
          <w:rFonts w:hint="eastAsia"/>
        </w:rPr>
        <w:br/>
      </w:r>
      <w:r>
        <w:rPr>
          <w:rFonts w:hint="eastAsia"/>
        </w:rPr>
        <w:t>　　表 3： 微藻行业发展不利因素分析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进入微藻行业壁垒</w:t>
      </w:r>
      <w:r>
        <w:rPr>
          <w:rFonts w:hint="eastAsia"/>
        </w:rPr>
        <w:br/>
      </w:r>
      <w:r>
        <w:rPr>
          <w:rFonts w:hint="eastAsia"/>
        </w:rPr>
        <w:t>　　表 5： 微藻主要企业在国际市场占有率（按收入，2023-2026）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2025年微藻主要企业在国际市场排名（按收入）&amp;（万元）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全球市场主要企业微藻销售收入（2023-2026）&amp;（万元）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微藻主要企业在中国市场占有率（按收入，2023-2026）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2025年微藻主要企业在中国市场排名（按收入）&amp;（万元）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中国市场主要企业微藻销售收入（2023-2026）&amp;（万元）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全球主要厂商微藻总部及产地分布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全球主要厂商成立时间及微藻商业化日期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全球主要厂商微藻产品类型及应用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2025年全球微藻主要厂商市场地位（第一梯队、第二梯队和第三梯队）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全球微藻市场投资、并购等现状分析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全球主要地区微藻销售额：（2021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全球主要地区微藻销售额（2021-2026）&amp;（万元）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全球主要地区微藻销售额及份额列表（2021-2026）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全球主要地区微藻销售额预测（2027-2032）&amp;（万元）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全球主要地区微藻销售额及份额列表预测（2027-2032）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螺旋藻主要企业列表</w:t>
      </w:r>
      <w:r>
        <w:rPr>
          <w:rFonts w:hint="eastAsia"/>
        </w:rPr>
        <w:br/>
      </w:r>
      <w:r>
        <w:rPr>
          <w:rFonts w:hint="eastAsia"/>
        </w:rPr>
        <w:t>　　表 22： 盐藻主要企业列表</w:t>
      </w:r>
      <w:r>
        <w:rPr>
          <w:rFonts w:hint="eastAsia"/>
        </w:rPr>
        <w:br/>
      </w:r>
      <w:r>
        <w:rPr>
          <w:rFonts w:hint="eastAsia"/>
        </w:rPr>
        <w:t>　　表 23： 小球藻主要企业列表</w:t>
      </w:r>
      <w:r>
        <w:rPr>
          <w:rFonts w:hint="eastAsia"/>
        </w:rPr>
        <w:br/>
      </w:r>
      <w:r>
        <w:rPr>
          <w:rFonts w:hint="eastAsia"/>
        </w:rPr>
        <w:t>　　表 24： 隐球藻主要企业列表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按产品类型细分，全球微藻销售额及增长率对比（2021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按产品类型细分，全球微藻销售额（2021-2026）&amp;（万元）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按产品类型细分，全球微藻销售额市场份额列表（2021-2026）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按产品类型细分，全球微藻销售额预测（2027-2032）&amp;（万元）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按产品类型细分，全球微藻销售额市场份额预测（2027-2032）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按产品类型细分，中国微藻销售额（2021-2026）&amp;（万元）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按产品类型细分，中国微藻销售额市场份额列表（2021-2026）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按产品类型细分，中国微藻销售额预测（2027-2032）&amp;（万元）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按产品类型细分，中国微藻销售额市场份额预测（2027-2032）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粉末和片剂主要企业列表</w:t>
      </w:r>
      <w:r>
        <w:rPr>
          <w:rFonts w:hint="eastAsia"/>
        </w:rPr>
        <w:br/>
      </w:r>
      <w:r>
        <w:rPr>
          <w:rFonts w:hint="eastAsia"/>
        </w:rPr>
        <w:t>　　表 36： 油剂和浸膏主要企业列表</w:t>
      </w:r>
      <w:r>
        <w:rPr>
          <w:rFonts w:hint="eastAsia"/>
        </w:rPr>
        <w:br/>
      </w:r>
      <w:r>
        <w:rPr>
          <w:rFonts w:hint="eastAsia"/>
        </w:rPr>
        <w:t>　　表 37： 其他主要企业列表</w:t>
      </w:r>
      <w:r>
        <w:rPr>
          <w:rFonts w:hint="eastAsia"/>
        </w:rPr>
        <w:br/>
      </w:r>
      <w:r>
        <w:rPr>
          <w:rFonts w:hint="eastAsia"/>
        </w:rPr>
        <w:t>　　表 38： 按产品形态细分，全球微藻销售额及增长率对比（2021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按产品形态细分，全球微藻销售额（2021-2026）&amp;（万元）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按产品形态细分，全球微藻销售额市场份额列表（2021-2026）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按产品形态细分，全球微藻销售额预测（2027-2032）&amp;（万元）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按产品形态细分，全球微藻销售额市场份额预测（2027-2032）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按产品形态细分，中国微藻销售额（2021-2026）&amp;（万元）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按产品形态细分，中国微藻销售额市场份额列表（2021-2026）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按产品形态细分，中国微藻销售额预测（2027-2032）&amp;（万元）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按产品形态细分，中国微藻销售额市场份额预测（2027-2032）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光合培养主要企业列表</w:t>
      </w:r>
      <w:r>
        <w:rPr>
          <w:rFonts w:hint="eastAsia"/>
        </w:rPr>
        <w:br/>
      </w:r>
      <w:r>
        <w:rPr>
          <w:rFonts w:hint="eastAsia"/>
        </w:rPr>
        <w:t>　　表 48： 异养发酵主要企业列表</w:t>
      </w:r>
      <w:r>
        <w:rPr>
          <w:rFonts w:hint="eastAsia"/>
        </w:rPr>
        <w:br/>
      </w:r>
      <w:r>
        <w:rPr>
          <w:rFonts w:hint="eastAsia"/>
        </w:rPr>
        <w:t>　　表 49： 其他主要企业列表</w:t>
      </w:r>
      <w:r>
        <w:rPr>
          <w:rFonts w:hint="eastAsia"/>
        </w:rPr>
        <w:br/>
      </w:r>
      <w:r>
        <w:rPr>
          <w:rFonts w:hint="eastAsia"/>
        </w:rPr>
        <w:t>　　表 50： 按生产方式细分，全球微藻销售额及增长率对比（2021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按生产方式细分，全球微藻销售额（2021-2026）&amp;（万元）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按生产方式细分，全球微藻销售额市场份额列表（2021-2026）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按生产方式细分，全球微藻销售额预测（2027-2032）&amp;（万元）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按生产方式细分，全球微藻销售额市场份额预测（2027-2032）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按生产方式细分，中国微藻销售额（2021-2026）&amp;（万元）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按生产方式细分，中国微藻销售额市场份额列表（2021-2026）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按生产方式细分，中国微藻销售额预测（2027-2032）&amp;（万元）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按生产方式细分，中国微藻销售额市场份额预测（2027-2032）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食品级主要企业列表</w:t>
      </w:r>
      <w:r>
        <w:rPr>
          <w:rFonts w:hint="eastAsia"/>
        </w:rPr>
        <w:br/>
      </w:r>
      <w:r>
        <w:rPr>
          <w:rFonts w:hint="eastAsia"/>
        </w:rPr>
        <w:t>　　表 60： 饲料级主要企业列表</w:t>
      </w:r>
      <w:r>
        <w:rPr>
          <w:rFonts w:hint="eastAsia"/>
        </w:rPr>
        <w:br/>
      </w:r>
      <w:r>
        <w:rPr>
          <w:rFonts w:hint="eastAsia"/>
        </w:rPr>
        <w:t>　　表 61： 工业级主要企业列表</w:t>
      </w:r>
      <w:r>
        <w:rPr>
          <w:rFonts w:hint="eastAsia"/>
        </w:rPr>
        <w:br/>
      </w:r>
      <w:r>
        <w:rPr>
          <w:rFonts w:hint="eastAsia"/>
        </w:rPr>
        <w:t>　　表 62： 其他主要企业列表</w:t>
      </w:r>
      <w:r>
        <w:rPr>
          <w:rFonts w:hint="eastAsia"/>
        </w:rPr>
        <w:br/>
      </w:r>
      <w:r>
        <w:rPr>
          <w:rFonts w:hint="eastAsia"/>
        </w:rPr>
        <w:t>　　表 63： 按产品等级细分，全球微藻销售额及增长率对比（2021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64： 按产品等级细分，全球微藻销售额（2021-2026）&amp;（万元）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按产品等级细分，全球微藻销售额市场份额列表（2021-2026）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按产品等级细分，全球微藻销售额预测（2027-2032）&amp;（万元）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按产品等级细分，全球微藻销售额市场份额预测（2027-2032）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按产品等级细分，中国微藻销售额（2021-2026）&amp;（万元）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按产品等级细分，中国微藻销售额市场份额列表（2021-2026）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按产品等级细分，中国微藻销售额预测（2027-2032）&amp;（万元）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按产品等级细分，中国微藻销售额市场份额预测（2027-2032）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按应用细分，全球微藻销售额及增长率对比（2021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73： 按应用细分，全球微藻销售额（2021-2026）&amp;（万元）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按应用细分，全球微藻销售额市场份额列表（2021-2026）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按应用细分，全球微藻销售额预测（2027-2032）&amp;（万元）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按应用细分，全球微藻市场份额预测（2027-2032）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中国不同应用微藻销售额（2021-2026）&amp;（万元）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中国不同应用微藻销售额市场份额列表（2021-2026）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中国不同应用微藻销售额预测（2027-2032）&amp;（万元）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中国不同应用微藻销售额市场份额预测（2027-2032）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重点企业（1）公司信息、总部、微藻市场地位以及主要的竞争对手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重点企业（1） 微藻产品及服务介绍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重点企业（2）公司信息、总部、微藻市场地位以及主要的竞争对手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重点企业（2） 微藻产品及服务介绍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重点企业（2）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重点企业（3）公司信息、总部、微藻市场地位以及主要的竞争对手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重点企业（3） 微藻产品及服务介绍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重点企业（3）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重点企业（4）公司信息、总部、微藻市场地位以及主要的竞争对手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重点企业（4） 微藻产品及服务介绍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重点企业（4）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重点企业（5）公司信息、总部、微藻市场地位以及主要的竞争对手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重点企业（5） 微藻产品及服务介绍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重点企业（5）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重点企业（6） 微藻产品及服务介绍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重点企业（6）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重点企业（7） 微藻产品及服务介绍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重点企业（7）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重点企业（8） 微藻产品及服务介绍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重点企业（8）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重点企业（9） 微藻产品及服务介绍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重点企业（9）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重点企业（10） 微藻产品及服务介绍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重点企业（10）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重点企业（11） 微藻产品及服务介绍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重点企业（11）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重点企业（12） 微藻产品及服务介绍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重点企业（12）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重点企业（13） 微藻产品及服务介绍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重点企业（13）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重点企业（14） 微藻产品及服务介绍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重点企业（14）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重点企业（15） 微藻产品及服务介绍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重点企业（15）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重点企业（16） 微藻产品及服务介绍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重点企业（16）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重点企业（17） 微藻产品及服务介绍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重点企业（17）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重点企业（18） 微藻产品及服务介绍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重点企业（18）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重点企业（19） 微藻产品及服务介绍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重点企业（19）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重点企业（20） 微藻产品及服务介绍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重点企业（20）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重点企业（21） 微藻产品及服务介绍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重点企业（21）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重点企业（22） 微藻产品及服务介绍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重点企业（22）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重点企业（23）公司信息、总部、微藻市场地位以及主要的竞争对手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重点企业（23） 微藻产品及服务介绍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重点企业（23） 微藻收入及毛利率（2021-2026）&amp;（万元）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微藻行业发展趋势</w:t>
      </w:r>
      <w:r>
        <w:rPr>
          <w:rFonts w:hint="eastAsia"/>
        </w:rPr>
        <w:br/>
      </w:r>
      <w:r>
        <w:rPr>
          <w:rFonts w:hint="eastAsia"/>
        </w:rPr>
        <w:t>　　表 196： 微藻行业主要驱动因素</w:t>
      </w:r>
      <w:r>
        <w:rPr>
          <w:rFonts w:hint="eastAsia"/>
        </w:rPr>
        <w:br/>
      </w:r>
      <w:r>
        <w:rPr>
          <w:rFonts w:hint="eastAsia"/>
        </w:rPr>
        <w:t>　　表 197： 微藻行业供应链分析</w:t>
      </w:r>
      <w:r>
        <w:rPr>
          <w:rFonts w:hint="eastAsia"/>
        </w:rPr>
        <w:br/>
      </w:r>
      <w:r>
        <w:rPr>
          <w:rFonts w:hint="eastAsia"/>
        </w:rPr>
        <w:t>　　表 198： 微藻上游原料供应商</w:t>
      </w:r>
      <w:r>
        <w:rPr>
          <w:rFonts w:hint="eastAsia"/>
        </w:rPr>
        <w:br/>
      </w:r>
      <w:r>
        <w:rPr>
          <w:rFonts w:hint="eastAsia"/>
        </w:rPr>
        <w:t>　　表 199： 微藻行业主要下游客户</w:t>
      </w:r>
      <w:r>
        <w:rPr>
          <w:rFonts w:hint="eastAsia"/>
        </w:rPr>
        <w:br/>
      </w:r>
      <w:r>
        <w:rPr>
          <w:rFonts w:hint="eastAsia"/>
        </w:rPr>
        <w:t>　　表 200： 微藻典型经销商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t>　　表 203：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微藻产品图片</w:t>
      </w:r>
      <w:r>
        <w:rPr>
          <w:rFonts w:hint="eastAsia"/>
        </w:rPr>
        <w:br/>
      </w:r>
      <w:r>
        <w:rPr>
          <w:rFonts w:hint="eastAsia"/>
        </w:rPr>
        <w:t>　　图 2： 全球市场微藻市场规模，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全球微藻市场销售额预测：（万元）&amp;（2021-2032）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中国市场微藻销售额及未来趋势（2021-2032）&amp;（万元）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2025年全球前五大厂商微藻市场份额</w:t>
      </w:r>
      <w:r>
        <w:rPr>
          <w:rFonts w:hint="eastAsia"/>
        </w:rPr>
        <w:br/>
      </w:r>
      <w:r>
        <w:rPr>
          <w:rFonts w:hint="eastAsia"/>
        </w:rPr>
        <w:t>　　图 6： 2025年全球微藻第一梯队、第二梯队和第三梯队厂商及市场份额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全球主要地区微藻销售额市场份额（2021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北美微藻销售额及预测（2021-2032）&amp;（万元）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欧洲微藻销售额及预测（2021-2032）&amp;（万元）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中国微藻销售额及预测（2021-2032）&amp;（万元）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日本微藻销售额及预测（2021-2032）&amp;（万元）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东南亚微藻销售额及预测（2021-2032）&amp;（万元）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印度微藻销售额及预测（2021-2032）&amp;（万元）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南美微藻销售额及预测（2021-2032）&amp;（万元）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中东微藻销售额及预测（2021-2032）&amp;（万元）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螺旋藻 产品图片</w:t>
      </w:r>
      <w:r>
        <w:rPr>
          <w:rFonts w:hint="eastAsia"/>
        </w:rPr>
        <w:br/>
      </w:r>
      <w:r>
        <w:rPr>
          <w:rFonts w:hint="eastAsia"/>
        </w:rPr>
        <w:t>　　图 17： 全球螺旋藻规模及增长率（2021-2032）&amp;（万元）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盐藻产品图片</w:t>
      </w:r>
      <w:r>
        <w:rPr>
          <w:rFonts w:hint="eastAsia"/>
        </w:rPr>
        <w:br/>
      </w:r>
      <w:r>
        <w:rPr>
          <w:rFonts w:hint="eastAsia"/>
        </w:rPr>
        <w:t>　　图 19： 全球盐藻规模及增长率（2021-2032）&amp;（万元）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小球藻产品图片</w:t>
      </w:r>
      <w:r>
        <w:rPr>
          <w:rFonts w:hint="eastAsia"/>
        </w:rPr>
        <w:br/>
      </w:r>
      <w:r>
        <w:rPr>
          <w:rFonts w:hint="eastAsia"/>
        </w:rPr>
        <w:t>　　图 21： 全球小球藻规模及增长率（2021-2032）&amp;（万元）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隐球藻产品图片</w:t>
      </w:r>
      <w:r>
        <w:rPr>
          <w:rFonts w:hint="eastAsia"/>
        </w:rPr>
        <w:br/>
      </w:r>
      <w:r>
        <w:rPr>
          <w:rFonts w:hint="eastAsia"/>
        </w:rPr>
        <w:t>　　图 23： 全球隐球藻规模及增长率（2021-2032）&amp;（万元）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按产品类型细分，全球微藻市场份额2025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按产品类型细分，全球微藻市场份额2021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按产品类型细分，全球微藻市场份额预测2026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按产品类型细分，中国微藻市场份额2021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按产品类型细分，中国微藻市场份额预测2026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粉末和片剂 产品图片</w:t>
      </w:r>
      <w:r>
        <w:rPr>
          <w:rFonts w:hint="eastAsia"/>
        </w:rPr>
        <w:br/>
      </w:r>
      <w:r>
        <w:rPr>
          <w:rFonts w:hint="eastAsia"/>
        </w:rPr>
        <w:t>　　图 32： 全球粉末和片剂规模及增长率（2021-2032）&amp;（万元）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油剂和浸膏产品图片</w:t>
      </w:r>
      <w:r>
        <w:rPr>
          <w:rFonts w:hint="eastAsia"/>
        </w:rPr>
        <w:br/>
      </w:r>
      <w:r>
        <w:rPr>
          <w:rFonts w:hint="eastAsia"/>
        </w:rPr>
        <w:t>　　图 34： 全球油剂和浸膏规模及增长率（2021-2032）&amp;（万元）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按产品形态细分，全球微藻市场份额2025 &amp; 2032</w:t>
      </w:r>
      <w:r>
        <w:rPr>
          <w:rFonts w:hint="eastAsia"/>
        </w:rPr>
        <w:br/>
      </w:r>
      <w:r>
        <w:rPr>
          <w:rFonts w:hint="eastAsia"/>
        </w:rPr>
        <w:t>　　图 38： 按产品形态细分，全球微藻市场份额2021 &amp; 2025</w:t>
      </w:r>
      <w:r>
        <w:rPr>
          <w:rFonts w:hint="eastAsia"/>
        </w:rPr>
        <w:br/>
      </w:r>
      <w:r>
        <w:rPr>
          <w:rFonts w:hint="eastAsia"/>
        </w:rPr>
        <w:t>　　图 39： 按产品形态细分，全球微藻市场份额预测2026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按产品形态细分，中国微藻市场份额2021 &amp; 2025</w:t>
      </w:r>
      <w:r>
        <w:rPr>
          <w:rFonts w:hint="eastAsia"/>
        </w:rPr>
        <w:br/>
      </w:r>
      <w:r>
        <w:rPr>
          <w:rFonts w:hint="eastAsia"/>
        </w:rPr>
        <w:t>　　图 41： 按产品形态细分，中国微藻市场份额预测2026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光合培养 产品图片</w:t>
      </w:r>
      <w:r>
        <w:rPr>
          <w:rFonts w:hint="eastAsia"/>
        </w:rPr>
        <w:br/>
      </w:r>
      <w:r>
        <w:rPr>
          <w:rFonts w:hint="eastAsia"/>
        </w:rPr>
        <w:t>　　图 43： 全球光合培养规模及增长率（2021-2032）&amp;（万元）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异养发酵产品图片</w:t>
      </w:r>
      <w:r>
        <w:rPr>
          <w:rFonts w:hint="eastAsia"/>
        </w:rPr>
        <w:br/>
      </w:r>
      <w:r>
        <w:rPr>
          <w:rFonts w:hint="eastAsia"/>
        </w:rPr>
        <w:t>　　图 45： 全球异养发酵规模及增长率（2021-2032）&amp;（万元）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其他产品图片</w:t>
      </w:r>
      <w:r>
        <w:rPr>
          <w:rFonts w:hint="eastAsia"/>
        </w:rPr>
        <w:br/>
      </w:r>
      <w:r>
        <w:rPr>
          <w:rFonts w:hint="eastAsia"/>
        </w:rPr>
        <w:t>　　图 47：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按生产方式细分，全球微藻市场份额2025 &amp; 2032</w:t>
      </w:r>
      <w:r>
        <w:rPr>
          <w:rFonts w:hint="eastAsia"/>
        </w:rPr>
        <w:br/>
      </w:r>
      <w:r>
        <w:rPr>
          <w:rFonts w:hint="eastAsia"/>
        </w:rPr>
        <w:t>　　图 49： 按生产方式细分，全球微藻市场份额2021 &amp; 2025</w:t>
      </w:r>
      <w:r>
        <w:rPr>
          <w:rFonts w:hint="eastAsia"/>
        </w:rPr>
        <w:br/>
      </w:r>
      <w:r>
        <w:rPr>
          <w:rFonts w:hint="eastAsia"/>
        </w:rPr>
        <w:t>　　图 50： 按生产方式细分，全球微藻市场份额预测2026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按生产方式细分，中国微藻市场份额2021 &amp; 2025</w:t>
      </w:r>
      <w:r>
        <w:rPr>
          <w:rFonts w:hint="eastAsia"/>
        </w:rPr>
        <w:br/>
      </w:r>
      <w:r>
        <w:rPr>
          <w:rFonts w:hint="eastAsia"/>
        </w:rPr>
        <w:t>　　图 52： 按生产方式细分，中国微藻市场份额预测2026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食品级 产品图片</w:t>
      </w:r>
      <w:r>
        <w:rPr>
          <w:rFonts w:hint="eastAsia"/>
        </w:rPr>
        <w:br/>
      </w:r>
      <w:r>
        <w:rPr>
          <w:rFonts w:hint="eastAsia"/>
        </w:rPr>
        <w:t>　　图 54： 全球食品级规模及增长率（2021-2032）&amp;（万元）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饲料级产品图片</w:t>
      </w:r>
      <w:r>
        <w:rPr>
          <w:rFonts w:hint="eastAsia"/>
        </w:rPr>
        <w:br/>
      </w:r>
      <w:r>
        <w:rPr>
          <w:rFonts w:hint="eastAsia"/>
        </w:rPr>
        <w:t>　　图 56： 全球饲料级规模及增长率（2021-2032）&amp;（万元）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工业级产品图片</w:t>
      </w:r>
      <w:r>
        <w:rPr>
          <w:rFonts w:hint="eastAsia"/>
        </w:rPr>
        <w:br/>
      </w:r>
      <w:r>
        <w:rPr>
          <w:rFonts w:hint="eastAsia"/>
        </w:rPr>
        <w:t>　　图 58： 全球工业级规模及增长率（2021-2032）&amp;（万元）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其他产品图片</w:t>
      </w:r>
      <w:r>
        <w:rPr>
          <w:rFonts w:hint="eastAsia"/>
        </w:rPr>
        <w:br/>
      </w:r>
      <w:r>
        <w:rPr>
          <w:rFonts w:hint="eastAsia"/>
        </w:rPr>
        <w:t>　　图 60：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按产品等级细分，全球微藻市场份额2025 &amp; 2032</w:t>
      </w:r>
      <w:r>
        <w:rPr>
          <w:rFonts w:hint="eastAsia"/>
        </w:rPr>
        <w:br/>
      </w:r>
      <w:r>
        <w:rPr>
          <w:rFonts w:hint="eastAsia"/>
        </w:rPr>
        <w:t>　　图 62： 按产品等级细分，全球微藻市场份额2021 &amp; 2025</w:t>
      </w:r>
      <w:r>
        <w:rPr>
          <w:rFonts w:hint="eastAsia"/>
        </w:rPr>
        <w:br/>
      </w:r>
      <w:r>
        <w:rPr>
          <w:rFonts w:hint="eastAsia"/>
        </w:rPr>
        <w:t>　　图 63： 按产品等级细分，全球微藻市场份额预测2026 &amp; 2032</w:t>
      </w:r>
      <w:r>
        <w:rPr>
          <w:rFonts w:hint="eastAsia"/>
        </w:rPr>
        <w:br/>
      </w:r>
      <w:r>
        <w:rPr>
          <w:rFonts w:hint="eastAsia"/>
        </w:rPr>
        <w:t>　　图 64： 按产品等级细分，中国微藻市场份额2021 &amp; 2025</w:t>
      </w:r>
      <w:r>
        <w:rPr>
          <w:rFonts w:hint="eastAsia"/>
        </w:rPr>
        <w:br/>
      </w:r>
      <w:r>
        <w:rPr>
          <w:rFonts w:hint="eastAsia"/>
        </w:rPr>
        <w:t>　　图 65： 按产品等级细分，中国微藻市场份额预测2026 &amp; 2032</w:t>
      </w:r>
      <w:r>
        <w:rPr>
          <w:rFonts w:hint="eastAsia"/>
        </w:rPr>
        <w:br/>
      </w:r>
      <w:r>
        <w:rPr>
          <w:rFonts w:hint="eastAsia"/>
        </w:rPr>
        <w:t>　　图 66： 保健品</w:t>
      </w:r>
      <w:r>
        <w:rPr>
          <w:rFonts w:hint="eastAsia"/>
        </w:rPr>
        <w:br/>
      </w:r>
      <w:r>
        <w:rPr>
          <w:rFonts w:hint="eastAsia"/>
        </w:rPr>
        <w:t>　　图 67： 食物</w:t>
      </w:r>
      <w:r>
        <w:rPr>
          <w:rFonts w:hint="eastAsia"/>
        </w:rPr>
        <w:br/>
      </w:r>
      <w:r>
        <w:rPr>
          <w:rFonts w:hint="eastAsia"/>
        </w:rPr>
        <w:t>　　图 68： 饲料</w:t>
      </w:r>
      <w:r>
        <w:rPr>
          <w:rFonts w:hint="eastAsia"/>
        </w:rPr>
        <w:br/>
      </w:r>
      <w:r>
        <w:rPr>
          <w:rFonts w:hint="eastAsia"/>
        </w:rPr>
        <w:t>　　图 69： 能源</w:t>
      </w:r>
      <w:r>
        <w:rPr>
          <w:rFonts w:hint="eastAsia"/>
        </w:rPr>
        <w:br/>
      </w:r>
      <w:r>
        <w:rPr>
          <w:rFonts w:hint="eastAsia"/>
        </w:rPr>
        <w:t>　　图 70： 其他</w:t>
      </w:r>
      <w:r>
        <w:rPr>
          <w:rFonts w:hint="eastAsia"/>
        </w:rPr>
        <w:br/>
      </w:r>
      <w:r>
        <w:rPr>
          <w:rFonts w:hint="eastAsia"/>
        </w:rPr>
        <w:t>　　图 71： 按应用细分，全球微藻市场份额2025 VS 2032</w:t>
      </w:r>
      <w:r>
        <w:rPr>
          <w:rFonts w:hint="eastAsia"/>
        </w:rPr>
        <w:br/>
      </w:r>
      <w:r>
        <w:rPr>
          <w:rFonts w:hint="eastAsia"/>
        </w:rPr>
        <w:t>　　图 72： 按应用细分，全球微藻市场份额2021 &amp; 2025</w:t>
      </w:r>
      <w:r>
        <w:rPr>
          <w:rFonts w:hint="eastAsia"/>
        </w:rPr>
        <w:br/>
      </w:r>
      <w:r>
        <w:rPr>
          <w:rFonts w:hint="eastAsia"/>
        </w:rPr>
        <w:t>　　图 73： 微藻中国企业SWOT分析</w:t>
      </w:r>
      <w:r>
        <w:rPr>
          <w:rFonts w:hint="eastAsia"/>
        </w:rPr>
        <w:br/>
      </w:r>
      <w:r>
        <w:rPr>
          <w:rFonts w:hint="eastAsia"/>
        </w:rPr>
        <w:t>　　图 74： 微藻产业链</w:t>
      </w:r>
      <w:r>
        <w:rPr>
          <w:rFonts w:hint="eastAsia"/>
        </w:rPr>
        <w:br/>
      </w:r>
      <w:r>
        <w:rPr>
          <w:rFonts w:hint="eastAsia"/>
        </w:rPr>
        <w:t>　　图 75： 微藻行业采购模式分析</w:t>
      </w:r>
      <w:r>
        <w:rPr>
          <w:rFonts w:hint="eastAsia"/>
        </w:rPr>
        <w:br/>
      </w:r>
      <w:r>
        <w:rPr>
          <w:rFonts w:hint="eastAsia"/>
        </w:rPr>
        <w:t>　　图 76： 微藻行业生产模式</w:t>
      </w:r>
      <w:r>
        <w:rPr>
          <w:rFonts w:hint="eastAsia"/>
        </w:rPr>
        <w:br/>
      </w:r>
      <w:r>
        <w:rPr>
          <w:rFonts w:hint="eastAsia"/>
        </w:rPr>
        <w:t>　　图 77： 微藻行业销售模式分析</w:t>
      </w:r>
      <w:r>
        <w:rPr>
          <w:rFonts w:hint="eastAsia"/>
        </w:rPr>
        <w:br/>
      </w:r>
      <w:r>
        <w:rPr>
          <w:rFonts w:hint="eastAsia"/>
        </w:rPr>
        <w:t>　　图 78： 关键采访目标</w:t>
      </w:r>
      <w:r>
        <w:rPr>
          <w:rFonts w:hint="eastAsia"/>
        </w:rPr>
        <w:br/>
      </w:r>
      <w:r>
        <w:rPr>
          <w:rFonts w:hint="eastAsia"/>
        </w:rPr>
        <w:t>　　图 79：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80：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0ba6d6c0e4088" w:history="1">
        <w:r>
          <w:rPr>
            <w:rStyle w:val="Hyperlink"/>
          </w:rPr>
          <w:t>2026-2032年全球与中国微藻行业研究及前景趋势预测报告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0ba6d6c0e4088" w:history="1">
        <w:r>
          <w:rPr>
            <w:rStyle w:val="Hyperlink"/>
          </w:rPr>
          <w:t>https://www.20087.com/1/16/WeiZaoShiChangQianJingYuCe.html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热点：藻类植物照片、微藻是什么、海洋微藻、微藻的功效与作用、微藻肥料、微藻是一种古老的低等植物广泛的、微藻在农业上的应用、微藻可循环的绿色油田阅读答案、微藻和海藻的区别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7b53e70504c9e" w:history="1">
      <w:r>
        <w:rPr>
          <w:rStyle w:val="Hyperlink"/>
        </w:rPr>
        <w:t>2026-2032年全球与中国微藻行业研究及前景趋势预测报告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WeiZaoShiChangQianJingYuCe.html" TargetMode="External" Id="R3670ba6d6c0e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WeiZaoShiChangQianJingYuCe.html" TargetMode="External" Id="Rbfc7b53e7050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2026-01-01T03:01:02Z</dcterms:created>
  <dcterms:modified xsi:type="dcterms:W3CDTF">2026-01-01T04:01:02Z</dcterms:modified>
  <dc:subject>2026-2032年全球与中国微藻行业研究及前景趋势预测报告</dc:subject>
  <dc:title>2026-2032年全球与中国微藻行业研究及前景趋势预测报告</dc:title>
  <cp:keywords>2026-2032年全球与中国微藻行业研究及前景趋势预测报告</cp:keywords>
  <dc:description>2026-2032年全球与中国微藻行业研究及前景趋势预测报告</dc:description>
</cp:coreProperties>
</file>