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c900106c04761" w:history="1">
              <w:r>
                <w:rPr>
                  <w:rStyle w:val="Hyperlink"/>
                </w:rPr>
                <w:t>2025-2031年全球与中国松香及深加工市场研究与发展前景报告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c900106c04761" w:history="1">
              <w:r>
                <w:rPr>
                  <w:rStyle w:val="Hyperlink"/>
                </w:rPr>
                <w:t>2025-2031年全球与中国松香及深加工市场研究与发展前景报告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c900106c04761" w:history="1">
                <w:r>
                  <w:rPr>
                    <w:rStyle w:val="Hyperlink"/>
                  </w:rPr>
                  <w:t>https://www.20087.com/1/36/SongXiangJiShenJiaGongDeQianJing.html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一种天然树脂，主要来源于松树的树脂酸。松香及其深加工产品在胶黏剂、印刷油墨、涂料、电子化学品等领域有着广泛的应用。近年来，随着环保意识的提高和绿色化工的发展，松香及其衍生物因其可再生、可降解的特性而备受关注。目前，松香深加工技术不断进步，通过催化加氢、氧化、酯化等手段，可以得到一系列性能各异的衍生物，如松香酯、马来松香、松香醇等，这些产品具有更高的附加值和更广阔的应用前景。</w:t>
      </w:r>
      <w:r>
        <w:rPr>
          <w:rFonts w:hint="eastAsia"/>
        </w:rPr>
        <w:br/>
      </w:r>
      <w:r>
        <w:rPr>
          <w:rFonts w:hint="eastAsia"/>
        </w:rPr>
        <w:t>　　未来，松香及其深加工产品的发展将更加注重技术创新和应用领域的拓展。随着生物技术的进步，通过微生物发酵等方式生产松香的替代品将有可能成为现实，这将为松香行业带来新的增长点。此外，随着可持续发展观念的普及，松香及其衍生物将在更多环保领域发挥作用，比如在生物基塑料、生物燃料等绿色材料中作为添加剂使用。同时，随着新材料技术的发展，松香深加工产品在高性能复合材料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c900106c04761" w:history="1">
        <w:r>
          <w:rPr>
            <w:rStyle w:val="Hyperlink"/>
          </w:rPr>
          <w:t>2025-2031年全球与中国松香及深加工市场研究与发展前景报告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松香及深加工行业的市场规模、需求变化、产业链动态及区域发展格局。报告重点解读了松香及深加工行业竞争态势与重点企业的市场表现，并通过科学研判行业趋势与前景，揭示了松香及深加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松香及深加工市场概述</w:t>
      </w:r>
      <w:r>
        <w:rPr>
          <w:rFonts w:hint="eastAsia"/>
        </w:rPr>
        <w:br/>
      </w:r>
      <w:r>
        <w:rPr>
          <w:rFonts w:hint="eastAsia"/>
        </w:rPr>
        <w:t>　　第一节 松香及深加工产品定义及统计范围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按照不同产品类型，松香及深加工主要可以分为如下几个类别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一、不同产品类型松香及深加工增长趋势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从不同应用，松香及深加工主要包括如下几个方面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全球与中国松香及深加工发展现状及趋势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一、全球松香及深加工发展现状及未来趋势（2020-2031年）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二、中国松香及深加工发展现状及未来趋势（2020-2031年）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全球松香及深加工供需现状及2025-2031年预测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一、全球松香及深加工产能、产量、产能利用率及发展趋势（2020-2031年）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二、全球松香及深加工产量、表观消费量及发展趋势（2020-2031年）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中国松香及深加工供需现状及2025-2031年预测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一、2020-2025年中国松香及深加工产能、产量、产能利用率及2025-2031年趋势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二、中国松香及深加工产量、表观消费量及发展趋势（2020-2031年）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三、中国松香及深加工产量、市场需求量及发展趋势（2020-2031年）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中国及欧美日等松香及深加工行业政策分析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全球与中国主要厂商松香及深加工产量、产值及竞争分析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全球松香及深加工主要厂商列表（2020-2025年）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一、全球松香及深加工主要厂商产量列表（2020-2025年）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二、全球松香及深加工主要厂商产值列表（2020-2025年）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三、2025年全球主要生产商松香及深加工收入排名</w:t>
      </w:r>
      <w:r>
        <w:rPr>
          <w:rFonts w:hint="eastAsia"/>
        </w:rPr>
        <w:br/>
      </w:r>
      <w:r>
        <w:rPr>
          <w:rFonts w:hint="eastAsia"/>
        </w:rPr>
        <w:t>　　　　四、全球松香及深加工主要厂商产品价格列表（2020-2025年）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中国松香及深加工主要厂商产量、产值及市场份额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一、中国松香及深加工主要厂商产量列表（2020-2025年）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二、中国松香及深加工主要厂商产值列表（2020-2025年）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松香及深加工厂商产地分布及商业化日期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松香及深加工行业集中度、竞争程度分析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一、松香及深加工行业集中度分析：全球Top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二、全球松香及深加工第一梯队、第二梯队和第三梯队生产商（品牌）及市场份额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全球领先松香及深加工企业SWOT分析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全球主要松香及深加工企业采访及观点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全球主要松香及深加工生产地区分析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全球主要地区松香及深加工市场规模分析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一、全球主要地区松香及深加工产量及市场份额（2020-2025年）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二、全球主要地区松香及深加工产量及市场份额预测（2025-2031年）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三、全球主要地区松香及深加工产值及市场份额（2020-2025年）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四、全球主要地区松香及深加工产值及市场份额预测（2025-2031年）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北美市场松香及深加工产量、产值及增长率（2020-2025年）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欧洲市场松香及深加工产量、产值及增长率（2020-2025年）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中国市场松香及深加工产量、产值及增长率（2020-2025年）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日本市场松香及深加工产量、产值及增长率（2020-2025年）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东南亚市场松香及深加工产量、产值及增长率（2020-2025年）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印度市场松香及深加工产量、产值及增长率（2020-2025年）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全球主要地区松香及深加工消费展望（2025-2031年）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全球主要地区松香及深加工消费量及增长率（2020-2025年）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全球主要地区松香及深加工消费量预测（2025-2031年）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全球松香及深加工行业重点企业调研分析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松香及深加工重点企业（一）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一、重点企业（一）基本信息、松香及深加工生产基地、销售区域、竞争对手及市场地位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三、重点企业（一）松香及深加工产能、产量、产值、价格及毛利率统计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松香及深加工重点企业（二）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一、重点企业（二）基本信息、松香及深加工生产基地、销售区域、竞争对手及市场地位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三、重点企业（二）松香及深加工产能、产量、产值、价格及毛利率统计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松香及深加工重点企业（三）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一、重点企业（三）基本信息、松香及深加工生产基地、销售区域、竞争对手及市场地位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三、重点企业（三）松香及深加工产能、产量、产值、价格及毛利率统计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松香及深加工重点企业（四）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一、重点企业（四）基本信息、松香及深加工生产基地、销售区域、竞争对手及市场地位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三、重点企业（四）松香及深加工产能、产量、产值、价格及毛利率统计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松香及深加工重点企业（五）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一、重点企业（五）基本信息、松香及深加工生产基地、销售区域、竞争对手及市场地位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三、重点企业（五）松香及深加工产能、产量、产值、价格及毛利率统计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松香及深加工重点企业（六）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一、重点企业（六）基本信息、松香及深加工生产基地、销售区域、竞争对手及市场地位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三、重点企业（六）松香及深加工产能、产量、产值、价格及毛利率统计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松香及深加工重点企业（七）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一、重点企业（七）基本信息、松香及深加工生产基地、销售区域、竞争对手及市场地位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三、重点企业（七）松香及深加工产能、产量、产值、价格及毛利率统计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不同类型松香及深加工市场分析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全球不同类型松香及深加工产量（2020-2031年）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一、全球不同类型松香及深加工产量及市场份额（2020-2025年）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二、全球不同类型松香及深加工产量预测（2025-2031年）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全球不同类型松香及深加工产值（2020-2031年）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一、全球不同类型松香及深加工产值及市场份额（2020-2025年）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二、全球不同类型松香及深加工产值预测（2025-2031年）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全球不同类型松香及深加工价格走势（2020-2025年）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不同价格区间松香及深加工市场份额对比（2020-2025年）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中国不同类型松香及深加工产量（2020-2031年）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一、中国不同类型松香及深加工产量及市场份额（2020-2025年）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二、中国不同类型松香及深加工产量预测（2025-2031年）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中国不同类型松香及深加工产值（2020-2031年）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一、中国不同类型松香及深加工产值及市场份额（2020-2025年）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二、中国不同类型松香及深加工产值预测（2025-2031年）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松香及深加工上游原料及下游主要应用分析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松香及深加工产业链分析</w:t>
      </w:r>
      <w:r>
        <w:rPr>
          <w:rFonts w:hint="eastAsia"/>
        </w:rPr>
        <w:br/>
      </w:r>
      <w:r>
        <w:rPr>
          <w:rFonts w:hint="eastAsia"/>
        </w:rPr>
        <w:t>　　第二节 松香及深加工产业上游供应分析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全球不同应用松香及深加工消费量、市场份额及增长率（2020-2031年）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一、全球不同应用松香及深加工消费量（2020-2025年）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二、全球不同应用松香及深加工消费量预测（2025-2031年）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中国不同应用松香及深加工消费量、市场份额及增长率（2020-2031年）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一、中国不同应用松香及深加工消费量（2020-2025年）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二、中国不同应用松香及深加工消费量预测（2025-2031年）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中国松香及深加工产量、消费量、进出口分析及未来趋势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中国松香及深加工产量、消费量、进出口分析及未来趋势（2020-2031年）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中国松香及深加工进出口贸易趋势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中国松香及深加工主要进口来源</w:t>
      </w:r>
      <w:r>
        <w:rPr>
          <w:rFonts w:hint="eastAsia"/>
        </w:rPr>
        <w:br/>
      </w:r>
      <w:r>
        <w:rPr>
          <w:rFonts w:hint="eastAsia"/>
        </w:rPr>
        <w:t>　　第四节 中国松香及深加工主要出口目的地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中国松香及深加工未来发展的有利因素、不利因素分析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中国松香及深加工主要生产消费地区分布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中国松香及深加工生产地区分布</w:t>
      </w:r>
      <w:r>
        <w:rPr>
          <w:rFonts w:hint="eastAsia"/>
        </w:rPr>
        <w:br/>
      </w:r>
      <w:r>
        <w:rPr>
          <w:rFonts w:hint="eastAsia"/>
        </w:rPr>
        <w:t>　　第二节 中国松香及深加工消费地区分布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影响中国松香及深加工供需的主要因素分析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松香及深加工技术及相关行业技术发展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松香及深加工进出口贸易现状及趋势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松香及深加工下游行业需求变化因素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松香及深加工行业、产品及技术发展趋势（2025-2031年）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松香及深加工行业及市场环境发展趋势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松香及深加工产品及技术发展趋势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松香及深加工产品价格走势</w:t>
      </w:r>
      <w:r>
        <w:rPr>
          <w:rFonts w:hint="eastAsia"/>
        </w:rPr>
        <w:br/>
      </w:r>
      <w:r>
        <w:rPr>
          <w:rFonts w:hint="eastAsia"/>
        </w:rPr>
        <w:t>　　第四节 松香及深加工市场消费形态、消费者偏好（2025-2031年）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松香及深加工销售渠道分析及建议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国内松香及深加工销售渠道</w:t>
      </w:r>
      <w:r>
        <w:rPr>
          <w:rFonts w:hint="eastAsia"/>
        </w:rPr>
        <w:br/>
      </w:r>
      <w:r>
        <w:rPr>
          <w:rFonts w:hint="eastAsia"/>
        </w:rPr>
        <w:t>　　第二节 海外市场松香及深加工销售渠道</w:t>
      </w:r>
      <w:r>
        <w:rPr>
          <w:rFonts w:hint="eastAsia"/>
        </w:rPr>
        <w:br/>
      </w:r>
      <w:r>
        <w:rPr>
          <w:rFonts w:hint="eastAsia"/>
        </w:rPr>
        <w:t>　　第三节 松香及深加工销售/营销策略建议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按照不同产品类型，松香及深加工主要可以分为如下几个类别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不同种类松香及深加工增长趋势</w:t>
      </w:r>
      <w:r>
        <w:rPr>
          <w:rFonts w:hint="eastAsia"/>
        </w:rPr>
        <w:br/>
      </w:r>
      <w:r>
        <w:rPr>
          <w:rFonts w:hint="eastAsia"/>
        </w:rPr>
        <w:t>　　表 按不同应用，松香及深加工主要包括如下几个方面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不同应用松香及深加工消费量增长趋势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中国及欧美日等地区松香及深加工相关政策分析</w:t>
      </w:r>
      <w:r>
        <w:rPr>
          <w:rFonts w:hint="eastAsia"/>
        </w:rPr>
        <w:br/>
      </w:r>
      <w:r>
        <w:rPr>
          <w:rFonts w:hint="eastAsia"/>
        </w:rPr>
        <w:t>　　表 全球松香及深加工主要厂商产量列表（2020-2025年）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全球松香及深加工主要厂商产量市场份额列表（2020-2025年）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全球松香及深加工主要厂商产值列表（2020-2025年）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全球松香及深加工主要厂商产值、市场份额列表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2025年全球主要生产商松香及深加工收入排名</w:t>
      </w:r>
      <w:r>
        <w:rPr>
          <w:rFonts w:hint="eastAsia"/>
        </w:rPr>
        <w:br/>
      </w:r>
      <w:r>
        <w:rPr>
          <w:rFonts w:hint="eastAsia"/>
        </w:rPr>
        <w:t>　　表 全球松香及深加工主要厂商产品价格列表（2020-2025年）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中国松香及深加工主要厂商产品价格列表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中国松香及深加工主要厂商产量市场份额列表（2020-2025年）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中国松香及深加工主要厂商产值列表（2020-2025年）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中国松香及深加工主要厂商产值市场份额列表（2020-2025年）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全球主要松香及深加工厂商产地分布及商业化日期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全球主要松香及深加工企业采访及观点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全球主要地区松香及深加工产值对比</w:t>
      </w:r>
      <w:r>
        <w:rPr>
          <w:rFonts w:hint="eastAsia"/>
        </w:rPr>
        <w:br/>
      </w:r>
      <w:r>
        <w:rPr>
          <w:rFonts w:hint="eastAsia"/>
        </w:rPr>
        <w:t>　　表 全球主要地区松香及深加工产量市场份额列表（2020-2025年）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全球主要地区松香及深加工产量列表（2020-2025年）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全球主要地区松香及深加工产量份额（2020-2025年）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全球主要地区松香及深加工产值列表（2020-2025年）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全球主要地区松香及深加工产值份额列表（2020-2025年）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全球主要地区松香及深加工消费量列表（2020-2025年）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全球主要地区松香及深加工消费量市场份额列表（2020-2025年）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重点企业（一）松香及深加工产能、产量、产值、价格及毛利率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重点企业（一）松香及深加工产品规格及价格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重点企业（二）松香及深加工产能、产量、产值、价格及毛利率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重点企业（二）松香及深加工产品规格及价格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重点企业（三）松香及深加工产能、产量、产值、价格及毛利率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重点企业（三）松香及深加工产品规格及价格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重点企业（四）松香及深加工产能、产量、产值、价格及毛利率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重点企业（四）松香及深加工产品规格及价格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重点企业（五）松香及深加工产能、产量、产值、价格及毛利率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重点企业（五）松香及深加工产品规格及价格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重点企业（六）松香及深加工产能、产量、产值、价格及毛利率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重点企业（六）松香及深加工产品规格及价格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重点企业（七）松香及深加工产品规格、参数及市场应用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重点企业（七）松香及深加工产能、产量、产值、价格及毛利率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重点企业（七）松香及深加工产品规格及价格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全球不同产品类型松香及深加工产量（2020-2025年）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全球不同产品类型松香及深加工产量市场份额（2020-2025年）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全球不同产品类型松香及深加工产量预测（2025-2031年）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全球不同产品类型松香及深加工产量市场份额预测（2025-2031年）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全球不同类型松香及深加工产值（2020-2025年）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全球不同类型松香及深加工产值市场份额（2020-2025年）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全球不同类型松香及深加工产值预测（2025-2031年）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全球不同类型松香及深加工产值市场份额预测（2025-2031年）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全球不同价格区间松香及深加工市场份额对比（2020-2025年）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中国不同产品类型松香及深加工产量（2020-2025年）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中国不同产品类型松香及深加工产量市场份额（2020-2025年）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中国不同产品类型松香及深加工产量预测（2025-2031年）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中国不同产品类型松香及深加工产量市场份额预测（2025-2031年）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中国不同产品类型松香及深加工产值（2020-2025年）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中国不同产品类型松香及深加工产值市场份额（2020-2025年）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中国不同产品类型松香及深加工产值预测（2025-2031年）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中国不同产品类型松香及深加工产值市场份额预测（2025-2031年）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松香及深加工上游原料供应商及联系方式列表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全球不同应用松香及深加工消费量（2020-2025年）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全球不同应用松香及深加工消费量市场份额（2020-2025年）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全球不同应用松香及深加工消费量预测（2025-2031年）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全球不同应用松香及深加工消费量市场份额预测（2025-2031年）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中国不同应用松香及深加工消费量（2020-2025年）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中国不同应用松香及深加工消费量市场份额（2020-2025年）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中国不同应用松香及深加工消费量预测（2025-2031年）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中国不同应用松香及深加工消费量市场份额预测（2025-2031年）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中国松香及深加工产量、消费量、进出口（2020-2025年）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中国松香及深加工产量、消费量、进出口预测（2025-2031年）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中国市场松香及深加工进出口贸易趋势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中国市场松香及深加工主要进口来源</w:t>
      </w:r>
      <w:r>
        <w:rPr>
          <w:rFonts w:hint="eastAsia"/>
        </w:rPr>
        <w:br/>
      </w:r>
      <w:r>
        <w:rPr>
          <w:rFonts w:hint="eastAsia"/>
        </w:rPr>
        <w:t>　　表 中国市场松香及深加工主要出口目的地</w:t>
      </w:r>
      <w:r>
        <w:rPr>
          <w:rFonts w:hint="eastAsia"/>
        </w:rPr>
        <w:br/>
      </w:r>
      <w:r>
        <w:rPr>
          <w:rFonts w:hint="eastAsia"/>
        </w:rPr>
        <w:t>　　表 中国松香及深加工市场未来发展的有利因素、不利因素分析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中国松香及深加工生产地区分布</w:t>
      </w:r>
      <w:r>
        <w:rPr>
          <w:rFonts w:hint="eastAsia"/>
        </w:rPr>
        <w:br/>
      </w:r>
      <w:r>
        <w:rPr>
          <w:rFonts w:hint="eastAsia"/>
        </w:rPr>
        <w:t>　　表 中国松香及深加工消费地区分布</w:t>
      </w:r>
      <w:r>
        <w:rPr>
          <w:rFonts w:hint="eastAsia"/>
        </w:rPr>
        <w:br/>
      </w:r>
      <w:r>
        <w:rPr>
          <w:rFonts w:hint="eastAsia"/>
        </w:rPr>
        <w:t>　　表 松香及深加工行业及市场环境发展趋势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松香及深加工产品及技术发展趋势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国内松香及深加工主要销售模式及销售渠道趋势（2020-2025年）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欧美日等地区松香及深加工主要销售模式及销售渠道趋势（2020-2025年）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松香及深加工产品市场定位及目标消费者分析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松香及深加工产品图片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2025年全球不同产品类型松香及深加工产量市场份额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全球不同类型松香及深加工消费量市场份额对比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全球松香及深加工产量及增长率（2020-2025年）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全球松香及深加工产值及增长率（2020-2025年）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中国松香及深加工产量及发展趋势（2020-2025年）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中国松香及深加工产值及未来发展趋势（2020-2025年）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全球松香及深加工产能、产量、产能利用率及发展趋势（2020-2031年）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全球松香及深加工产量、市场需求量及发展趋势（2020-2031年）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中国松香及深加工产能、产量、产能利用率及发展趋势（2020-2031年）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中国松香及深加工产量、市场需求量及发展趋势（2020-2031年）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全球松香及深加工主要厂商2025年产量市场份额列表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全球松香及深加工主要厂商2025年产值市场份额列表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中国市场松香及深加工主要厂商产量市场份额列表（2020-2025年）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中国松香及深加工主要厂商2025年产量市场份额列表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中国松香及深加工主要厂商2025年产值市场份额列表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2025年全球前五及前十大生产商松香及深加工市场份额</w:t>
      </w:r>
      <w:r>
        <w:rPr>
          <w:rFonts w:hint="eastAsia"/>
        </w:rPr>
        <w:br/>
      </w:r>
      <w:r>
        <w:rPr>
          <w:rFonts w:hint="eastAsia"/>
        </w:rPr>
        <w:t>　　图 全球松香及深加工第一梯队、第二梯队和第三梯队生产商（品牌）及市场份额（2020-2025年）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松香及深加工全球领先企业SWOT分析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全球主要地区松香及深加工消费量市场份额对比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北美市场松香及深加工产量及增长率（2020-2025年）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北美市场松香及深加工产值及增长率（2020-2025年）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欧洲市场松香及深加工产量及增长率（2020-2025年）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欧洲市场松香及深加工产值及增长率（2020-2025年）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中国市场松香及深加工产量及增长率（2020-2025年）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中国市场松香及深加工产值及增长率（2020-2025年）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日本市场松香及深加工产量及增长率（2020-2025年）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日本市场松香及深加工产值及增长率（2020-2025年）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东南亚市场松香及深加工产量及增长率（2020-2025年）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东南亚市场松香及深加工产值及增长率（2020-2025年）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印度市场松香及深加工产量及增长率（2020-2025年）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印度市场松香及深加工产值及增长率（2020-2025年）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全球主要地区松香及深加工消费量市场份额（2020-2025年）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全球主要地区松香及深加工消费量市场份额预测（2025-2031年）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印度市场松香及深加工消费量、增长率及发展预测（2020-2031年）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松香及深加工产业链分析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松香及深加工产品价格走势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c900106c04761" w:history="1">
        <w:r>
          <w:rPr>
            <w:rStyle w:val="Hyperlink"/>
          </w:rPr>
          <w:t>2025-2031年全球与中国松香及深加工市场研究与发展前景报告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c900106c04761" w:history="1">
        <w:r>
          <w:rPr>
            <w:rStyle w:val="Hyperlink"/>
          </w:rPr>
          <w:t>https://www.20087.com/1/36/SongXiangJiShenJiaGongDeQianJing.html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热点：松香生产工艺、松香深加工产品不用水蒸馏直接抽真空行吗、松香深加工、松香深加工副产、松香加工设备、松香深加工工艺、松香深加工产品、松香深加工与甘油配比、工业松香与食用松香的区别图片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f52daaf574bdf" w:history="1">
      <w:r>
        <w:rPr>
          <w:rStyle w:val="Hyperlink"/>
        </w:rPr>
        <w:t>2025-2031年全球与中国松香及深加工市场研究与发展前景报告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ongXiangJiShenJiaGongDeQianJing.html" TargetMode="External" Id="Refdc900106c0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ongXiangJiShenJiaGongDeQianJing.html" TargetMode="External" Id="R9a3f52daaf57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2025-03-02T05:35:00Z</dcterms:created>
  <dcterms:modified xsi:type="dcterms:W3CDTF">2025-03-02T06:35:00Z</dcterms:modified>
  <dc:subject>2025-2031年全球与中国松香及深加工市场研究与发展前景报告</dc:subject>
  <dc:title>2025-2031年全球与中国松香及深加工市场研究与发展前景报告</dc:title>
  <cp:keywords>2025-2031年全球与中国松香及深加工市场研究与发展前景报告</cp:keywords>
  <dc:description>2025-2031年全球与中国松香及深加工市场研究与发展前景报告</dc:description>
</cp:coreProperties>
</file>