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49273b658459f" w:history="1">
              <w:r>
                <w:rPr>
                  <w:rStyle w:val="Hyperlink"/>
                </w:rPr>
                <w:t>2026-2032年全球与中国枯草芽孢杆菌行业发展现状分析及市场前景预测报告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49273b658459f" w:history="1">
              <w:r>
                <w:rPr>
                  <w:rStyle w:val="Hyperlink"/>
                </w:rPr>
                <w:t>2026-2032年全球与中国枯草芽孢杆菌行业发展现状分析及市场前景预测报告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49273b658459f" w:history="1">
                <w:r>
                  <w:rPr>
                    <w:rStyle w:val="Hyperlink"/>
                  </w:rPr>
                  <w:t>https://www.20087.com/1/96/KuCaoYaBaoGanJunFaZhanQianJing.html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枯草芽孢杆菌（Bacillus subtilis）是一种革兰氏阳性、产芽孢的益生菌，因分泌蛋白酶、淀粉酶、抗菌肽及形成生物膜的能力，被广泛应用于饲料添加剂、生物农药、污水处理及工业酶制剂生产。当前商业化菌株通过高通量筛选与诱变育种获得高产、耐逆特性，产品以活菌粉剂或液体发酵液形式供应。在抗生素减量、绿色农业与生物制造政策推动下，枯草芽孢杆菌作为环境友好型微生物制剂加速普及。然而，田间定殖能力受土壤pH与微生物竞争影响；活菌制剂储存稳定性差；且部分菌株功效机制不清，导致应用效果波动。</w:t>
      </w:r>
      <w:r>
        <w:rPr>
          <w:rFonts w:hint="eastAsia"/>
        </w:rPr>
        <w:br/>
      </w:r>
      <w:r>
        <w:rPr>
          <w:rFonts w:hint="eastAsia"/>
        </w:rPr>
        <w:t>　　未来，枯草芽孢杆菌将向合成生物学改造、精准递送与多效协同方向突破。CRISPR-Cas9编辑菌株代谢通路，定向高产特定酶或抗菌物质；芽孢表面展示技术增强根际附着能力。在制剂端，微胶囊包埋或海藻酸钠凝胶保护活菌通过胃酸，提升饲用效果；缓释颗粒适配滴灌系统。应用融合上，与解磷菌、固氮菌复配形成微生物菌群（Consortium），协同促进作物生长；工程菌用于降解塑料或重金属污染土壤。同时，宏基因组学解析其在微生态中的互作网络，指导理性设计。长远看，枯草芽孢杆菌将从单一功能菌剂升级为具备智能响应、生态适配与系统调控能力的合成微生物平台，在可持续农业与环境修复中持续释放生物技术红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49273b658459f" w:history="1">
        <w:r>
          <w:rPr>
            <w:rStyle w:val="Hyperlink"/>
          </w:rPr>
          <w:t>2026-2032年全球与中国枯草芽孢杆菌行业发展现状分析及市场前景预测报告</w:t>
        </w:r>
      </w:hyperlink>
      <w:r>
        <w:rPr>
          <w:rFonts w:hint="eastAsia"/>
        </w:rPr>
        <w:t>》全面梳理了枯草芽孢杆菌行业的市场规模、技术现状及产业链结构，结合数据分析了枯草芽孢杆菌市场需求、价格动态与竞争格局，科学预测了枯草芽孢杆菌发展趋势与市场前景，解读了行业内重点企业的战略布局与品牌影响力，同时对市场竞争与集中度进行了评估。此外，报告还细分了市场领域，揭示了枯草芽孢杆菌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按产品类型细分，全球枯草芽孢杆菌市场规模2021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小于1000亿CFU/g</w:t>
      </w:r>
      <w:r>
        <w:rPr>
          <w:rFonts w:hint="eastAsia"/>
        </w:rPr>
        <w:br/>
      </w:r>
      <w:r>
        <w:rPr>
          <w:rFonts w:hint="eastAsia"/>
        </w:rPr>
        <w:t>　　　　1.3.3 1000-3000亿CFU/g</w:t>
      </w:r>
      <w:r>
        <w:rPr>
          <w:rFonts w:hint="eastAsia"/>
        </w:rPr>
        <w:br/>
      </w:r>
      <w:r>
        <w:rPr>
          <w:rFonts w:hint="eastAsia"/>
        </w:rPr>
        <w:t>　　　　1.3.4 大于3000亿CFU/g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按应用细分，全球枯草芽孢杆菌市场规模2021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饲料添加剂</w:t>
      </w:r>
      <w:r>
        <w:rPr>
          <w:rFonts w:hint="eastAsia"/>
        </w:rPr>
        <w:br/>
      </w:r>
      <w:r>
        <w:rPr>
          <w:rFonts w:hint="eastAsia"/>
        </w:rPr>
        <w:t>　　　　1.4.3 农药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枯草芽孢杆菌行业发展总体概况</w:t>
      </w:r>
      <w:r>
        <w:rPr>
          <w:rFonts w:hint="eastAsia"/>
        </w:rPr>
        <w:br/>
      </w:r>
      <w:r>
        <w:rPr>
          <w:rFonts w:hint="eastAsia"/>
        </w:rPr>
        <w:t>　　　　1.5.2 枯草芽孢杆菌行业发展主要特点</w:t>
      </w:r>
      <w:r>
        <w:rPr>
          <w:rFonts w:hint="eastAsia"/>
        </w:rPr>
        <w:br/>
      </w:r>
      <w:r>
        <w:rPr>
          <w:rFonts w:hint="eastAsia"/>
        </w:rPr>
        <w:t>　　　　1.5.3 枯草芽孢杆菌行业发展影响因素</w:t>
      </w:r>
      <w:r>
        <w:rPr>
          <w:rFonts w:hint="eastAsia"/>
        </w:rPr>
        <w:br/>
      </w:r>
      <w:r>
        <w:rPr>
          <w:rFonts w:hint="eastAsia"/>
        </w:rPr>
        <w:t>　　　　1.5.3 .1 枯草芽孢杆菌有利因素</w:t>
      </w:r>
      <w:r>
        <w:rPr>
          <w:rFonts w:hint="eastAsia"/>
        </w:rPr>
        <w:br/>
      </w:r>
      <w:r>
        <w:rPr>
          <w:rFonts w:hint="eastAsia"/>
        </w:rPr>
        <w:t>　　　　1.5.3 .2 枯草芽孢杆菌不利因素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全球市场，近三年枯草芽孢杆菌主要企业占有率及排名（按销量）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枯草芽孢杆菌主要企业在国际市场占有率（按销量，2023-2026）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2025年枯草芽孢杆菌主要企业在国际市场排名（按销量）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全球市场主要企业枯草芽孢杆菌销量（2023-2026）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全球市场，近三年枯草芽孢杆菌主要企业占有率及排名（按收入）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枯草芽孢杆菌主要企业在国际市场占有率（按收入，2023-2026）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2025年枯草芽孢杆菌主要企业在国际市场排名（按收入）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全球市场主要企业枯草芽孢杆菌销售收入（2023-2026）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全球市场主要企业枯草芽孢杆菌销售价格（2023-2026）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中国市场，近三年枯草芽孢杆菌主要企业占有率及排名（按销量）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枯草芽孢杆菌主要企业在中国市场占有率（按销量，2023-2026）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2025年枯草芽孢杆菌主要企业在中国市场排名（按销量）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中国市场主要企业枯草芽孢杆菌销量（2023-2026）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中国市场，近三年枯草芽孢杆菌主要企业占有率及排名（按收入）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枯草芽孢杆菌主要企业在中国市场占有率（按收入，2023-2026）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2025年枯草芽孢杆菌主要企业在中国市场排名（按收入）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中国市场主要企业枯草芽孢杆菌销售收入（2023-2026）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全球主要厂商枯草芽孢杆菌总部及产地分布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全球主要厂商成立时间及枯草芽孢杆菌商业化日期</w:t>
      </w:r>
      <w:r>
        <w:rPr>
          <w:rFonts w:hint="eastAsia"/>
        </w:rPr>
        <w:br/>
      </w:r>
      <w:r>
        <w:rPr>
          <w:rFonts w:hint="eastAsia"/>
        </w:rPr>
        <w:t>　　2.8 全球主要厂商枯草芽孢杆菌产品类型及应用</w:t>
      </w:r>
      <w:r>
        <w:rPr>
          <w:rFonts w:hint="eastAsia"/>
        </w:rPr>
        <w:br/>
      </w:r>
      <w:r>
        <w:rPr>
          <w:rFonts w:hint="eastAsia"/>
        </w:rPr>
        <w:t>　　2.9 枯草芽孢杆菌行业集中度、竞争程度分析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枯草芽孢杆菌行业集中度分析：2025年全球Top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全球枯草芽孢杆菌第一梯队、第二梯队和第三梯队生产商（品牌）及市场份额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全球枯草芽孢杆菌总体规模分析</w:t>
      </w:r>
      <w:r>
        <w:rPr>
          <w:rFonts w:hint="eastAsia"/>
        </w:rPr>
        <w:br/>
      </w:r>
      <w:r>
        <w:rPr>
          <w:rFonts w:hint="eastAsia"/>
        </w:rPr>
        <w:t>　　3.1 全球枯草芽孢杆菌供需现状及预测（2021-2032）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全球枯草芽孢杆菌产能、产量、产能利用率及发展趋势（2021-2032）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全球枯草芽孢杆菌产量、需求量及发展趋势（2021-2032）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全球主要地区枯草芽孢杆菌产量及发展趋势（2021-2032）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全球主要地区枯草芽孢杆菌产量（2021-2026）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全球主要地区枯草芽孢杆菌产量（2027-2032）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全球主要地区枯草芽孢杆菌产量市场份额（2021-2032）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中国枯草芽孢杆菌供需现状及预测（2021-2032）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中国枯草芽孢杆菌产能、产量、产能利用率及发展趋势（2021-2032）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中国枯草芽孢杆菌产量、市场需求量及发展趋势（2021-2032）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中国市场枯草芽孢杆菌进出口（2021-2032）</w:t>
      </w:r>
      <w:r>
        <w:rPr>
          <w:rFonts w:hint="eastAsia"/>
        </w:rPr>
        <w:br/>
      </w:r>
      <w:r>
        <w:rPr>
          <w:rFonts w:hint="eastAsia"/>
        </w:rPr>
        <w:t>　　3.4 全球枯草芽孢杆菌销量及销售额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全球市场枯草芽孢杆菌销售额（2021-2032）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全球市场枯草芽孢杆菌销量（2021-2032）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全球市场枯草芽孢杆菌价格趋势（2021-2032）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全球枯草芽孢杆菌主要地区分析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全球主要地区枯草芽孢杆菌市场规模分析：2021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全球主要地区枯草芽孢杆菌销售收入及市场份额（2021-2026）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全球主要地区枯草芽孢杆菌销售收入预测（2027-2032）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全球主要地区枯草芽孢杆菌销量分析：2021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全球主要地区枯草芽孢杆菌销量及市场份额（2021-2026）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全球主要地区枯草芽孢杆菌销量及市场份额预测（2027-2032）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北美市场枯草芽孢杆菌销量、收入及增长率（2021-2032）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欧洲市场枯草芽孢杆菌销量、收入及增长率（2021-2032）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中国市场枯草芽孢杆菌销量、收入及增长率（2021-2032）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日本市场枯草芽孢杆菌销量、收入及增长率（2021-2032）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东南亚市场枯草芽孢杆菌销量、收入及增长率（2021-2032）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印度市场枯草芽孢杆菌销量、收入及增长率（2021-2032）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南美市场枯草芽孢杆菌销量、收入及增长率（2021-2032）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中东市场枯草芽孢杆菌销量、收入及增长率（2021-2032）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重点企业（1）基本信息、枯草芽孢杆菌生产基地、销售区域、竞争对手及市场地位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枯草芽孢杆菌销量、收入、价格及毛利率（2021-2026）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重点企业（2）基本信息、枯草芽孢杆菌生产基地、销售区域、竞争对手及市场地位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枯草芽孢杆菌销量、收入、价格及毛利率（2021-2026）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重点企业（3）基本信息、枯草芽孢杆菌生产基地、销售区域、竞争对手及市场地位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枯草芽孢杆菌销量、收入、价格及毛利率（2021-2026）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重点企业（4）基本信息、枯草芽孢杆菌生产基地、销售区域、竞争对手及市场地位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枯草芽孢杆菌销量、收入、价格及毛利率（2021-2026）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重点企业（5）基本信息、枯草芽孢杆菌生产基地、销售区域、竞争对手及市场地位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枯草芽孢杆菌销量、收入、价格及毛利率（2021-2026）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重点企业（6）基本信息、枯草芽孢杆菌生产基地、销售区域、竞争对手及市场地位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枯草芽孢杆菌销量、收入、价格及毛利率（2021-2026）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重点企业（7）基本信息、枯草芽孢杆菌生产基地、销售区域、竞争对手及市场地位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枯草芽孢杆菌销量、收入、价格及毛利率（2021-2026）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重点企业（8）基本信息、枯草芽孢杆菌生产基地、销售区域、竞争对手及市场地位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枯草芽孢杆菌销量、收入、价格及毛利率（2021-2026）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重点企业（9）基本信息、枯草芽孢杆菌生产基地、销售区域、竞争对手及市场地位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枯草芽孢杆菌销量、收入、价格及毛利率（2021-2026）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重点企业（10）基本信息、枯草芽孢杆菌生产基地、销售区域、竞争对手及市场地位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枯草芽孢杆菌销量、收入、价格及毛利率（2021-2026）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不同产品类型枯草芽孢杆菌分析</w:t>
      </w:r>
      <w:r>
        <w:rPr>
          <w:rFonts w:hint="eastAsia"/>
        </w:rPr>
        <w:br/>
      </w:r>
      <w:r>
        <w:rPr>
          <w:rFonts w:hint="eastAsia"/>
        </w:rPr>
        <w:t>　　6.1 全球不同产品类型枯草芽孢杆菌销量（2021-2032）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全球不同产品类型枯草芽孢杆菌销量及市场份额（2021-2026）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全球不同产品类型枯草芽孢杆菌销量预测（2027-2032）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全球不同产品类型枯草芽孢杆菌收入（2021-2032）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全球不同产品类型枯草芽孢杆菌收入及市场份额（2021-2026）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全球不同产品类型枯草芽孢杆菌收入预测（2027-2032）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全球不同产品类型枯草芽孢杆菌价格走势（2021-2032）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中国不同产品类型枯草芽孢杆菌销量（2021-2032）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中国不同产品类型枯草芽孢杆菌销量及市场份额（2021-2026）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中国不同产品类型枯草芽孢杆菌销量预测（2027-2032）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中国不同产品类型枯草芽孢杆菌收入（2021-2032）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中国不同产品类型枯草芽孢杆菌收入及市场份额（2021-2026）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中国不同产品类型枯草芽孢杆菌收入预测（2027-2032）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不同应用枯草芽孢杆菌分析</w:t>
      </w:r>
      <w:r>
        <w:rPr>
          <w:rFonts w:hint="eastAsia"/>
        </w:rPr>
        <w:br/>
      </w:r>
      <w:r>
        <w:rPr>
          <w:rFonts w:hint="eastAsia"/>
        </w:rPr>
        <w:t>　　7.1 全球不同应用枯草芽孢杆菌销量（2021-2032）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全球不同应用枯草芽孢杆菌销量及市场份额（2021-2026）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全球不同应用枯草芽孢杆菌销量预测（2027-2032）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全球不同应用枯草芽孢杆菌收入（2021-2032）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全球不同应用枯草芽孢杆菌收入及市场份额（2021-2026）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全球不同应用枯草芽孢杆菌收入预测（2027-2032）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全球不同应用枯草芽孢杆菌价格走势（2021-2032）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中国不同应用枯草芽孢杆菌销量（2021-2032）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中国不同应用枯草芽孢杆菌销量及市场份额（2021-2026）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中国不同应用枯草芽孢杆菌销量预测（2027-2032）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中国不同应用枯草芽孢杆菌收入（2021-2032）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中国不同应用枯草芽孢杆菌收入及市场份额（2021-2026）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中国不同应用枯草芽孢杆菌收入预测（2027-2032）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枯草芽孢杆菌行业发展趋势</w:t>
      </w:r>
      <w:r>
        <w:rPr>
          <w:rFonts w:hint="eastAsia"/>
        </w:rPr>
        <w:br/>
      </w:r>
      <w:r>
        <w:rPr>
          <w:rFonts w:hint="eastAsia"/>
        </w:rPr>
        <w:t>　　8.2 枯草芽孢杆菌行业主要驱动因素</w:t>
      </w:r>
      <w:r>
        <w:rPr>
          <w:rFonts w:hint="eastAsia"/>
        </w:rPr>
        <w:br/>
      </w:r>
      <w:r>
        <w:rPr>
          <w:rFonts w:hint="eastAsia"/>
        </w:rPr>
        <w:t>　　8.3 枯草芽孢杆菌中国企业SWOT分析</w:t>
      </w:r>
      <w:r>
        <w:rPr>
          <w:rFonts w:hint="eastAsia"/>
        </w:rPr>
        <w:br/>
      </w:r>
      <w:r>
        <w:rPr>
          <w:rFonts w:hint="eastAsia"/>
        </w:rPr>
        <w:t>　　8.4 中国枯草芽孢杆菌行业政策环境分析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枯草芽孢杆菌行业产业链简介</w:t>
      </w:r>
      <w:r>
        <w:rPr>
          <w:rFonts w:hint="eastAsia"/>
        </w:rPr>
        <w:br/>
      </w:r>
      <w:r>
        <w:rPr>
          <w:rFonts w:hint="eastAsia"/>
        </w:rPr>
        <w:t>　　　　9.1.1 枯草芽孢杆菌行业供应链分析</w:t>
      </w:r>
      <w:r>
        <w:rPr>
          <w:rFonts w:hint="eastAsia"/>
        </w:rPr>
        <w:br/>
      </w:r>
      <w:r>
        <w:rPr>
          <w:rFonts w:hint="eastAsia"/>
        </w:rPr>
        <w:t>　　　　9.1.2 枯草芽孢杆菌主要原料及供应情况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枯草芽孢杆菌行业采购模式</w:t>
      </w:r>
      <w:r>
        <w:rPr>
          <w:rFonts w:hint="eastAsia"/>
        </w:rPr>
        <w:br/>
      </w:r>
      <w:r>
        <w:rPr>
          <w:rFonts w:hint="eastAsia"/>
        </w:rPr>
        <w:t>　　9.3 枯草芽孢杆菌行业生产模式</w:t>
      </w:r>
      <w:r>
        <w:rPr>
          <w:rFonts w:hint="eastAsia"/>
        </w:rPr>
        <w:br/>
      </w:r>
      <w:r>
        <w:rPr>
          <w:rFonts w:hint="eastAsia"/>
        </w:rPr>
        <w:t>　　9.4 枯草芽孢杆菌行业销售模式及销售渠道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按产品类型细分，全球枯草芽孢杆菌市场规模2021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按应用细分，全球枯草芽孢杆菌市场规模（CAGR）2021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枯草芽孢杆菌行业发展主要特点</w:t>
      </w:r>
      <w:r>
        <w:rPr>
          <w:rFonts w:hint="eastAsia"/>
        </w:rPr>
        <w:br/>
      </w:r>
      <w:r>
        <w:rPr>
          <w:rFonts w:hint="eastAsia"/>
        </w:rPr>
        <w:t>　　表 4： 枯草芽孢杆菌行业发展有利因素分析</w:t>
      </w:r>
      <w:r>
        <w:rPr>
          <w:rFonts w:hint="eastAsia"/>
        </w:rPr>
        <w:br/>
      </w:r>
      <w:r>
        <w:rPr>
          <w:rFonts w:hint="eastAsia"/>
        </w:rPr>
        <w:t>　　表 5： 枯草芽孢杆菌行业发展不利因素分析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进入枯草芽孢杆菌行业壁垒</w:t>
      </w:r>
      <w:r>
        <w:rPr>
          <w:rFonts w:hint="eastAsia"/>
        </w:rPr>
        <w:br/>
      </w:r>
      <w:r>
        <w:rPr>
          <w:rFonts w:hint="eastAsia"/>
        </w:rPr>
        <w:t>　　表 7： 枯草芽孢杆菌主要企业在国际市场占有率（按销量，2023-2026）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2025年枯草芽孢杆菌主要企业在国际市场排名（按销量）&amp;（千吨）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全球市场主要企业枯草芽孢杆菌销量（2023-2026）&amp;（千吨）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枯草芽孢杆菌主要企业在国际市场占有率（按收入，2023-2026）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2025年枯草芽孢杆菌主要企业在国际市场排名（按收入）&amp;（万元）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全球市场主要企业枯草芽孢杆菌销售收入（2023-2026）&amp;（万元）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全球市场主要企业枯草芽孢杆菌销售价格（2023-2026）&amp;（元/吨）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枯草芽孢杆菌主要企业在中国市场占有率（按销量，2023-2026）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2025年枯草芽孢杆菌主要企业在中国市场排名（按销量）&amp;（千吨）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中国市场主要企业枯草芽孢杆菌销量（2023-2026）&amp;（千吨）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枯草芽孢杆菌主要企业在中国市场占有率（按收入，2023-2026）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2025年枯草芽孢杆菌主要企业在中国市场排名（按收入）&amp;（万元）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中国市场主要企业枯草芽孢杆菌销售收入（2023-2026）&amp;（万元）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全球主要厂商枯草芽孢杆菌总部及产地分布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全球主要厂商成立时间及枯草芽孢杆菌商业化日期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全球主要厂商枯草芽孢杆菌产品类型及应用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2025年全球枯草芽孢杆菌主要厂商市场地位（第一梯队、第二梯队和第三梯队）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全球枯草芽孢杆菌市场投资、并购等现状分析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全球主要地区枯草芽孢杆菌产量增速（CAGR）：（2021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全球主要地区枯草芽孢杆菌产量（2021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全球主要地区枯草芽孢杆菌产量（2021-2026）&amp;（千吨）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全球主要地区枯草芽孢杆菌产量（2027-2032）&amp;（千吨）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全球主要地区枯草芽孢杆菌产量市场份额（2021-2026）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全球主要地区枯草芽孢杆菌产量市场份额（2027-2032）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中国市场枯草芽孢杆菌产量、销量、进出口（2021-2026）&amp;（千吨）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中国市场枯草芽孢杆菌产量、销量、进出口预测（2027-2032）&amp;（千吨）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全球主要地区枯草芽孢杆菌销售收入增速：（2021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全球主要地区枯草芽孢杆菌销售收入（2021-2026）&amp;（万元）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全球主要地区枯草芽孢杆菌销售收入市场份额（2021-2026）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全球主要地区枯草芽孢杆菌收入（2027-2032）&amp;（万元）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全球主要地区枯草芽孢杆菌收入市场份额（2027-2032）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全球主要地区枯草芽孢杆菌销量（千吨）：2021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全球主要地区枯草芽孢杆菌销量（2021-2026）&amp;（千吨）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全球主要地区枯草芽孢杆菌销量市场份额（2021-2026）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全球主要地区枯草芽孢杆菌销量（2027-2032）&amp;（千吨）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全球主要地区枯草芽孢杆菌销量份额（2027-2032）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枯草芽孢杆菌生产基地、销售区域、竞争对手及市场地位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枯草芽孢杆菌销量（千吨）、收入（万元）、价格（元/吨）及毛利率（2021-2026）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枯草芽孢杆菌生产基地、销售区域、竞争对手及市场地位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枯草芽孢杆菌销量（千吨）、收入（万元）、价格（元/吨）及毛利率（2021-2026）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枯草芽孢杆菌生产基地、销售区域、竞争对手及市场地位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枯草芽孢杆菌销量（千吨）、收入（万元）、价格（元/吨）及毛利率（2021-2026）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枯草芽孢杆菌生产基地、销售区域、竞争对手及市场地位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枯草芽孢杆菌销量（千吨）、收入（万元）、价格（元/吨）及毛利率（2021-2026）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枯草芽孢杆菌生产基地、销售区域、竞争对手及市场地位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枯草芽孢杆菌销量（千吨）、收入（万元）、价格（元/吨）及毛利率（2021-2026）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枯草芽孢杆菌生产基地、销售区域、竞争对手及市场地位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枯草芽孢杆菌销量（千吨）、收入（万元）、价格（元/吨）及毛利率（2021-2026）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枯草芽孢杆菌生产基地、销售区域、竞争对手及市场地位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枯草芽孢杆菌销量（千吨）、收入（万元）、价格（元/吨）及毛利率（2021-2026）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枯草芽孢杆菌生产基地、销售区域、竞争对手及市场地位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枯草芽孢杆菌销量（千吨）、收入（万元）、价格（元/吨）及毛利率（2021-2026）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枯草芽孢杆菌生产基地、销售区域、竞争对手及市场地位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枯草芽孢杆菌销量（千吨）、收入（万元）、价格（元/吨）及毛利率（2021-2026）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枯草芽孢杆菌生产基地、销售区域、竞争对手及市场地位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枯草芽孢杆菌产品规格、参数及市场应用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枯草芽孢杆菌销量（千吨）、收入（万元）、价格（元/吨）及毛利率（2021-2026）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全球不同产品类型枯草芽孢杆菌销量（2021-2026）&amp;（千吨）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全球不同产品类型枯草芽孢杆菌销量市场份额（2021-2026）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全球不同产品类型枯草芽孢杆菌销量预测（2027-2032）&amp;（千吨）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全球市场不同产品类型枯草芽孢杆菌销量市场份额预测（2027-2032）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全球不同产品类型枯草芽孢杆菌收入（2021-2026）&amp;（万元）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全球不同产品类型枯草芽孢杆菌收入市场份额（2021-2026）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全球不同产品类型枯草芽孢杆菌收入预测（2027-2032）&amp;（万元）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全球不同产品类型枯草芽孢杆菌收入市场份额预测（2027-2032）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中国不同产品类型枯草芽孢杆菌销量（2021-2026）&amp;（千吨）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中国不同产品类型枯草芽孢杆菌销量市场份额（2021-2026）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中国不同产品类型枯草芽孢杆菌销量预测（2027-2032）&amp;（千吨）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全球市场不同产品类型枯草芽孢杆菌销量市场份额预测（2027-2032）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中国不同产品类型枯草芽孢杆菌收入（2021-2026）&amp;（万元）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中国不同产品类型枯草芽孢杆菌收入市场份额（2021-2026）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中国不同产品类型枯草芽孢杆菌收入预测（2027-2032）&amp;（万元）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中国不同产品类型枯草芽孢杆菌收入市场份额预测（2027-2032）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全球不同应用枯草芽孢杆菌销量（2021-2026）&amp;（千吨）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全球不同应用枯草芽孢杆菌销量市场份额（2021-2026）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全球不同应用枯草芽孢杆菌销量预测（2027-2032）&amp;（千吨）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全球市场不同应用枯草芽孢杆菌销量市场份额预测（2027-2032）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全球不同应用枯草芽孢杆菌收入（2021-2026）&amp;（万元）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全球不同应用枯草芽孢杆菌收入市场份额（2021-2026）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全球不同应用枯草芽孢杆菌收入预测（2027-2032）&amp;（万元）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全球不同应用枯草芽孢杆菌收入市场份额预测（2027-2032）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中国不同应用枯草芽孢杆菌销量（2021-2026）&amp;（千吨）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中国不同应用枯草芽孢杆菌销量市场份额（2021-2026）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中国不同应用枯草芽孢杆菌销量预测（2027-2032）&amp;（千吨）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中国市场不同应用枯草芽孢杆菌销量市场份额预测（2027-2032）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中国不同应用枯草芽孢杆菌收入（2021-2026）&amp;（万元）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中国不同应用枯草芽孢杆菌收入市场份额（2021-2026）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中国不同应用枯草芽孢杆菌收入预测（2027-2032）&amp;（万元）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中国不同应用枯草芽孢杆菌收入市场份额预测（2027-2032）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枯草芽孢杆菌行业发展趋势</w:t>
      </w:r>
      <w:r>
        <w:rPr>
          <w:rFonts w:hint="eastAsia"/>
        </w:rPr>
        <w:br/>
      </w:r>
      <w:r>
        <w:rPr>
          <w:rFonts w:hint="eastAsia"/>
        </w:rPr>
        <w:t>　　表 126： 枯草芽孢杆菌行业主要驱动因素</w:t>
      </w:r>
      <w:r>
        <w:rPr>
          <w:rFonts w:hint="eastAsia"/>
        </w:rPr>
        <w:br/>
      </w:r>
      <w:r>
        <w:rPr>
          <w:rFonts w:hint="eastAsia"/>
        </w:rPr>
        <w:t>　　表 127： 枯草芽孢杆菌行业供应链分析</w:t>
      </w:r>
      <w:r>
        <w:rPr>
          <w:rFonts w:hint="eastAsia"/>
        </w:rPr>
        <w:br/>
      </w:r>
      <w:r>
        <w:rPr>
          <w:rFonts w:hint="eastAsia"/>
        </w:rPr>
        <w:t>　　表 128： 枯草芽孢杆菌上游原料供应商</w:t>
      </w:r>
      <w:r>
        <w:rPr>
          <w:rFonts w:hint="eastAsia"/>
        </w:rPr>
        <w:br/>
      </w:r>
      <w:r>
        <w:rPr>
          <w:rFonts w:hint="eastAsia"/>
        </w:rPr>
        <w:t>　　表 129： 枯草芽孢杆菌主要地区不同应用客户分析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枯草芽孢杆菌典型经销商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枯草芽孢杆菌产品图片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全球不同产品类型枯草芽孢杆菌销售额2021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全球不同产品类型枯草芽孢杆菌市场份额2025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小于1000亿CFU/g产品图片</w:t>
      </w:r>
      <w:r>
        <w:rPr>
          <w:rFonts w:hint="eastAsia"/>
        </w:rPr>
        <w:br/>
      </w:r>
      <w:r>
        <w:rPr>
          <w:rFonts w:hint="eastAsia"/>
        </w:rPr>
        <w:t>　　图 5： 1000-3000亿CFU/g产品图片</w:t>
      </w:r>
      <w:r>
        <w:rPr>
          <w:rFonts w:hint="eastAsia"/>
        </w:rPr>
        <w:br/>
      </w:r>
      <w:r>
        <w:rPr>
          <w:rFonts w:hint="eastAsia"/>
        </w:rPr>
        <w:t>　　图 6： 大于3000亿CFU/g产品图片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全球不同应用枯草芽孢杆菌市场份额2025 &amp; 2032</w:t>
      </w:r>
      <w:r>
        <w:rPr>
          <w:rFonts w:hint="eastAsia"/>
        </w:rPr>
        <w:br/>
      </w:r>
      <w:r>
        <w:rPr>
          <w:rFonts w:hint="eastAsia"/>
        </w:rPr>
        <w:t>　　图 9： 饲料添加剂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2025年全球前五大生产商枯草芽孢杆菌市场份额</w:t>
      </w:r>
      <w:r>
        <w:rPr>
          <w:rFonts w:hint="eastAsia"/>
        </w:rPr>
        <w:br/>
      </w:r>
      <w:r>
        <w:rPr>
          <w:rFonts w:hint="eastAsia"/>
        </w:rPr>
        <w:t>　　图 13： 2025年全球枯草芽孢杆菌第一梯队、第二梯队和第三梯队厂商及市场份额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全球枯草芽孢杆菌产能、产量、产能利用率及发展趋势（2021-2032）&amp;（千吨）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全球枯草芽孢杆菌产量、需求量及发展趋势（2021-2032）&amp;（千吨）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全球主要地区枯草芽孢杆菌产量市场份额（2021-2032）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中国枯草芽孢杆菌产能、产量、产能利用率及发展趋势（2021-2032）&amp;（千吨）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中国枯草芽孢杆菌产量、市场需求量及发展趋势（2021-2032）&amp;（千吨）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全球枯草芽孢杆菌市场销售额及增长率：（2021-2032）&amp;（万元）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全球市场枯草芽孢杆菌市场规模：2021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全球市场枯草芽孢杆菌销量及增长率（2021-2032）&amp;（千吨）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全球市场枯草芽孢杆菌价格趋势（2021-2032）&amp;（元/吨）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全球主要地区枯草芽孢杆菌销售收入（2021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全球主要地区枯草芽孢杆菌销售收入市场份额（2021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北美市场枯草芽孢杆菌销量及增长率（2021-2032）&amp;（千吨）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北美市场枯草芽孢杆菌收入及增长率（2021-2032）&amp;（万元）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欧洲市场枯草芽孢杆菌销量及增长率（2021-2032）&amp;（千吨）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欧洲市场枯草芽孢杆菌收入及增长率（2021-2032）&amp;（万元）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中国市场枯草芽孢杆菌销量及增长率（2021-2032）&amp;（千吨）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中国市场枯草芽孢杆菌收入及增长率（2021-2032）&amp;（万元）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日本市场枯草芽孢杆菌销量及增长率（2021-2032）&amp;（千吨）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日本市场枯草芽孢杆菌收入及增长率（2021-2032）&amp;（万元）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东南亚市场枯草芽孢杆菌销量及增长率（2021-2032）&amp;（千吨）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东南亚市场枯草芽孢杆菌收入及增长率（2021-2032）&amp;（万元）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印度市场枯草芽孢杆菌销量及增长率（2021-2032）&amp;（千吨）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印度市场枯草芽孢杆菌收入及增长率（2021-2032）&amp;（万元）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南美市场枯草芽孢杆菌销量及增长率（2021-2032）&amp;（千吨）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南美市场枯草芽孢杆菌收入及增长率（2021-2032）&amp;（万元）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中东市场枯草芽孢杆菌销量及增长率（2021-2032）&amp;（千吨）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中东市场枯草芽孢杆菌收入及增长率（2021-2032）&amp;（万元）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全球不同产品类型枯草芽孢杆菌价格走势（2021-2032）&amp;（元/吨）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全球不同应用枯草芽孢杆菌价格走势（2021-2032）&amp;（元/吨）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枯草芽孢杆菌中国企业SWOT分析</w:t>
      </w:r>
      <w:r>
        <w:rPr>
          <w:rFonts w:hint="eastAsia"/>
        </w:rPr>
        <w:br/>
      </w:r>
      <w:r>
        <w:rPr>
          <w:rFonts w:hint="eastAsia"/>
        </w:rPr>
        <w:t>　　图 44： 枯草芽孢杆菌产业链</w:t>
      </w:r>
      <w:r>
        <w:rPr>
          <w:rFonts w:hint="eastAsia"/>
        </w:rPr>
        <w:br/>
      </w:r>
      <w:r>
        <w:rPr>
          <w:rFonts w:hint="eastAsia"/>
        </w:rPr>
        <w:t>　　图 45： 枯草芽孢杆菌行业采购模式分析</w:t>
      </w:r>
      <w:r>
        <w:rPr>
          <w:rFonts w:hint="eastAsia"/>
        </w:rPr>
        <w:br/>
      </w:r>
      <w:r>
        <w:rPr>
          <w:rFonts w:hint="eastAsia"/>
        </w:rPr>
        <w:t>　　图 46： 枯草芽孢杆菌行业生产模式</w:t>
      </w:r>
      <w:r>
        <w:rPr>
          <w:rFonts w:hint="eastAsia"/>
        </w:rPr>
        <w:br/>
      </w:r>
      <w:r>
        <w:rPr>
          <w:rFonts w:hint="eastAsia"/>
        </w:rPr>
        <w:t>　　图 47： 枯草芽孢杆菌行业销售模式分析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49273b658459f" w:history="1">
        <w:r>
          <w:rPr>
            <w:rStyle w:val="Hyperlink"/>
          </w:rPr>
          <w:t>2026-2032年全球与中国枯草芽孢杆菌行业发展现状分析及市场前景预测报告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49273b658459f" w:history="1">
        <w:r>
          <w:rPr>
            <w:rStyle w:val="Hyperlink"/>
          </w:rPr>
          <w:t>https://www.20087.com/1/96/KuCaoYaBaoGanJunFaZhanQianJing.html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热点：枯草芽孢杆菌是什么、枯草芽孢杆菌形态特征、枯草芽孢杆菌学名、枯草芽孢杆菌显微镜图、枯草芽孢杆菌 植物、枯草芽孢杆菌革兰氏染色、枯草杆菌与枯草芽孢杆菌区别、枯草芽孢杆菌价格、枯草芽孢杆菌在农业的作用与功效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12c04f6614ad8" w:history="1">
      <w:r>
        <w:rPr>
          <w:rStyle w:val="Hyperlink"/>
        </w:rPr>
        <w:t>2026-2032年全球与中国枯草芽孢杆菌行业发展现状分析及市场前景预测报告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KuCaoYaBaoGanJunFaZhanQianJing.html" TargetMode="External" Id="R3d449273b658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KuCaoYaBaoGanJunFaZhanQianJing.html" TargetMode="External" Id="R37f12c04f661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2026-01-01T02:59:34Z</dcterms:created>
  <dcterms:modified xsi:type="dcterms:W3CDTF">2026-01-01T03:59:34Z</dcterms:modified>
  <dc:subject>2026-2032年全球与中国枯草芽孢杆菌行业发展现状分析及市场前景预测报告</dc:subject>
  <dc:title>2026-2032年全球与中国枯草芽孢杆菌行业发展现状分析及市场前景预测报告</dc:title>
  <cp:keywords>2026-2032年全球与中国枯草芽孢杆菌行业发展现状分析及市场前景预测报告</cp:keywords>
  <dc:description>2026-2032年全球与中国枯草芽孢杆菌行业发展现状分析及市场前景预测报告</dc:description>
</cp:coreProperties>
</file>