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34c7ff3f24530" w:history="1">
              <w:r>
                <w:rPr>
                  <w:rStyle w:val="Hyperlink"/>
                </w:rPr>
                <w:t>2026-2032年中国水产动保产品发展现状与前景趋势分析报告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34c7ff3f24530" w:history="1">
              <w:r>
                <w:rPr>
                  <w:rStyle w:val="Hyperlink"/>
                </w:rPr>
                <w:t>2026-2032年中国水产动保产品发展现状与前景趋势分析报告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34c7ff3f24530" w:history="1">
                <w:r>
                  <w:rPr>
                    <w:rStyle w:val="Hyperlink"/>
                  </w:rPr>
                  <w:t>https://www.20087.com/1/56/ShuiChanDongBaoChanPinShiChangQianJingYuCe.html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动保产品是用于预防和治疗水产养殖动物疾病、改善水体环境及增强免疫力的投入品，包括消毒剂、益生菌、中草药制剂、疫苗及水质改良剂等。当前市场以化学类和微生物类产品为主，强调低残留、广谱性和使用便捷性，部分企业推动“减抗替抗”方案以响应国家限抗政策。然而，产品同质化严重，多数缺乏严格的药效验证与毒理数据；养殖户凭经验用药现象普遍，易导致耐药性或生态失衡。此外，监管体系尚不完善，伪劣产品扰乱市场秩序，影响行业公信力。</w:t>
      </w:r>
      <w:r>
        <w:rPr>
          <w:rFonts w:hint="eastAsia"/>
        </w:rPr>
        <w:br/>
      </w:r>
      <w:r>
        <w:rPr>
          <w:rFonts w:hint="eastAsia"/>
        </w:rPr>
        <w:t>　　未来，水产动保产品将向精准投喂、免疫增强与数字服务融合升级。市场调研网指出，纳米载体技术可实现药物靶向释放；基于养殖品种与水温的AI处方系统将指导科学用药。在绿色养殖认证体系推动下，动保产品将纳入全程可追溯平台。长远看，水产动保产品将从“疾病应对手段”进化为“健康养殖智能干预系统”，在食品安全与生态可持续双重目标驱动下，支撑水产养殖业向高质量、低风险、高效益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34c7ff3f24530" w:history="1">
        <w:r>
          <w:rPr>
            <w:rStyle w:val="Hyperlink"/>
          </w:rPr>
          <w:t>2026-2032年中国水产动保产品发展现状与前景趋势分析报告</w:t>
        </w:r>
      </w:hyperlink>
      <w:r>
        <w:rPr>
          <w:rFonts w:hint="eastAsia"/>
        </w:rPr>
        <w:t>》依据国家统计局、相关行业协会及科研机构的详实数据，系统分析了水产动保产品行业的产业链结构、市场规模与需求状况，并探讨了水产动保产品市场价格及行业现状。报告特别关注了水产动保产品行业的重点企业，对水产动保产品市场竞争格局、集中度和品牌影响力进行了剖析。此外，报告对水产动保产品行业的市场前景和发展趋势进行了科学预测，同时进一步细分市场，指出了水产动保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水产动保产品市场概述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按照不同产品类型，水产动保产品主要可以分为如下几个类别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中国不同产品类型水产动保产品增长趋势2021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预防疫苗</w:t>
      </w:r>
      <w:r>
        <w:rPr>
          <w:rFonts w:hint="eastAsia"/>
        </w:rPr>
        <w:br/>
      </w:r>
      <w:r>
        <w:rPr>
          <w:rFonts w:hint="eastAsia"/>
        </w:rPr>
        <w:t>　　　　1.2.3 消毒剂</w:t>
      </w:r>
      <w:r>
        <w:rPr>
          <w:rFonts w:hint="eastAsia"/>
        </w:rPr>
        <w:br/>
      </w:r>
      <w:r>
        <w:rPr>
          <w:rFonts w:hint="eastAsia"/>
        </w:rPr>
        <w:t>　　　　1.2.4 抗生素和抗菌剂</w:t>
      </w:r>
      <w:r>
        <w:rPr>
          <w:rFonts w:hint="eastAsia"/>
        </w:rPr>
        <w:br/>
      </w:r>
      <w:r>
        <w:rPr>
          <w:rFonts w:hint="eastAsia"/>
        </w:rPr>
        <w:t>　　　　1.2.5 维生素和矿物质</w:t>
      </w:r>
      <w:r>
        <w:rPr>
          <w:rFonts w:hint="eastAsia"/>
        </w:rPr>
        <w:br/>
      </w:r>
      <w:r>
        <w:rPr>
          <w:rFonts w:hint="eastAsia"/>
        </w:rPr>
        <w:t>　　　　1.2.6 饲料添加剂</w:t>
      </w:r>
      <w:r>
        <w:rPr>
          <w:rFonts w:hint="eastAsia"/>
        </w:rPr>
        <w:br/>
      </w:r>
      <w:r>
        <w:rPr>
          <w:rFonts w:hint="eastAsia"/>
        </w:rPr>
        <w:t>　　1.3 从不同应用，水产动保产品主要包括如下几个方面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中国不同应用水产动保产品增长趋势2021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鱼类</w:t>
      </w:r>
      <w:r>
        <w:rPr>
          <w:rFonts w:hint="eastAsia"/>
        </w:rPr>
        <w:br/>
      </w:r>
      <w:r>
        <w:rPr>
          <w:rFonts w:hint="eastAsia"/>
        </w:rPr>
        <w:t>　　　　1.3.3 甲壳类</w:t>
      </w:r>
      <w:r>
        <w:rPr>
          <w:rFonts w:hint="eastAsia"/>
        </w:rPr>
        <w:br/>
      </w:r>
      <w:r>
        <w:rPr>
          <w:rFonts w:hint="eastAsia"/>
        </w:rPr>
        <w:t>　　1.4 中国水产动保产品发展现状及未来趋势（2021-2032）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中国市场水产动保产品收入及增长率（2021-2032）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中国市场水产动保产品销量及增长率（2021-2032）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中国市场主要水产动保产品厂商分析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中国市场主要厂商水产动保产品销量及市场占有率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中国市场主要厂商水产动保产品销量（2021-2026）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中国市场主要厂商水产动保产品收入及市场占有率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中国市场主要厂商水产动保产品收入（2021-2026）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中国市场主要厂商水产动保产品收入市场份额（2021-2026）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2025年中国市场主要厂商水产动保产品收入排名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中国市场主要厂商水产动保产品价格（2021-2026）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中国市场主要厂商水产动保产品总部及产地分布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中国市场主要厂商成立时间及水产动保产品商业化日期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中国市场主要厂商水产动保产品产品类型及应用</w:t>
      </w:r>
      <w:r>
        <w:rPr>
          <w:rFonts w:hint="eastAsia"/>
        </w:rPr>
        <w:br/>
      </w:r>
      <w:r>
        <w:rPr>
          <w:rFonts w:hint="eastAsia"/>
        </w:rPr>
        <w:t>　　2.7 水产动保产品行业集中度、竞争程度分析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水产动保产品行业集中度分析：2025年中国Top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中国市场水产动保产品第一梯队、第二梯队和第三梯队厂商（品牌）及2025年市场份额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不同产品类型水产动保产品分析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中国市场不同产品类型水产动保产品销量预测（2027-2032）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中国市场不同产品类型水产动保产品规模（2021-2032）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中国市场不同产品类型水产动保产品规模及市场份额（2021-2026）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中国市场不同产品类型水产动保产品规模预测（2027-2032）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中国市场不同产品类型水产动保产品价格走势（2021-2032）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不同应用水产动保产品分析</w:t>
      </w:r>
      <w:r>
        <w:rPr>
          <w:rFonts w:hint="eastAsia"/>
        </w:rPr>
        <w:br/>
      </w:r>
      <w:r>
        <w:rPr>
          <w:rFonts w:hint="eastAsia"/>
        </w:rPr>
        <w:t>　　5.1 中国市场不同应用水产动保产品销量（2021-2032）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中国市场不同应用水产动保产品销量预测（2027-2032）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中国市场不同应用水产动保产品规模（2021-2032）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中国市场不同应用水产动保产品规模及市场份额（2021-2026）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中国市场不同应用水产动保产品规模预测（2027-2032）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中国市场不同应用水产动保产品价格走势（2021-2032）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水产动保产品行业发展分析---发展趋势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水产动保产品行业发展分析---厂商壁垒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水产动保产品行业发展分析---驱动因素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水产动保产品行业发展分析---制约因素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水产动保产品中国企业SWOT分析</w:t>
      </w:r>
      <w:r>
        <w:rPr>
          <w:rFonts w:hint="eastAsia"/>
        </w:rPr>
        <w:br/>
      </w:r>
      <w:r>
        <w:rPr>
          <w:rFonts w:hint="eastAsia"/>
        </w:rPr>
        <w:t>　　6.6 水产动保产品行业发展分析---行业政策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水产动保产品行业产业链简介</w:t>
      </w:r>
      <w:r>
        <w:rPr>
          <w:rFonts w:hint="eastAsia"/>
        </w:rPr>
        <w:br/>
      </w:r>
      <w:r>
        <w:rPr>
          <w:rFonts w:hint="eastAsia"/>
        </w:rPr>
        <w:t>　　7.2 水产动保产品产业链分析-上游</w:t>
      </w:r>
      <w:r>
        <w:rPr>
          <w:rFonts w:hint="eastAsia"/>
        </w:rPr>
        <w:br/>
      </w:r>
      <w:r>
        <w:rPr>
          <w:rFonts w:hint="eastAsia"/>
        </w:rPr>
        <w:t>　　7.3 水产动保产品产业链分析-中游</w:t>
      </w:r>
      <w:r>
        <w:rPr>
          <w:rFonts w:hint="eastAsia"/>
        </w:rPr>
        <w:br/>
      </w:r>
      <w:r>
        <w:rPr>
          <w:rFonts w:hint="eastAsia"/>
        </w:rPr>
        <w:t>　　7.4 水产动保产品产业链分析-下游</w:t>
      </w:r>
      <w:r>
        <w:rPr>
          <w:rFonts w:hint="eastAsia"/>
        </w:rPr>
        <w:br/>
      </w:r>
      <w:r>
        <w:rPr>
          <w:rFonts w:hint="eastAsia"/>
        </w:rPr>
        <w:t>　　7.5 水产动保产品行业采购模式</w:t>
      </w:r>
      <w:r>
        <w:rPr>
          <w:rFonts w:hint="eastAsia"/>
        </w:rPr>
        <w:br/>
      </w:r>
      <w:r>
        <w:rPr>
          <w:rFonts w:hint="eastAsia"/>
        </w:rPr>
        <w:t>　　7.6 水产动保产品行业生产模式</w:t>
      </w:r>
      <w:r>
        <w:rPr>
          <w:rFonts w:hint="eastAsia"/>
        </w:rPr>
        <w:br/>
      </w:r>
      <w:r>
        <w:rPr>
          <w:rFonts w:hint="eastAsia"/>
        </w:rPr>
        <w:t>　　7.7 水产动保产品行业销售模式及销售渠道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中国本土水产动保产品产能、产量分析</w:t>
      </w:r>
      <w:r>
        <w:rPr>
          <w:rFonts w:hint="eastAsia"/>
        </w:rPr>
        <w:br/>
      </w:r>
      <w:r>
        <w:rPr>
          <w:rFonts w:hint="eastAsia"/>
        </w:rPr>
        <w:t>　　8.1 中国水产动保产品供需现状及预测（2021-2032）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中国水产动保产品产能、产量、产能利用率及发展趋势（2021-2032）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中国水产动保产品产量、市场需求量及发展趋势（2021-2032）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中国水产动保产品进出口分析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中国市场水产动保产品主要进口来源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中国市场水产动保产品主要出口目的地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不同产品类型水产动保产品市场规模2021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不同应用水产动保产品市场规模2021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中国市场主要厂商水产动保产品收入（2021-2026）&amp;（万元）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中国市场主要厂商水产动保产品收入份额（2021-2026）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2025年中国主要生产商水产动保产品收入排名（万元）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中国市场主要厂商水产动保产品价格（2021-2026）&amp;（元/件）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中国市场主要厂商水产动保产品总部及产地分布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中国市场主要厂商成立时间及水产动保产品商业化日期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中国市场主要厂商水产动保产品产品类型及应用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2025年中国市场水产动保产品主要厂商市场地位（第一梯队、第二梯队和第三梯队）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水产动保产品市场投资、并购等现状分析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水产动保产品生产基地、总部、竞争对手及市场地位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中国市场不同产品类型水产动保产品销量预测（2027-2032）&amp;（千件）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中国市场不同产品类型水产动保产品销量市场份额预测（2027-2032）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中国市场不同产品类型水产动保产品规模（2021-2026）&amp;（万元）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中国市场不同产品类型水产动保产品规模市场份额（2021-2026）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中国市场不同产品类型水产动保产品规模预测（2027-2032）&amp;（万元）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中国市场不同产品类型水产动保产品规模市场份额预测（2027-2032）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中国市场不同应用水产动保产品销量预测（2027-2032）&amp;（千件）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中国市场不同应用水产动保产品销量市场份额预测（2027-2032）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中国市场不同应用水产动保产品规模（2021-2026）&amp;（万元）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中国市场不同应用水产动保产品规模市场份额（2021-2026）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中国市场不同应用水产动保产品规模预测（2027-2032）&amp;（万元）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中国市场不同应用水产动保产品规模市场份额预测（2027-2032）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水产动保产品行业发展分析---发展趋势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水产动保产品行业发展分析---厂商壁垒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水产动保产品行业发展分析---驱动因素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水产动保产品行业发展分析---制约因素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水产动保产品行业相关重点政策一览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水产动保产品行业供应链分析</w:t>
      </w:r>
      <w:r>
        <w:rPr>
          <w:rFonts w:hint="eastAsia"/>
        </w:rPr>
        <w:br/>
      </w:r>
      <w:r>
        <w:rPr>
          <w:rFonts w:hint="eastAsia"/>
        </w:rPr>
        <w:t>　　表 176： 水产动保产品上游原料供应商</w:t>
      </w:r>
      <w:r>
        <w:rPr>
          <w:rFonts w:hint="eastAsia"/>
        </w:rPr>
        <w:br/>
      </w:r>
      <w:r>
        <w:rPr>
          <w:rFonts w:hint="eastAsia"/>
        </w:rPr>
        <w:t>　　表 177： 水产动保产品行业主要下游客户</w:t>
      </w:r>
      <w:r>
        <w:rPr>
          <w:rFonts w:hint="eastAsia"/>
        </w:rPr>
        <w:br/>
      </w:r>
      <w:r>
        <w:rPr>
          <w:rFonts w:hint="eastAsia"/>
        </w:rPr>
        <w:t>　　表 178： 水产动保产品典型经销商</w:t>
      </w:r>
      <w:r>
        <w:rPr>
          <w:rFonts w:hint="eastAsia"/>
        </w:rPr>
        <w:br/>
      </w:r>
      <w:r>
        <w:rPr>
          <w:rFonts w:hint="eastAsia"/>
        </w:rPr>
        <w:t>　　表 179： 中国水产动保产品产量、销量、进口量及出口量（2021-2026）&amp;（千件）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中国水产动保产品产量、销量、进口量及出口量预测（2027-2032）&amp;（千件）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中国市场水产动保产品主要进口来源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中国市场水产动保产品主要出口目的地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水产动保产品产品图片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中国不同产品类型水产动保产品市场规模市场份额2025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预防疫苗产品图片</w:t>
      </w:r>
      <w:r>
        <w:rPr>
          <w:rFonts w:hint="eastAsia"/>
        </w:rPr>
        <w:br/>
      </w:r>
      <w:r>
        <w:rPr>
          <w:rFonts w:hint="eastAsia"/>
        </w:rPr>
        <w:t>　　图 4： 消毒剂产品图片</w:t>
      </w:r>
      <w:r>
        <w:rPr>
          <w:rFonts w:hint="eastAsia"/>
        </w:rPr>
        <w:br/>
      </w:r>
      <w:r>
        <w:rPr>
          <w:rFonts w:hint="eastAsia"/>
        </w:rPr>
        <w:t>　　图 5： 抗生素和抗菌剂产品图片</w:t>
      </w:r>
      <w:r>
        <w:rPr>
          <w:rFonts w:hint="eastAsia"/>
        </w:rPr>
        <w:br/>
      </w:r>
      <w:r>
        <w:rPr>
          <w:rFonts w:hint="eastAsia"/>
        </w:rPr>
        <w:t>　　图 6： 维生素和矿物质产品图片</w:t>
      </w:r>
      <w:r>
        <w:rPr>
          <w:rFonts w:hint="eastAsia"/>
        </w:rPr>
        <w:br/>
      </w:r>
      <w:r>
        <w:rPr>
          <w:rFonts w:hint="eastAsia"/>
        </w:rPr>
        <w:t>　　图 7： 饲料添加剂产品图片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中国不同应用水产动保产品市场份额2025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鱼类</w:t>
      </w:r>
      <w:r>
        <w:rPr>
          <w:rFonts w:hint="eastAsia"/>
        </w:rPr>
        <w:br/>
      </w:r>
      <w:r>
        <w:rPr>
          <w:rFonts w:hint="eastAsia"/>
        </w:rPr>
        <w:t>　　图 10： 甲壳类</w:t>
      </w:r>
      <w:r>
        <w:rPr>
          <w:rFonts w:hint="eastAsia"/>
        </w:rPr>
        <w:br/>
      </w:r>
      <w:r>
        <w:rPr>
          <w:rFonts w:hint="eastAsia"/>
        </w:rPr>
        <w:t>　　图 11： 中国市场水产动保产品市场规模，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2025年中国市场主要厂商水产动保产品销量市场份额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2025年中国市场主要厂商水产动保产品收入市场份额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2025年中国市场前五大厂商水产动保产品市场份额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2025年中国市场水产动保产品第一梯队、第二梯队和第三梯队厂商（品牌）及市场份额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中国市场不同产品类型水产动保产品价格走势（2021-2032）&amp;（元/件）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中国市场不同应用水产动保产品价格走势（2021-2032）&amp;（元/件）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水产动保产品中国企业SWOT分析</w:t>
      </w:r>
      <w:r>
        <w:rPr>
          <w:rFonts w:hint="eastAsia"/>
        </w:rPr>
        <w:br/>
      </w:r>
      <w:r>
        <w:rPr>
          <w:rFonts w:hint="eastAsia"/>
        </w:rPr>
        <w:t>　　图 21： 水产动保产品产业链</w:t>
      </w:r>
      <w:r>
        <w:rPr>
          <w:rFonts w:hint="eastAsia"/>
        </w:rPr>
        <w:br/>
      </w:r>
      <w:r>
        <w:rPr>
          <w:rFonts w:hint="eastAsia"/>
        </w:rPr>
        <w:t>　　图 22： 水产动保产品行业采购模式分析</w:t>
      </w:r>
      <w:r>
        <w:rPr>
          <w:rFonts w:hint="eastAsia"/>
        </w:rPr>
        <w:br/>
      </w:r>
      <w:r>
        <w:rPr>
          <w:rFonts w:hint="eastAsia"/>
        </w:rPr>
        <w:t>　　图 23： 水产动保产品行业生产模式分析</w:t>
      </w:r>
      <w:r>
        <w:rPr>
          <w:rFonts w:hint="eastAsia"/>
        </w:rPr>
        <w:br/>
      </w:r>
      <w:r>
        <w:rPr>
          <w:rFonts w:hint="eastAsia"/>
        </w:rPr>
        <w:t>　　图 24： 水产动保产品行业销售模式分析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中国水产动保产品产能、产量、产能利用率及发展趋势（2021-2032）&amp;（千件）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中国水产动保产品产量、市场需求量及发展趋势（2021-2032）&amp;（千件）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34c7ff3f24530" w:history="1">
        <w:r>
          <w:rPr>
            <w:rStyle w:val="Hyperlink"/>
          </w:rPr>
          <w:t>2026-2032年中国水产动保产品发展现状与前景趋势分析报告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34c7ff3f24530" w:history="1">
        <w:r>
          <w:rPr>
            <w:rStyle w:val="Hyperlink"/>
          </w:rPr>
          <w:t>https://www.20087.com/1/56/ShuiChanDongBaoChanPinShiChangQianJingYuCe.html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热点：水产动保最厉害三个品牌、水产动保产品是什么、水产鱼类检测报告、水产动保产品排行榜、水产动保排名、水产动保产品有哪些、拜耳水产药产品大全、水产动保产品销售方案、中国动保最厉害三个品牌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0e00ab95c493b" w:history="1">
      <w:r>
        <w:rPr>
          <w:rStyle w:val="Hyperlink"/>
        </w:rPr>
        <w:t>2026-2032年中国水产动保产品发展现状与前景趋势分析报告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uiChanDongBaoChanPinShiChangQianJingYuCe.html" TargetMode="External" Id="Rfc734c7ff3f2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uiChanDongBaoChanPinShiChangQianJingYuCe.html" TargetMode="External" Id="R2150e00ab95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2026-02-06T05:45:22Z</dcterms:created>
  <dcterms:modified xsi:type="dcterms:W3CDTF">2026-02-06T06:45:22Z</dcterms:modified>
  <dc:subject>2026-2032年中国水产动保产品发展现状与前景趋势分析报告</dc:subject>
  <dc:title>2026-2032年中国水产动保产品发展现状与前景趋势分析报告</dc:title>
  <cp:keywords>2026-2032年中国水产动保产品发展现状与前景趋势分析报告</cp:keywords>
  <dc:description>2026-2032年中国水产动保产品发展现状与前景趋势分析报告</dc:description>
</cp:coreProperties>
</file>