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623b8a18742b3" w:history="1">
              <w:r>
                <w:rPr>
                  <w:rStyle w:val="Hyperlink"/>
                </w:rPr>
                <w:t>2025-2031年中国牛蛙养殖市场现状与前景分析报告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623b8a18742b3" w:history="1">
              <w:r>
                <w:rPr>
                  <w:rStyle w:val="Hyperlink"/>
                </w:rPr>
                <w:t>2025-2031年中国牛蛙养殖市场现状与前景分析报告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623b8a18742b3" w:history="1">
                <w:r>
                  <w:rPr>
                    <w:rStyle w:val="Hyperlink"/>
                  </w:rPr>
                  <w:t>https://www.20087.com/1/26/NiuWaYangZhiDeFaZhanQianJing.html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蛙养殖是一种高蛋白、低脂肪的特种养殖业，近年来受到越来越多的关注，特别是在中国等亚洲国家。随着养殖技术的进步和市场需求的增长，牛蛙养殖在疾病防控、生长速度及产品品质方面取得了长足进步。现代牛蛙养殖场不仅采用了科学的饲养管理和疫病预防措施，还引入了循环水系统，提高了水资源利用效率。然而，市场上产品质量和技术水平差异较大，部分低端产品可能存在药物残留或生长环境不佳的问题。</w:t>
      </w:r>
      <w:r>
        <w:rPr>
          <w:rFonts w:hint="eastAsia"/>
        </w:rPr>
        <w:br/>
      </w:r>
      <w:r>
        <w:rPr>
          <w:rFonts w:hint="eastAsia"/>
        </w:rPr>
        <w:t>　　未来，牛蛙养殖将更加注重高效能与生态友好。一方面，通过采用更先进的养殖技术和环保型饲料，进一步提高牛蛙的生长速度和抗病能力，满足高标准的质量控制需求；另一方面，结合基因编辑技术和大数据分析，开发具有特定保健功能的新品种牛蛙，拓宽应用领域。此外，随着消费者对绿色食品需求的增加，探索支持无抗生素养殖和有机认证的新型养殖模式，将是提升附加值的重要方向。同时，加强行业标准制定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623b8a18742b3" w:history="1">
        <w:r>
          <w:rPr>
            <w:rStyle w:val="Hyperlink"/>
          </w:rPr>
          <w:t>2025-2031年中国牛蛙养殖市场现状与前景分析报告</w:t>
        </w:r>
      </w:hyperlink>
      <w:r>
        <w:rPr>
          <w:rFonts w:hint="eastAsia"/>
        </w:rPr>
        <w:t>》依托行业权威数据及长期市场监测信息，系统分析了牛蛙养殖行业的市场规模、供需关系、竞争格局及重点企业经营状况，并结合牛蛙养殖行业发展现状，科学预测了牛蛙养殖市场前景与技术发展方向。报告通过SWOT分析，揭示了牛蛙养殖行业机遇与潜在风险，为投资者提供了全面的现状分析与前景评估，助力挖掘投资价值并优化决策。同时，报告从投资、生产及营销等角度提出可行性建议，为牛蛙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牛蛙养殖产业概述</w:t>
      </w:r>
      <w:r>
        <w:rPr>
          <w:rFonts w:hint="eastAsia"/>
        </w:rPr>
        <w:br/>
      </w:r>
      <w:r>
        <w:rPr>
          <w:rFonts w:hint="eastAsia"/>
        </w:rPr>
        <w:t>　　第一节 牛蛙养殖定义</w:t>
      </w:r>
      <w:r>
        <w:rPr>
          <w:rFonts w:hint="eastAsia"/>
        </w:rPr>
        <w:br/>
      </w:r>
      <w:r>
        <w:rPr>
          <w:rFonts w:hint="eastAsia"/>
        </w:rPr>
        <w:t>　　第二节 牛蛙养殖行业特点</w:t>
      </w:r>
      <w:r>
        <w:rPr>
          <w:rFonts w:hint="eastAsia"/>
        </w:rPr>
        <w:br/>
      </w:r>
      <w:r>
        <w:rPr>
          <w:rFonts w:hint="eastAsia"/>
        </w:rPr>
        <w:t>　　第三节 牛蛙养殖发展历程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牛蛙养殖行业经济环境分析</w:t>
      </w:r>
      <w:r>
        <w:rPr>
          <w:rFonts w:hint="eastAsia"/>
        </w:rPr>
        <w:br/>
      </w:r>
      <w:r>
        <w:rPr>
          <w:rFonts w:hint="eastAsia"/>
        </w:rPr>
        <w:t>　　第二节 牛蛙养殖行业政策环境分析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一、牛蛙养殖行业政策影响分析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二、相关牛蛙养殖行业标准分析</w:t>
      </w:r>
      <w:r>
        <w:rPr>
          <w:rFonts w:hint="eastAsia"/>
        </w:rPr>
        <w:br/>
      </w:r>
      <w:r>
        <w:rPr>
          <w:rFonts w:hint="eastAsia"/>
        </w:rPr>
        <w:t>　　第三节 牛蛙养殖行业社会环境分析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2024-2025年牛蛙养殖行业技术发展现状及趋势分析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牛蛙养殖行业技术发展现状分析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国内外牛蛙养殖行业技术差异与原因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牛蛙养殖行业技术发展方向、趋势预测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提升牛蛙养殖行业技术能力策略建议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全球牛蛙养殖行业发展态势分析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全球牛蛙养殖市场发展现状分析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国外主要国家、地区牛蛙养殖市场现状</w:t>
      </w:r>
      <w:r>
        <w:rPr>
          <w:rFonts w:hint="eastAsia"/>
        </w:rPr>
        <w:br/>
      </w:r>
      <w:r>
        <w:rPr>
          <w:rFonts w:hint="eastAsia"/>
        </w:rPr>
        <w:t>　　第三节 全球牛蛙养殖行业发展趋势预测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中国牛蛙养殖行业发展调研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2019-2024年中国牛蛙养殖行业规模情况</w:t>
      </w:r>
      <w:r>
        <w:rPr>
          <w:rFonts w:hint="eastAsia"/>
        </w:rPr>
        <w:br/>
      </w:r>
      <w:r>
        <w:rPr>
          <w:rFonts w:hint="eastAsia"/>
        </w:rPr>
        <w:t>　　　　一、牛蛙养殖行业市场规模状况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二、牛蛙养殖行业单位规模状况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三、牛蛙养殖行业人员规模状况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2019-2024年中国牛蛙养殖行业财务能力分析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一、牛蛙养殖行业盈利能力分析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二、牛蛙养殖行业偿债能力分析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三、牛蛙养殖行业营运能力分析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四、牛蛙养殖行业发展能力分析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2024-2025年中国牛蛙养殖行业热点动态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2025年中国牛蛙养殖行业面临的挑战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中国牛蛙养殖行业重点地区市场调研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**地区牛蛙养殖发展现状及趋势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中国牛蛙养殖行业价格走势及影响因素分析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国内牛蛙养殖行业价格回顾</w:t>
      </w:r>
      <w:r>
        <w:rPr>
          <w:rFonts w:hint="eastAsia"/>
        </w:rPr>
        <w:br/>
      </w:r>
      <w:r>
        <w:rPr>
          <w:rFonts w:hint="eastAsia"/>
        </w:rPr>
        <w:t>　　第二节 国内牛蛙养殖行业价格走势预测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国内牛蛙养殖行业价格影响因素分析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中国牛蛙养殖行业客户调研</w:t>
      </w:r>
      <w:r>
        <w:rPr>
          <w:rFonts w:hint="eastAsia"/>
        </w:rPr>
        <w:br/>
      </w:r>
      <w:r>
        <w:rPr>
          <w:rFonts w:hint="eastAsia"/>
        </w:rPr>
        <w:t>　　　　一、牛蛙养殖行业客户偏好调查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二、客户对牛蛙养殖品牌的首要认知渠道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三、牛蛙养殖品牌忠诚度调查</w:t>
      </w:r>
      <w:r>
        <w:rPr>
          <w:rFonts w:hint="eastAsia"/>
        </w:rPr>
        <w:br/>
      </w:r>
      <w:r>
        <w:rPr>
          <w:rFonts w:hint="eastAsia"/>
        </w:rPr>
        <w:t>　　　　四、牛蛙养殖行业客户消费理念调研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中国牛蛙养殖行业重点企业发展调研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中国牛蛙养殖行业竞争格局分析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2024-2025年牛蛙养殖行业集中度分析</w:t>
      </w:r>
      <w:r>
        <w:rPr>
          <w:rFonts w:hint="eastAsia"/>
        </w:rPr>
        <w:br/>
      </w:r>
      <w:r>
        <w:rPr>
          <w:rFonts w:hint="eastAsia"/>
        </w:rPr>
        <w:t>　　　　一、牛蛙养殖市场集中度分析</w:t>
      </w:r>
      <w:r>
        <w:rPr>
          <w:rFonts w:hint="eastAsia"/>
        </w:rPr>
        <w:br/>
      </w:r>
      <w:r>
        <w:rPr>
          <w:rFonts w:hint="eastAsia"/>
        </w:rPr>
        <w:t>　　　　二、牛蛙养殖企业集中度分析</w:t>
      </w:r>
      <w:r>
        <w:rPr>
          <w:rFonts w:hint="eastAsia"/>
        </w:rPr>
        <w:br/>
      </w:r>
      <w:r>
        <w:rPr>
          <w:rFonts w:hint="eastAsia"/>
        </w:rPr>
        <w:t>　　第二节 2025年牛蛙养殖行业竞争格局分析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一、牛蛙养殖行业竞争策略分析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二、牛蛙养殖行业竞争格局展望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三、我国牛蛙养殖市场竞争趋势</w:t>
      </w:r>
      <w:r>
        <w:rPr>
          <w:rFonts w:hint="eastAsia"/>
        </w:rPr>
        <w:br/>
      </w:r>
      <w:r>
        <w:rPr>
          <w:rFonts w:hint="eastAsia"/>
        </w:rPr>
        <w:t>　　第三节 牛蛙养殖行业兼并与重组整合分析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一、牛蛙养殖行业兼并与重组整合动态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二、牛蛙养殖行业兼并与重组整合发展趋势预测分析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牛蛙养殖行业投资风险及应对策略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牛蛙养殖行业SWOT模型分析</w:t>
      </w:r>
      <w:r>
        <w:rPr>
          <w:rFonts w:hint="eastAsia"/>
        </w:rPr>
        <w:br/>
      </w:r>
      <w:r>
        <w:rPr>
          <w:rFonts w:hint="eastAsia"/>
        </w:rPr>
        <w:t>　　　　一、牛蛙养殖行业优势分析</w:t>
      </w:r>
      <w:r>
        <w:rPr>
          <w:rFonts w:hint="eastAsia"/>
        </w:rPr>
        <w:br/>
      </w:r>
      <w:r>
        <w:rPr>
          <w:rFonts w:hint="eastAsia"/>
        </w:rPr>
        <w:t>　　　　二、牛蛙养殖行业劣势分析</w:t>
      </w:r>
      <w:r>
        <w:rPr>
          <w:rFonts w:hint="eastAsia"/>
        </w:rPr>
        <w:br/>
      </w:r>
      <w:r>
        <w:rPr>
          <w:rFonts w:hint="eastAsia"/>
        </w:rPr>
        <w:t>　　　　三、牛蛙养殖行业机会分析</w:t>
      </w:r>
      <w:r>
        <w:rPr>
          <w:rFonts w:hint="eastAsia"/>
        </w:rPr>
        <w:br/>
      </w:r>
      <w:r>
        <w:rPr>
          <w:rFonts w:hint="eastAsia"/>
        </w:rPr>
        <w:t>　　　　四、牛蛙养殖行业风险分析</w:t>
      </w:r>
      <w:r>
        <w:rPr>
          <w:rFonts w:hint="eastAsia"/>
        </w:rPr>
        <w:br/>
      </w:r>
      <w:r>
        <w:rPr>
          <w:rFonts w:hint="eastAsia"/>
        </w:rPr>
        <w:t>　　第二节 牛蛙养殖行业投资风险及控制策略分析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一、牛蛙养殖市场风险及控制策略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二、牛蛙养殖行业政策风险及控制策略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三、牛蛙养殖行业经营风险及控制策略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四、牛蛙养殖同业竞争风险及控制策略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五、牛蛙养殖行业其他风险及控制策略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2025-2031年中国牛蛙养殖市场预测及发展建议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2025-2031年中国牛蛙养殖市场预测分析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一、中国牛蛙养殖市场前景分析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二、中国牛蛙养殖发展趋势预测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2025-2031年中国牛蛙养殖企业发展策略建议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一、牛蛙养殖企业融资策略</w:t>
      </w:r>
      <w:r>
        <w:rPr>
          <w:rFonts w:hint="eastAsia"/>
        </w:rPr>
        <w:br/>
      </w:r>
      <w:r>
        <w:rPr>
          <w:rFonts w:hint="eastAsia"/>
        </w:rPr>
        <w:t>　　　　二、牛蛙养殖企业人才策略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2025-2031年中国牛蛙养殖企业营销策略建议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一、牛蛙养殖企业定位策略</w:t>
      </w:r>
      <w:r>
        <w:rPr>
          <w:rFonts w:hint="eastAsia"/>
        </w:rPr>
        <w:br/>
      </w:r>
      <w:r>
        <w:rPr>
          <w:rFonts w:hint="eastAsia"/>
        </w:rPr>
        <w:t>　　　　二、牛蛙养殖企业价格策略</w:t>
      </w:r>
      <w:r>
        <w:rPr>
          <w:rFonts w:hint="eastAsia"/>
        </w:rPr>
        <w:br/>
      </w:r>
      <w:r>
        <w:rPr>
          <w:rFonts w:hint="eastAsia"/>
        </w:rPr>
        <w:t>　　　　三、牛蛙养殖企业促销策略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中^智^林^－牛蛙养殖行业研究结论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牛蛙养殖行业历程</w:t>
      </w:r>
      <w:r>
        <w:rPr>
          <w:rFonts w:hint="eastAsia"/>
        </w:rPr>
        <w:br/>
      </w:r>
      <w:r>
        <w:rPr>
          <w:rFonts w:hint="eastAsia"/>
        </w:rPr>
        <w:t>　　图表 牛蛙养殖行业生命周期</w:t>
      </w:r>
      <w:r>
        <w:rPr>
          <w:rFonts w:hint="eastAsia"/>
        </w:rPr>
        <w:br/>
      </w:r>
      <w:r>
        <w:rPr>
          <w:rFonts w:hint="eastAsia"/>
        </w:rPr>
        <w:t>　　图表 牛蛙养殖行业产业链分析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2019-2024年牛蛙养殖行业市场容量统计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2019-2024年中国牛蛙养殖行业经营效益分析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**地区牛蛙养殖市场规模及增长情况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**地区牛蛙养殖行业市场需求情况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牛蛙养殖重点企业（一）基本信息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牛蛙养殖重点企业（一）经营情况分析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牛蛙养殖重点企业（一）盈利能力情况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牛蛙养殖重点企业（二）经营情况分析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牛蛙养殖重点企业（二）盈利能力情况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牛蛙养殖重点企业（二）成长能力情况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2025-2031年中国牛蛙养殖行业市场容量预测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2025-2031年中国牛蛙养殖行业市场规模预测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2025-2031年中国牛蛙养殖市场前景分析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2025-2031年中国牛蛙养殖行业发展趋势预测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623b8a18742b3" w:history="1">
        <w:r>
          <w:rPr>
            <w:rStyle w:val="Hyperlink"/>
          </w:rPr>
          <w:t>2025-2031年中国牛蛙养殖市场现状与前景分析报告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623b8a18742b3" w:history="1">
        <w:r>
          <w:rPr>
            <w:rStyle w:val="Hyperlink"/>
          </w:rPr>
          <w:t>https://www.20087.com/1/26/NiuWaYangZhiDeFaZhanQianJing.html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热点：鸡养殖、牛蛙养殖全程用药、龙虾养殖、牛蛙养殖图片、养殖、牛蛙养殖国家最新政策2023年、养牛蛙的技术方法、牛蛙养殖环境、小龙虾养殖方法和环境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51d326cf74aa8" w:history="1">
      <w:r>
        <w:rPr>
          <w:rStyle w:val="Hyperlink"/>
        </w:rPr>
        <w:t>2025-2031年中国牛蛙养殖市场现状与前景分析报告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NiuWaYangZhiDeFaZhanQianJing.html" TargetMode="External" Id="Rbea623b8a187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NiuWaYangZhiDeFaZhanQianJing.html" TargetMode="External" Id="R5d651d326cf7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2024-11-17T05:55:00Z</dcterms:created>
  <dcterms:modified xsi:type="dcterms:W3CDTF">2024-11-17T06:55:00Z</dcterms:modified>
  <dc:subject>2025-2031年中国牛蛙养殖市场现状与前景分析报告</dc:subject>
  <dc:title>2025-2031年中国牛蛙养殖市场现状与前景分析报告</dc:title>
  <cp:keywords>2025-2031年中国牛蛙养殖市场现状与前景分析报告</cp:keywords>
  <dc:description>2025-2031年中国牛蛙养殖市场现状与前景分析报告</dc:description>
</cp:coreProperties>
</file>