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9caafa98004c9d" w:history="1">
              <w:r>
                <w:rPr>
                  <w:rStyle w:val="Hyperlink"/>
                </w:rPr>
                <w:t>2026-2032年中国现代吊椅行业市场分析及发展前景预测报告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9caafa98004c9d" w:history="1">
              <w:r>
                <w:rPr>
                  <w:rStyle w:val="Hyperlink"/>
                </w:rPr>
                <w:t>2026-2032年中国现代吊椅行业市场分析及发展前景预测报告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5993961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9caafa98004c9d" w:history="1">
                <w:r>
                  <w:rPr>
                    <w:rStyle w:val="Hyperlink"/>
                  </w:rPr>
                  <w:t>https://www.20087.com/1/96/XianDaiDiaoYiShiChangXianZhuangHeQianJing.html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现代吊椅是一种采用悬挂式结构的休闲座椅，通过绳索、链条或金属框架将座体悬挂于支撑点，常见形态包括吊篮椅、豆荚椅、鸟巢椅和秋千椅等。按照使用场景可分为室内吊椅与户外吊椅，按材质可分为藤编、金属框架、织物软包和塑料等类型。现代吊椅兼具美学装饰性与功能舒适性，广泛应用于住宅阳台、庭院花园、商业空间、酒店大堂和康养场所。随着居家办公常态化、城市居住空间小型化和消费者对心理健康与放松体验的关注提升，现代吊椅从传统户外休闲家具逐步渗透至室内生活空间，成为空间设计中的重要元素。当前行业呈现设计多元化、材质轻量化和渠道线上化特征，电商直销模式快速崛起，消费者对产品颜值、人体工学和社交分享属性提出更高要求。</w:t>
      </w:r>
      <w:r>
        <w:rPr>
          <w:rFonts w:hint="eastAsia"/>
        </w:rPr>
        <w:br/>
      </w:r>
      <w:r>
        <w:rPr>
          <w:rFonts w:hint="eastAsia"/>
        </w:rPr>
        <w:t>　　未来，现代吊椅将向健康导向、可持续材料和场景融合方向演进。市场调研网指出，人体工学设计将进一步优化，结合压力分布研究和姿态支撑技术，提升长时间使用的舒适性。环保材料应用将成为重要趋势，再生塑料、天然藤条、FSC认证木材和可回收金属框架将满足消费者对可持续生活方式的追求。产品形态将更注重空间适配性，折叠式、模块化和小尺寸设计将契合城市小户型需求。商业空间中，吊椅将作为"体验型家具"融入酒店、咖啡馆和办公休息区，创造差异化氛围。品牌化运营和设计师联名款将提升产品附加值，具备原创设计能力、供应链整合能力和全渠道运营能力的企业将在竞争中占据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09caafa98004c9d" w:history="1">
        <w:r>
          <w:rPr>
            <w:rStyle w:val="Hyperlink"/>
          </w:rPr>
          <w:t>2026-2032年中国现代吊椅行业市场分析及发展前景预测报告</w:t>
        </w:r>
      </w:hyperlink>
      <w:r>
        <w:rPr>
          <w:rFonts w:hint="eastAsia"/>
        </w:rPr>
        <w:t>》基于多年现代吊椅行业研究积累，结合现代吊椅行业市场现状，通过资深研究团队对现代吊椅市场资讯的系统整理与分析，依托权威数据资源及长期市场监测数据库，对现代吊椅行业进行了全面调研。报告详细分析了现代吊椅市场规模、市场前景、技术现状及未来发展方向，重点评估了现代吊椅行业内企业的竞争格局及经营表现，并通过SWOT分析揭示了现代吊椅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9caafa98004c9d" w:history="1">
        <w:r>
          <w:rPr>
            <w:rStyle w:val="Hyperlink"/>
          </w:rPr>
          <w:t>2026-2032年中国现代吊椅行业市场分析及发展前景预测报告</w:t>
        </w:r>
      </w:hyperlink>
      <w:r>
        <w:rPr>
          <w:rFonts w:hint="eastAsia"/>
        </w:rPr>
        <w:t>》，2025年现代吊椅行业市场规模达 亿元，预计2032年市场规模将达 亿元，期间年均复合增长率（CAGR）达 %。报告为投资者提供了准确的市场现状分析及前景预判，帮助挖掘行业投资价值，并提出投资策略与营销策略建议，是把握现代吊椅行业动态、优化决策的重要工具。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现代吊椅市场概述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按照不同产品类型，现代吊椅主要可以分为如下几个类别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中国不同产品类型现代吊椅增长趋势2021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泡泡椅</w:t>
      </w:r>
      <w:r>
        <w:rPr>
          <w:rFonts w:hint="eastAsia"/>
        </w:rPr>
        <w:br/>
      </w:r>
      <w:r>
        <w:rPr>
          <w:rFonts w:hint="eastAsia"/>
        </w:rPr>
        <w:t>　　　　1.2.3 蛋形椅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从不同应用，现代吊椅主要包括如下几个方面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中国不同应用现代吊椅增长趋势2021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室内</w:t>
      </w:r>
      <w:r>
        <w:rPr>
          <w:rFonts w:hint="eastAsia"/>
        </w:rPr>
        <w:br/>
      </w:r>
      <w:r>
        <w:rPr>
          <w:rFonts w:hint="eastAsia"/>
        </w:rPr>
        <w:t>　　　　1.3.3 室外</w:t>
      </w:r>
      <w:r>
        <w:rPr>
          <w:rFonts w:hint="eastAsia"/>
        </w:rPr>
        <w:br/>
      </w:r>
      <w:r>
        <w:rPr>
          <w:rFonts w:hint="eastAsia"/>
        </w:rPr>
        <w:t>　　1.4 中国现代吊椅发展现状及未来趋势（2021-2032）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中国市场现代吊椅收入及增长率（2021-2032）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中国市场现代吊椅销量及增长率（2021-2032）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中国市场主要现代吊椅厂商分析</w:t>
      </w:r>
      <w:r>
        <w:rPr>
          <w:rFonts w:hint="eastAsia"/>
        </w:rPr>
        <w:br/>
      </w:r>
      <w:r>
        <w:rPr>
          <w:rFonts w:hint="eastAsia"/>
        </w:rPr>
        <w:t>　　2.1 中国市场主要厂商现代吊椅销量及市场占有率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中国市场主要厂商现代吊椅销量（2021-2026）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中国市场主要厂商现代吊椅销量市场份额（2021-2026）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中国市场主要厂商现代吊椅收入及市场占有率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中国市场主要厂商现代吊椅收入（2021-2026）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中国市场主要厂商现代吊椅收入市场份额（2021-2026）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2025年中国市场主要厂商现代吊椅收入排名</w:t>
      </w:r>
      <w:r>
        <w:rPr>
          <w:rFonts w:hint="eastAsia"/>
        </w:rPr>
        <w:br/>
      </w:r>
      <w:r>
        <w:rPr>
          <w:rFonts w:hint="eastAsia"/>
        </w:rPr>
        <w:t>　　2.3 中国市场主要厂商现代吊椅价格（2021-2026）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中国市场主要厂商现代吊椅总部及产地分布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中国市场主要厂商成立时间及现代吊椅商业化日期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中国市场主要厂商现代吊椅产品类型及应用</w:t>
      </w:r>
      <w:r>
        <w:rPr>
          <w:rFonts w:hint="eastAsia"/>
        </w:rPr>
        <w:br/>
      </w:r>
      <w:r>
        <w:rPr>
          <w:rFonts w:hint="eastAsia"/>
        </w:rPr>
        <w:t>　　2.7 现代吊椅行业集中度、竞争程度分析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现代吊椅行业集中度分析：2025年中国Top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中国市场现代吊椅第一梯队、第二梯队和第三梯队厂商（品牌）及2025年市场份额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重点企业（1）在中国市场现代吊椅销量、收入、价格及毛利率（2021-2026）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重点企业（2）在中国市场现代吊椅销量、收入、价格及毛利率（2021-2026）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重点企业（3）在中国市场现代吊椅销量、收入、价格及毛利率（2021-2026）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重点企业（4）在中国市场现代吊椅销量、收入、价格及毛利率（2021-2026）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重点企业（5）在中国市场现代吊椅销量、收入、价格及毛利率（2021-2026）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重点企业（6）在中国市场现代吊椅销量、收入、价格及毛利率（2021-2026）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重点企业（7）在中国市场现代吊椅销量、收入、价格及毛利率（2021-2026）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重点企业（8）在中国市场现代吊椅销量、收入、价格及毛利率（2021-2026）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重点企业（9）在中国市场现代吊椅销量、收入、价格及毛利率（2021-2026）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重点企业（10）在中国市场现代吊椅销量、收入、价格及毛利率（2021-2026）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重点企业（11）在中国市场现代吊椅销量、收入、价格及毛利率（2021-2026）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重点企业（12）在中国市场现代吊椅销量、收入、价格及毛利率（2021-2026）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重点企业（13）在中国市场现代吊椅销量、收入、价格及毛利率（2021-2026）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不同产品类型现代吊椅分析</w:t>
      </w:r>
      <w:r>
        <w:rPr>
          <w:rFonts w:hint="eastAsia"/>
        </w:rPr>
        <w:br/>
      </w:r>
      <w:r>
        <w:rPr>
          <w:rFonts w:hint="eastAsia"/>
        </w:rPr>
        <w:t>　　4.1 中国市场不同产品类型现代吊椅销量（2021-2032）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中国市场不同产品类型现代吊椅销量及市场份额（2021-2026）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中国市场不同产品类型现代吊椅销量预测（2027-2032）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中国市场不同产品类型现代吊椅规模（2021-2032）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中国市场不同产品类型现代吊椅规模及市场份额（2021-2026）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中国市场不同产品类型现代吊椅规模预测（2027-2032）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中国市场不同产品类型现代吊椅价格走势（2021-2032）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不同应用现代吊椅分析</w:t>
      </w:r>
      <w:r>
        <w:rPr>
          <w:rFonts w:hint="eastAsia"/>
        </w:rPr>
        <w:br/>
      </w:r>
      <w:r>
        <w:rPr>
          <w:rFonts w:hint="eastAsia"/>
        </w:rPr>
        <w:t>　　5.1 中国市场不同应用现代吊椅销量（2021-2032）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中国市场不同应用现代吊椅销量及市场份额（2021-2026）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中国市场不同应用现代吊椅销量预测（2027-2032）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中国市场不同应用现代吊椅规模（2021-2032）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中国市场不同应用现代吊椅规模及市场份额（2021-2026）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中国市场不同应用现代吊椅规模预测（2027-2032）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中国市场不同应用现代吊椅价格走势（2021-2032）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现代吊椅行业发展分析---发展趋势</w:t>
      </w:r>
      <w:r>
        <w:rPr>
          <w:rFonts w:hint="eastAsia"/>
        </w:rPr>
        <w:br/>
      </w:r>
      <w:r>
        <w:rPr>
          <w:rFonts w:hint="eastAsia"/>
        </w:rPr>
        <w:t>　　6.2 现代吊椅行业发展分析---厂商壁垒</w:t>
      </w:r>
      <w:r>
        <w:rPr>
          <w:rFonts w:hint="eastAsia"/>
        </w:rPr>
        <w:br/>
      </w:r>
      <w:r>
        <w:rPr>
          <w:rFonts w:hint="eastAsia"/>
        </w:rPr>
        <w:t>　　6.3 现代吊椅行业发展分析---驱动因素</w:t>
      </w:r>
      <w:r>
        <w:rPr>
          <w:rFonts w:hint="eastAsia"/>
        </w:rPr>
        <w:br/>
      </w:r>
      <w:r>
        <w:rPr>
          <w:rFonts w:hint="eastAsia"/>
        </w:rPr>
        <w:t>　　6.4 现代吊椅行业发展分析---制约因素</w:t>
      </w:r>
      <w:r>
        <w:rPr>
          <w:rFonts w:hint="eastAsia"/>
        </w:rPr>
        <w:br/>
      </w:r>
      <w:r>
        <w:rPr>
          <w:rFonts w:hint="eastAsia"/>
        </w:rPr>
        <w:t>　　6.5 现代吊椅中国企业SWOT分析</w:t>
      </w:r>
      <w:r>
        <w:rPr>
          <w:rFonts w:hint="eastAsia"/>
        </w:rPr>
        <w:br/>
      </w:r>
      <w:r>
        <w:rPr>
          <w:rFonts w:hint="eastAsia"/>
        </w:rPr>
        <w:t>　　6.6 现代吊椅行业发展分析---行业政策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现代吊椅行业产业链简介</w:t>
      </w:r>
      <w:r>
        <w:rPr>
          <w:rFonts w:hint="eastAsia"/>
        </w:rPr>
        <w:br/>
      </w:r>
      <w:r>
        <w:rPr>
          <w:rFonts w:hint="eastAsia"/>
        </w:rPr>
        <w:t>　　7.2 现代吊椅产业链分析-上游</w:t>
      </w:r>
      <w:r>
        <w:rPr>
          <w:rFonts w:hint="eastAsia"/>
        </w:rPr>
        <w:br/>
      </w:r>
      <w:r>
        <w:rPr>
          <w:rFonts w:hint="eastAsia"/>
        </w:rPr>
        <w:t>　　7.3 现代吊椅产业链分析-中游</w:t>
      </w:r>
      <w:r>
        <w:rPr>
          <w:rFonts w:hint="eastAsia"/>
        </w:rPr>
        <w:br/>
      </w:r>
      <w:r>
        <w:rPr>
          <w:rFonts w:hint="eastAsia"/>
        </w:rPr>
        <w:t>　　7.4 现代吊椅产业链分析-下游</w:t>
      </w:r>
      <w:r>
        <w:rPr>
          <w:rFonts w:hint="eastAsia"/>
        </w:rPr>
        <w:br/>
      </w:r>
      <w:r>
        <w:rPr>
          <w:rFonts w:hint="eastAsia"/>
        </w:rPr>
        <w:t>　　7.5 现代吊椅行业采购模式</w:t>
      </w:r>
      <w:r>
        <w:rPr>
          <w:rFonts w:hint="eastAsia"/>
        </w:rPr>
        <w:br/>
      </w:r>
      <w:r>
        <w:rPr>
          <w:rFonts w:hint="eastAsia"/>
        </w:rPr>
        <w:t>　　7.6 现代吊椅行业生产模式</w:t>
      </w:r>
      <w:r>
        <w:rPr>
          <w:rFonts w:hint="eastAsia"/>
        </w:rPr>
        <w:br/>
      </w:r>
      <w:r>
        <w:rPr>
          <w:rFonts w:hint="eastAsia"/>
        </w:rPr>
        <w:t>　　7.7 现代吊椅行业销售模式及销售渠道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中国本土现代吊椅产能、产量分析</w:t>
      </w:r>
      <w:r>
        <w:rPr>
          <w:rFonts w:hint="eastAsia"/>
        </w:rPr>
        <w:br/>
      </w:r>
      <w:r>
        <w:rPr>
          <w:rFonts w:hint="eastAsia"/>
        </w:rPr>
        <w:t>　　8.1 中国现代吊椅供需现状及预测（2021-2032）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中国现代吊椅产能、产量、产能利用率及发展趋势（2021-2032）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中国现代吊椅产量、市场需求量及发展趋势（2021-2032）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中国现代吊椅进出口分析</w:t>
      </w:r>
      <w:r>
        <w:rPr>
          <w:rFonts w:hint="eastAsia"/>
        </w:rPr>
        <w:br/>
      </w:r>
      <w:r>
        <w:rPr>
          <w:rFonts w:hint="eastAsia"/>
        </w:rPr>
        <w:t>　　　　8.2.1 中国市场现代吊椅主要进口来源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中国市场现代吊椅主要出口目的地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　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09caafa98004c9d" w:history="1">
        <w:r>
          <w:rPr>
            <w:rStyle w:val="Hyperlink"/>
          </w:rPr>
          <w:t>2026-2032年中国现代吊椅行业市场分析及发展前景预测报告</w:t>
        </w:r>
      </w:hyperlink>
      <w:r>
        <w:rPr>
          <w:rFonts w:hint="eastAsia"/>
        </w:rPr>
        <w:t>》图表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不同产品类型现代吊椅市场规模2021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不同应用现代吊椅市场规模2021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中国市场主要厂商现代吊椅销量（2021-2026）&amp;（台）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中国市场主要厂商现代吊椅销量市场份额（2021-2026）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中国市场主要厂商现代吊椅收入（2021-2026）&amp;（万元）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中国市场主要厂商现代吊椅收入份额（2021-2026）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2025年中国主要生产商现代吊椅收入排名（万元）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中国市场主要厂商现代吊椅价格（2021-2026）&amp;（元/台）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中国市场主要厂商现代吊椅总部及产地分布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中国市场主要厂商成立时间及现代吊椅商业化日期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中国市场主要厂商现代吊椅产品类型及应用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2025年中国市场现代吊椅主要厂商市场地位（第一梯队、第二梯队和第三梯队）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现代吊椅市场投资、并购等现状分析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中国市场不同产品类型现代吊椅销量（2021-2026）&amp;（台）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中国市场不同产品类型现代吊椅销量市场份额（2021-2026）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中国市场不同产品类型现代吊椅销量预测（2027-2032）&amp;（台）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中国市场不同产品类型现代吊椅销量市场份额预测（2027-2032）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中国市场不同产品类型现代吊椅规模（2021-2026）&amp;（万元）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中国市场不同产品类型现代吊椅规模市场份额（2021-2026）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中国市场不同产品类型现代吊椅规模预测（2027-2032）&amp;（万元）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中国市场不同产品类型现代吊椅规模市场份额预测（2027-2032）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中国市场不同应用现代吊椅销量（2021-2026）&amp;（台）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中国市场不同应用现代吊椅销量市场份额（2021-2026）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中国市场不同应用现代吊椅销量预测（2027-2032）&amp;（台）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中国市场不同应用现代吊椅销量市场份额预测（2027-2032）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中国市场不同应用现代吊椅规模（2021-2026）&amp;（万元）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中国市场不同应用现代吊椅规模市场份额（2021-2026）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中国市场不同应用现代吊椅规模预测（2027-2032）&amp;（万元）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中国市场不同应用现代吊椅规模市场份额预测（2027-2032）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现代吊椅行业发展分析---发展趋势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现代吊椅行业发展分析---厂商壁垒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现代吊椅行业发展分析---驱动因素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现代吊椅行业发展分析---制约因素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现代吊椅行业相关重点政策一览</w:t>
      </w:r>
      <w:r>
        <w:rPr>
          <w:rFonts w:hint="eastAsia"/>
        </w:rPr>
        <w:br/>
      </w:r>
      <w:r>
        <w:rPr>
          <w:rFonts w:hint="eastAsia"/>
        </w:rPr>
        <w:t>　　表 100： 现代吊椅行业供应链分析</w:t>
      </w:r>
      <w:r>
        <w:rPr>
          <w:rFonts w:hint="eastAsia"/>
        </w:rPr>
        <w:br/>
      </w:r>
      <w:r>
        <w:rPr>
          <w:rFonts w:hint="eastAsia"/>
        </w:rPr>
        <w:t>　　表 101： 现代吊椅上游原料供应商</w:t>
      </w:r>
      <w:r>
        <w:rPr>
          <w:rFonts w:hint="eastAsia"/>
        </w:rPr>
        <w:br/>
      </w:r>
      <w:r>
        <w:rPr>
          <w:rFonts w:hint="eastAsia"/>
        </w:rPr>
        <w:t>　　表 102： 现代吊椅行业主要下游客户</w:t>
      </w:r>
      <w:r>
        <w:rPr>
          <w:rFonts w:hint="eastAsia"/>
        </w:rPr>
        <w:br/>
      </w:r>
      <w:r>
        <w:rPr>
          <w:rFonts w:hint="eastAsia"/>
        </w:rPr>
        <w:t>　　表 103： 现代吊椅典型经销商</w:t>
      </w:r>
      <w:r>
        <w:rPr>
          <w:rFonts w:hint="eastAsia"/>
        </w:rPr>
        <w:br/>
      </w:r>
      <w:r>
        <w:rPr>
          <w:rFonts w:hint="eastAsia"/>
        </w:rPr>
        <w:t>　　表 104： 中国现代吊椅产量、销量、进口量及出口量（2021-2026）&amp;（台）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中国现代吊椅产量、销量、进口量及出口量预测（2027-2032）&amp;（台）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中国市场现代吊椅主要进口来源</w:t>
      </w:r>
      <w:r>
        <w:rPr>
          <w:rFonts w:hint="eastAsia"/>
        </w:rPr>
        <w:br/>
      </w:r>
      <w:r>
        <w:rPr>
          <w:rFonts w:hint="eastAsia"/>
        </w:rPr>
        <w:t>　　表 107： 中国市场现代吊椅主要出口目的地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现代吊椅产品图片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中国不同产品类型现代吊椅市场规模市场份额2025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泡泡椅产品图片</w:t>
      </w:r>
      <w:r>
        <w:rPr>
          <w:rFonts w:hint="eastAsia"/>
        </w:rPr>
        <w:br/>
      </w:r>
      <w:r>
        <w:rPr>
          <w:rFonts w:hint="eastAsia"/>
        </w:rPr>
        <w:t>　　图 4： 蛋形椅产品图片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中国不同应用现代吊椅市场份额2025 &amp; 2032</w:t>
      </w:r>
      <w:r>
        <w:rPr>
          <w:rFonts w:hint="eastAsia"/>
        </w:rPr>
        <w:br/>
      </w:r>
      <w:r>
        <w:rPr>
          <w:rFonts w:hint="eastAsia"/>
        </w:rPr>
        <w:t>　　图 7： 室内</w:t>
      </w:r>
      <w:r>
        <w:rPr>
          <w:rFonts w:hint="eastAsia"/>
        </w:rPr>
        <w:br/>
      </w:r>
      <w:r>
        <w:rPr>
          <w:rFonts w:hint="eastAsia"/>
        </w:rPr>
        <w:t>　　图 8： 室外</w:t>
      </w:r>
      <w:r>
        <w:rPr>
          <w:rFonts w:hint="eastAsia"/>
        </w:rPr>
        <w:br/>
      </w:r>
      <w:r>
        <w:rPr>
          <w:rFonts w:hint="eastAsia"/>
        </w:rPr>
        <w:t>　　图 9： 中国市场现代吊椅市场规模，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中国市场现代吊椅收入及增长率（2021-2032）&amp;（万元）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中国市场现代吊椅销量及增长率（2021-2032）&amp;（台）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2025年中国市场主要厂商现代吊椅销量市场份额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2025年中国市场主要厂商现代吊椅收入市场份额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2025年中国市场前五大厂商现代吊椅市场份额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2025年中国市场现代吊椅第一梯队、第二梯队和第三梯队厂商（品牌）及市场份额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中国市场不同产品类型现代吊椅价格走势（2021-2032）&amp;（元/台）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中国市场不同应用现代吊椅价格走势（2021-2032）&amp;（元/台）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现代吊椅中国企业SWOT分析</w:t>
      </w:r>
      <w:r>
        <w:rPr>
          <w:rFonts w:hint="eastAsia"/>
        </w:rPr>
        <w:br/>
      </w:r>
      <w:r>
        <w:rPr>
          <w:rFonts w:hint="eastAsia"/>
        </w:rPr>
        <w:t>　　图 19： 现代吊椅产业链</w:t>
      </w:r>
      <w:r>
        <w:rPr>
          <w:rFonts w:hint="eastAsia"/>
        </w:rPr>
        <w:br/>
      </w:r>
      <w:r>
        <w:rPr>
          <w:rFonts w:hint="eastAsia"/>
        </w:rPr>
        <w:t>　　图 20： 现代吊椅行业采购模式分析</w:t>
      </w:r>
      <w:r>
        <w:rPr>
          <w:rFonts w:hint="eastAsia"/>
        </w:rPr>
        <w:br/>
      </w:r>
      <w:r>
        <w:rPr>
          <w:rFonts w:hint="eastAsia"/>
        </w:rPr>
        <w:t>　　图 21： 现代吊椅行业生产模式分析</w:t>
      </w:r>
      <w:r>
        <w:rPr>
          <w:rFonts w:hint="eastAsia"/>
        </w:rPr>
        <w:br/>
      </w:r>
      <w:r>
        <w:rPr>
          <w:rFonts w:hint="eastAsia"/>
        </w:rPr>
        <w:t>　　图 22： 现代吊椅行业销售模式分析</w:t>
      </w:r>
      <w:r>
        <w:rPr>
          <w:rFonts w:hint="eastAsia"/>
        </w:rPr>
        <w:br/>
      </w:r>
      <w:r>
        <w:rPr>
          <w:rFonts w:hint="eastAsia"/>
        </w:rPr>
        <w:t>　　图 23： 中国现代吊椅产能、产量、产能利用率及发展趋势（2021-2032）&amp;（台）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中国现代吊椅产量、市场需求量及发展趋势（2021-2032）&amp;（台）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不同产品类型现代吊椅市场规模2021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不同应用现代吊椅市场规模2021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中国市场主要厂商现代吊椅销量（2021-2026）&amp;（台）</w:t>
      </w:r>
      <w:r>
        <w:rPr>
          <w:rFonts w:hint="eastAsia"/>
        </w:rPr>
        <w:br/>
      </w:r>
      <w:r>
        <w:rPr>
          <w:rFonts w:hint="eastAsia"/>
        </w:rPr>
        <w:t>　　表 4： 中国市场主要厂商现代吊椅销量市场份额（2021-2026）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中国市场主要厂商现代吊椅收入（2021-2026）&amp;（万元）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中国市场主要厂商现代吊椅收入份额（2021-2026）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2025年中国主要生产商现代吊椅收入排名（万元）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中国市场主要厂商现代吊椅价格（2021-2026）&amp;（元/台）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中国市场主要厂商现代吊椅总部及产地分布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中国市场主要厂商成立时间及现代吊椅商业化日期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中国市场主要厂商现代吊椅产品类型及应用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2025年中国市场现代吊椅主要厂商市场地位（第一梯队、第二梯队和第三梯队）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现代吊椅市场投资、并购等现状分析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现代吊椅生产基地、总部、竞争对手及市场地位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现代吊椅产品规格、参数及市场应用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现代吊椅销量（台）、收入（万元）、价格（元/台）及毛利率（2021-2026）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中国市场不同产品类型现代吊椅销量（2021-2026）&amp;（台）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中国市场不同产品类型现代吊椅销量市场份额（2021-2026）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中国市场不同产品类型现代吊椅销量预测（2027-2032）&amp;（台）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中国市场不同产品类型现代吊椅销量市场份额预测（2027-2032）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中国市场不同产品类型现代吊椅规模（2021-2026）&amp;（万元）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中国市场不同产品类型现代吊椅规模市场份额（2021-2026）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中国市场不同产品类型现代吊椅规模预测（2027-2032）&amp;（万元）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中国市场不同产品类型现代吊椅规模市场份额预测（2027-2032）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中国市场不同应用现代吊椅销量（2021-2026）&amp;（台）</w:t>
      </w:r>
      <w:r>
        <w:rPr>
          <w:rFonts w:hint="eastAsia"/>
        </w:rPr>
        <w:br/>
      </w:r>
      <w:r>
        <w:rPr>
          <w:rFonts w:hint="eastAsia"/>
        </w:rPr>
        <w:t>　　表 88： 中国市场不同应用现代吊椅销量市场份额（2021-2026）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中国市场不同应用现代吊椅销量预测（2027-2032）&amp;（台）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90： 中国市场不同应用现代吊椅销量市场份额预测（2027-2032）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中国市场不同应用现代吊椅规模（2021-2026）&amp;（万元）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中国市场不同应用现代吊椅规模市场份额（2021-2026）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中国市场不同应用现代吊椅规模预测（2027-2032）&amp;（万元）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中国市场不同应用现代吊椅规模市场份额预测（2027-2032）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现代吊椅行业发展分析---发展趋势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现代吊椅行业发展分析---厂商壁垒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现代吊椅行业发展分析---驱动因素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现代吊椅行业发展分析---制约因素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现代吊椅行业相关重点政策一览</w:t>
      </w:r>
      <w:r>
        <w:rPr>
          <w:rFonts w:hint="eastAsia"/>
        </w:rPr>
        <w:br/>
      </w:r>
      <w:r>
        <w:rPr>
          <w:rFonts w:hint="eastAsia"/>
        </w:rPr>
        <w:t>　　表 100： 现代吊椅行业供应链分析</w:t>
      </w:r>
      <w:r>
        <w:rPr>
          <w:rFonts w:hint="eastAsia"/>
        </w:rPr>
        <w:br/>
      </w:r>
      <w:r>
        <w:rPr>
          <w:rFonts w:hint="eastAsia"/>
        </w:rPr>
        <w:t>　　表 101： 现代吊椅上游原料供应商</w:t>
      </w:r>
      <w:r>
        <w:rPr>
          <w:rFonts w:hint="eastAsia"/>
        </w:rPr>
        <w:br/>
      </w:r>
      <w:r>
        <w:rPr>
          <w:rFonts w:hint="eastAsia"/>
        </w:rPr>
        <w:t>　　表 102： 现代吊椅行业主要下游客户</w:t>
      </w:r>
      <w:r>
        <w:rPr>
          <w:rFonts w:hint="eastAsia"/>
        </w:rPr>
        <w:br/>
      </w:r>
      <w:r>
        <w:rPr>
          <w:rFonts w:hint="eastAsia"/>
        </w:rPr>
        <w:t>　　表 103： 现代吊椅典型经销商</w:t>
      </w:r>
      <w:r>
        <w:rPr>
          <w:rFonts w:hint="eastAsia"/>
        </w:rPr>
        <w:br/>
      </w:r>
      <w:r>
        <w:rPr>
          <w:rFonts w:hint="eastAsia"/>
        </w:rPr>
        <w:t>　　表 104： 中国现代吊椅产量、销量、进口量及出口量（2021-2026）&amp;（台）</w:t>
      </w:r>
      <w:r>
        <w:rPr>
          <w:rFonts w:hint="eastAsia"/>
        </w:rPr>
        <w:br/>
      </w:r>
      <w:r>
        <w:rPr>
          <w:rFonts w:hint="eastAsia"/>
        </w:rPr>
        <w:t>　　表 105： 中国现代吊椅产量、销量、进口量及出口量预测（2027-2032）&amp;（台）</w:t>
      </w:r>
      <w:r>
        <w:rPr>
          <w:rFonts w:hint="eastAsia"/>
        </w:rPr>
        <w:br/>
      </w:r>
      <w:r>
        <w:rPr>
          <w:rFonts w:hint="eastAsia"/>
        </w:rPr>
        <w:t>　　表 106： 中国市场现代吊椅主要进口来源</w:t>
      </w:r>
      <w:r>
        <w:rPr>
          <w:rFonts w:hint="eastAsia"/>
        </w:rPr>
        <w:br/>
      </w:r>
      <w:r>
        <w:rPr>
          <w:rFonts w:hint="eastAsia"/>
        </w:rPr>
        <w:t>　　表 107： 中国市场现代吊椅主要出口目的地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现代吊椅产品图片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中国不同产品类型现代吊椅市场规模市场份额2025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泡泡椅产品图片</w:t>
      </w:r>
      <w:r>
        <w:rPr>
          <w:rFonts w:hint="eastAsia"/>
        </w:rPr>
        <w:br/>
      </w:r>
      <w:r>
        <w:rPr>
          <w:rFonts w:hint="eastAsia"/>
        </w:rPr>
        <w:t>　　图 4： 蛋形椅产品图片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中国不同应用现代吊椅市场份额2025 &amp; 2032</w:t>
      </w:r>
      <w:r>
        <w:rPr>
          <w:rFonts w:hint="eastAsia"/>
        </w:rPr>
        <w:br/>
      </w:r>
      <w:r>
        <w:rPr>
          <w:rFonts w:hint="eastAsia"/>
        </w:rPr>
        <w:t>　　图 7： 室内</w:t>
      </w:r>
      <w:r>
        <w:rPr>
          <w:rFonts w:hint="eastAsia"/>
        </w:rPr>
        <w:br/>
      </w:r>
      <w:r>
        <w:rPr>
          <w:rFonts w:hint="eastAsia"/>
        </w:rPr>
        <w:t>　　图 8： 室外</w:t>
      </w:r>
      <w:r>
        <w:rPr>
          <w:rFonts w:hint="eastAsia"/>
        </w:rPr>
        <w:br/>
      </w:r>
      <w:r>
        <w:rPr>
          <w:rFonts w:hint="eastAsia"/>
        </w:rPr>
        <w:t>　　图 9： 中国市场现代吊椅市场规模，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中国市场现代吊椅收入及增长率（2021-2032）&amp;（万元）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中国市场现代吊椅销量及增长率（2021-2032）&amp;（台）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2025年中国市场主要厂商现代吊椅销量市场份额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2025年中国市场主要厂商现代吊椅收入市场份额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2025年中国市场前五大厂商现代吊椅市场份额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2025年中国市场现代吊椅第一梯队、第二梯队和第三梯队厂商（品牌）及市场份额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中国市场不同产品类型现代吊椅价格走势（2021-2032）&amp;（元/台）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中国市场不同应用现代吊椅价格走势（2021-2032）&amp;（元/台）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现代吊椅中国企业SWOT分析</w:t>
      </w:r>
      <w:r>
        <w:rPr>
          <w:rFonts w:hint="eastAsia"/>
        </w:rPr>
        <w:br/>
      </w:r>
      <w:r>
        <w:rPr>
          <w:rFonts w:hint="eastAsia"/>
        </w:rPr>
        <w:t>　　图 19： 现代吊椅产业链</w:t>
      </w:r>
      <w:r>
        <w:rPr>
          <w:rFonts w:hint="eastAsia"/>
        </w:rPr>
        <w:br/>
      </w:r>
      <w:r>
        <w:rPr>
          <w:rFonts w:hint="eastAsia"/>
        </w:rPr>
        <w:t>　　图 20： 现代吊椅行业采购模式分析</w:t>
      </w:r>
      <w:r>
        <w:rPr>
          <w:rFonts w:hint="eastAsia"/>
        </w:rPr>
        <w:br/>
      </w:r>
      <w:r>
        <w:rPr>
          <w:rFonts w:hint="eastAsia"/>
        </w:rPr>
        <w:t>　　图 21： 现代吊椅行业生产模式分析</w:t>
      </w:r>
      <w:r>
        <w:rPr>
          <w:rFonts w:hint="eastAsia"/>
        </w:rPr>
        <w:br/>
      </w:r>
      <w:r>
        <w:rPr>
          <w:rFonts w:hint="eastAsia"/>
        </w:rPr>
        <w:t>　　图 22： 现代吊椅行业销售模式分析</w:t>
      </w:r>
      <w:r>
        <w:rPr>
          <w:rFonts w:hint="eastAsia"/>
        </w:rPr>
        <w:br/>
      </w:r>
      <w:r>
        <w:rPr>
          <w:rFonts w:hint="eastAsia"/>
        </w:rPr>
        <w:t>　　图 23： 中国现代吊椅产能、产量、产能利用率及发展趋势（2021-2032）&amp;（台）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24： 中国现代吊椅产量、市场需求量及发展趋势（2021-2032）&amp;（台）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>
        <w:rPr>
          <w:rFonts w:hint="eastAsia"/>
        </w:rPr>
        <w:t>　　调研重要性</w:t>
      </w:r>
      <w:r>
        <w:rPr>
          <w:rFonts w:hint="eastAsia"/>
        </w:rPr>
        <w:br/>
      </w:r>
      <w:r>
        <w:rPr>
          <w:rFonts w:hint="eastAsia"/>
        </w:rPr>
        <w:t>　　提升效益：</w:t>
      </w:r>
      <w:r>
        <w:rPr>
          <w:rFonts w:hint="eastAsia"/>
        </w:rPr>
        <w:br/>
      </w:r>
      <w:r>
        <w:rPr>
          <w:rFonts w:hint="eastAsia"/>
        </w:rPr>
        <w:t>　　比如发现了市场机会，可选择是想切入市场，从而得到结果，提升效益;</w:t>
      </w:r>
      <w:r>
        <w:rPr>
          <w:rFonts w:hint="eastAsia"/>
        </w:rPr>
        <w:br/>
      </w:r>
      <w:r>
        <w:rPr>
          <w:rFonts w:hint="eastAsia"/>
        </w:rPr>
        <w:t>　　下降风险：</w:t>
      </w:r>
      <w:r>
        <w:rPr>
          <w:rFonts w:hint="eastAsia"/>
        </w:rPr>
        <w:br/>
      </w:r>
      <w:r>
        <w:rPr>
          <w:rFonts w:hint="eastAsia"/>
        </w:rPr>
        <w:t>　　比如发现了风险，可及时调整策略，可选择是否放弃开拓这个市场，避免损失，下降风险;</w:t>
      </w:r>
      <w:r>
        <w:rPr>
          <w:rFonts w:hint="eastAsia"/>
        </w:rPr>
        <w:br/>
      </w:r>
      <w:r>
        <w:rPr>
          <w:rFonts w:hint="eastAsia"/>
        </w:rPr>
        <w:t>　　把握机遇：</w:t>
      </w:r>
      <w:r>
        <w:rPr>
          <w:rFonts w:hint="eastAsia"/>
        </w:rPr>
        <w:br/>
      </w:r>
      <w:r>
        <w:rPr>
          <w:rFonts w:hint="eastAsia"/>
        </w:rPr>
        <w:t>　　比如预测未来有很高的增速，行业市场需求火爆，可选择是否投资进入市场;</w:t>
      </w:r>
      <w:r>
        <w:rPr>
          <w:rFonts w:hint="eastAsia"/>
        </w:rPr>
        <w:br/>
      </w:r>
      <w:r>
        <w:rPr>
          <w:rFonts w:hint="eastAsia"/>
        </w:rPr>
        <w:t>　　避免盲点：</w:t>
      </w:r>
      <w:r>
        <w:rPr>
          <w:rFonts w:hint="eastAsia"/>
        </w:rPr>
        <w:br/>
      </w:r>
      <w:r>
        <w:rPr>
          <w:rFonts w:hint="eastAsia"/>
        </w:rPr>
        <w:t>　　比如竞争对手的SWOT分析，以及市场情况分析促使洞察全局，避免盲点;</w:t>
      </w:r>
      <w:r>
        <w:rPr>
          <w:rFonts w:hint="eastAsia"/>
        </w:rPr>
        <w:br/>
      </w:r>
      <w:r>
        <w:rPr>
          <w:rFonts w:hint="eastAsia"/>
        </w:rPr>
        <w:t>　　学习经验：</w:t>
      </w:r>
      <w:r>
        <w:rPr>
          <w:rFonts w:hint="eastAsia"/>
        </w:rPr>
        <w:br/>
      </w:r>
      <w:r>
        <w:rPr>
          <w:rFonts w:hint="eastAsia"/>
        </w:rPr>
        <w:t>　　比如从4G到5G，技术研发方向与动向，替代产品的技术进展，新技术的掌握和洞察;</w:t>
      </w:r>
      <w:r>
        <w:rPr>
          <w:rFonts w:hint="eastAsia"/>
        </w:rPr>
        <w:br/>
      </w:r>
      <w:r>
        <w:rPr>
          <w:rFonts w:hint="eastAsia"/>
        </w:rPr>
        <w:t>　　洞悉技术：</w:t>
      </w:r>
      <w:r>
        <w:rPr>
          <w:rFonts w:hint="eastAsia"/>
        </w:rPr>
        <w:br/>
      </w:r>
      <w:r>
        <w:rPr>
          <w:rFonts w:hint="eastAsia"/>
        </w:rPr>
        <w:t>　　比如竞争对手成功和失败的经验，促使吸收和避免;</w:t>
      </w:r>
      <w:r>
        <w:rPr>
          <w:rFonts w:hint="eastAsia"/>
        </w:rPr>
        <w:br/>
      </w:r>
      <w:r>
        <w:rPr>
          <w:rFonts w:hint="eastAsia"/>
        </w:rPr>
        <w:t>　　掌握政策：</w:t>
      </w:r>
      <w:r>
        <w:rPr>
          <w:rFonts w:hint="eastAsia"/>
        </w:rPr>
        <w:br/>
      </w:r>
      <w:r>
        <w:rPr>
          <w:rFonts w:hint="eastAsia"/>
        </w:rPr>
        <w:t>　　比如政策对行业影响;</w:t>
      </w:r>
      <w:r>
        <w:rPr>
          <w:rFonts w:hint="eastAsia"/>
        </w:rPr>
        <w:br/>
      </w:r>
      <w:r>
        <w:rPr>
          <w:rFonts w:hint="eastAsia"/>
        </w:rPr>
        <w:t>　　获取需求：</w:t>
      </w:r>
      <w:r>
        <w:rPr>
          <w:rFonts w:hint="eastAsia"/>
        </w:rPr>
        <w:br/>
      </w:r>
      <w:r>
        <w:rPr>
          <w:rFonts w:hint="eastAsia"/>
        </w:rPr>
        <w:t>　　比如下游企业的需求和消费者的需求。</w:t>
      </w:r>
      <w:r>
        <w:rPr>
          <w:rFonts w:hint="eastAsia"/>
        </w:rPr>
        <w:br/>
      </w:r>
      <w:r>
        <w:rPr>
          <w:rFonts w:hint="eastAsia"/>
        </w:rPr>
        <w:t>　　我们团队的实力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9caafa98004c9d" w:history="1">
        <w:r>
          <w:rPr>
            <w:rStyle w:val="Hyperlink"/>
          </w:rPr>
          <w:t>2026-2032年中国现代吊椅行业市场分析及发展前景预测报告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5993961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9caafa98004c9d" w:history="1">
        <w:r>
          <w:rPr>
            <w:rStyle w:val="Hyperlink"/>
          </w:rPr>
          <w:t>https://www.20087.com/1/96/XianDaiDiaoYiShiChangXianZhuangHeQianJing.html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热点：各种吊椅、吊椅安装视频教程、吊椅制作过程详解、吊椅室内家用、吊椅家用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4940d189e5545d0" w:history="1">
      <w:r>
        <w:rPr>
          <w:rStyle w:val="Hyperlink"/>
        </w:rPr>
        <w:t>2026-2032年中国现代吊椅行业市场分析及发展前景预测报告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XianDaiDiaoYiShiChangXianZhuangHeQianJing.html" TargetMode="External" Id="R809caafa98004c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XianDaiDiaoYiShiChangXianZhuangHeQianJing.html" TargetMode="External" Id="R94940d189e5545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86</cp:revision>
  <dcterms:created xsi:type="dcterms:W3CDTF">2026-09-22T07:00:41Z</dcterms:created>
  <dcterms:modified xsi:type="dcterms:W3CDTF">2026-09-22T08:00:41Z</dcterms:modified>
  <dc:subject>2026-2032年中国现代吊椅行业市场分析及发展前景预测报告</dc:subject>
  <dc:title>2026-2032年中国现代吊椅行业市场分析及发展前景预测报告</dc:title>
  <cp:keywords>2026-2032年中国现代吊椅行业市场分析及发展前景预测报告</cp:keywords>
  <dc:description>2026-2032年中国现代吊椅行业市场分析及发展前景预测报告</dc:description>
</cp:coreProperties>
</file>