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8187c561e4eef" w:history="1">
              <w:r>
                <w:rPr>
                  <w:rStyle w:val="Hyperlink"/>
                </w:rPr>
                <w:t>2024-2030年中国电动采茶机市场调查研究与行业前景分析报告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8187c561e4eef" w:history="1">
              <w:r>
                <w:rPr>
                  <w:rStyle w:val="Hyperlink"/>
                </w:rPr>
                <w:t>2024-2030年中国电动采茶机市场调查研究与行业前景分析报告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8187c561e4eef" w:history="1">
                <w:r>
                  <w:rPr>
                    <w:rStyle w:val="Hyperlink"/>
                  </w:rPr>
                  <w:t>https://www.20087.com/1/06/DianDongCaiChaJiHangYeFaZhanQianJing.html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采茶机凭借其高效、省力的特点，正逐步替代传统手工采茶，尤其是在大型茶园中应用广泛。现代电动采茶机设计注重人性化，操作简便，减少茶叶损伤，同时通过优化电池技术，提升续航能力。智能化技术的应用，如GPS导航和自动避障系统，提高了采茶效率和精准度，适应了现代农业对智能化作业的需求。</w:t>
      </w:r>
      <w:r>
        <w:rPr>
          <w:rFonts w:hint="eastAsia"/>
        </w:rPr>
        <w:br/>
      </w:r>
      <w:r>
        <w:rPr>
          <w:rFonts w:hint="eastAsia"/>
        </w:rPr>
        <w:t>　　未来电动采茶机将向更加智能化、无人化方向发展。通过集成视觉识别、AI学习等技术，实现茶叶品质的智能识别与精准采摘，减少浪费。同时，无人采茶机的商业化应用将更加普及，利用5G通讯技术实现远程监控与集群作业，大幅提高采茶效率和管理效率。此外，轻量化设计与环保材料的使用，将提升设备的便携性与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8187c561e4eef" w:history="1">
        <w:r>
          <w:rPr>
            <w:rStyle w:val="Hyperlink"/>
          </w:rPr>
          <w:t>2024-2030年中国电动采茶机市场调查研究与行业前景分析报告</w:t>
        </w:r>
      </w:hyperlink>
      <w:r>
        <w:rPr>
          <w:rFonts w:hint="eastAsia"/>
        </w:rPr>
        <w:t>》基于多年电动采茶机行业研究积累，结合当前市场发展现状，依托国家权威数据资源和长期市场监测数据库，对电动采茶机行业进行了全面调研与分析。报告详细阐述了电动采茶机市场规模、市场前景、发展趋势、技术现状及未来方向，重点分析了行业内主要企业的竞争格局，并通过SWOT分析揭示了电动采茶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28187c561e4eef" w:history="1">
        <w:r>
          <w:rPr>
            <w:rStyle w:val="Hyperlink"/>
          </w:rPr>
          <w:t>2024-2030年中国电动采茶机市场调查研究与行业前景分析报告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》为投资者提供了准确的市场现状解读，帮助预判行业前景，挖掘投资价值，同时从投资策略和营销策略等角度提出实用建议，助力投资者在电动采茶机行业中把握机遇、规避风险。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电动采茶机产品概述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电动采茶机市场特点分析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电动采茶机行业发展周期特征分析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中国电动采茶机行业发展环境分析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中国电动采茶机行业发展经济环境分析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中国电动采茶机行业发展政策环境分析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一、电动采茶机行业政策影响分析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二、相关电动采茶机行业标准分析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全球电动采茶机行业市场发展调研分析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全球电动采茶机行业市场运行环境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全球电动采茶机行业市场发展情况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一、全球电动采茶机行业市场供给分析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二、全球电动采茶机行业市场需求分析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三、全球电动采茶机行业主要国家地区发展情况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2024-2030年全球电动采茶机行业市场规模趋势预测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中国电动采茶机行业市场供需现状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中国电动采茶机市场现状</w:t>
      </w:r>
      <w:r>
        <w:rPr>
          <w:rFonts w:hint="eastAsia"/>
        </w:rPr>
        <w:br/>
      </w:r>
      <w:r>
        <w:rPr>
          <w:rFonts w:hint="eastAsia"/>
        </w:rPr>
        <w:t>　　第二节 中国电动采茶机行业产量情况分析及预测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一、电动采茶机总体产能规模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二、2018-2023年中国电动采茶机产量统计</w:t>
      </w:r>
      <w:r>
        <w:rPr>
          <w:rFonts w:hint="eastAsia"/>
        </w:rPr>
        <w:br/>
      </w:r>
      <w:r>
        <w:rPr>
          <w:rFonts w:hint="eastAsia"/>
        </w:rPr>
        <w:t>　　　　三、电动采茶机行业供给区域分布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四、2024-2030年中国电动采茶机产量预测</w:t>
      </w:r>
      <w:r>
        <w:rPr>
          <w:rFonts w:hint="eastAsia"/>
        </w:rPr>
        <w:br/>
      </w:r>
      <w:r>
        <w:rPr>
          <w:rFonts w:hint="eastAsia"/>
        </w:rPr>
        <w:t>　　第三节 中国电动采茶机市场需求分析及预测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一、2018-2023年中国电动采茶机市场需求统计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二、中国电动采茶机市场需求特点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三、2024-2030年中国电动采茶机市场需求量预测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中国电动采茶机行业现状调研分析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中国电动采茶机行业发展现状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一、2023-2024年电动采茶机行业品牌发展现状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二、2023-2024年电动采茶机行业需求市场现状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三、2023-2024年电动采茶机市场需求层次分析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四、2023-2024年中国电动采茶机市场走向分析</w:t>
      </w:r>
      <w:r>
        <w:rPr>
          <w:rFonts w:hint="eastAsia"/>
        </w:rPr>
        <w:br/>
      </w:r>
      <w:r>
        <w:rPr>
          <w:rFonts w:hint="eastAsia"/>
        </w:rPr>
        <w:t>　　第二节 中国电动采茶机产品技术分析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一、2023-2024年电动采茶机产品技术变化特点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二、2023-2024年电动采茶机产品市场的新技术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三、2023-2024年电动采茶机产品市场现状分析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中国电动采茶机行业存在的问题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一、2023-2024年电动采茶机产品市场存在的主要问题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二、2023-2024年国内电动采茶机产品市场的三大瓶颈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三、2023-2024年电动采茶机产品市场遭遇的规模难题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对中国电动采茶机市场的分析及思考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一、电动采茶机市场特点</w:t>
      </w:r>
      <w:r>
        <w:rPr>
          <w:rFonts w:hint="eastAsia"/>
        </w:rPr>
        <w:br/>
      </w:r>
      <w:r>
        <w:rPr>
          <w:rFonts w:hint="eastAsia"/>
        </w:rPr>
        <w:t>　　　　二、电动采茶机市场分析</w:t>
      </w:r>
      <w:r>
        <w:rPr>
          <w:rFonts w:hint="eastAsia"/>
        </w:rPr>
        <w:br/>
      </w:r>
      <w:r>
        <w:rPr>
          <w:rFonts w:hint="eastAsia"/>
        </w:rPr>
        <w:t>　　　　三、电动采茶机市场变化的方向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四、中国电动采茶机行业发展的新思路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五、对中国电动采茶机行业发展的思考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2018-2023年中国电动采茶机产品市场进出口数据分析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2018-2023年中国电动采茶机产品出口统计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2018-2023年中国电动采茶机产品进口统计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2018-2023年中国电动采茶机产品进出口价格对比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中国电动采茶机主要进口来源地及出口目的地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电动采茶机行业细分产品调研</w:t>
      </w:r>
      <w:r>
        <w:rPr>
          <w:rFonts w:hint="eastAsia"/>
        </w:rPr>
        <w:br/>
      </w:r>
      <w:r>
        <w:rPr>
          <w:rFonts w:hint="eastAsia"/>
        </w:rPr>
        <w:t>　　第一节 电动采茶机细分产品结构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2018-2023年中国电动采茶机行业竞争态势分析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2023年电动采茶机行业集中度分析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一、电动采茶机市场集中度分析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二、电动采茶机企业分布区域集中度分析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三、电动采茶机区域消费集中度分析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2018-2023年电动采茶机主要企业竞争力分析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2023-2024年电动采茶机行业竞争格局分析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一、电动采茶机行业竞争分析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二、中外电动采茶机产品竞争分析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三、国内电动采茶机行业重点企业发展动向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电动采茶机行业上下游产业链发展情况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电动采茶机上游产业发展分析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电动采茶机下游产业发展分析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电动采茶机行业重点企业竞争力分析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三、企业电动采茶机经营状况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三、企业电动采茶机经营状况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三、企业电动采茶机经营状况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三、企业电动采茶机经营状况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三、企业电动采茶机经营状况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三、企业电动采茶机经营状况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电动采茶机企业管理策略建议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提高电动采茶机企业竞争力的策略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一、提高中国电动采茶机企业核心竞争力的对策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二、电动采茶机企业提升竞争力的主要方向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三、影响电动采茶机企业核心竞争力的因素及提升途径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四、提高电动采茶机企业竞争力的策略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对中国电动采茶机品牌的战略思考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一、电动采茶机实施品牌战略的意义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二、电动采茶机企业品牌的现状分析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三、中国电动采茶机企业的品牌战略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四、电动采茶机品牌战略管理的策略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电动采茶机行业发展趋势及投资风险预警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2024年电动采茶机市场前景分析</w:t>
      </w:r>
      <w:r>
        <w:rPr>
          <w:rFonts w:hint="eastAsia"/>
        </w:rPr>
        <w:br/>
      </w:r>
      <w:r>
        <w:rPr>
          <w:rFonts w:hint="eastAsia"/>
        </w:rPr>
        <w:t>　　第二节 2023年电动采茶机行业发展趋势预测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影响电动采茶机行业发展的主要因素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一、2024年影响电动采茶机行业运行的有利因素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二、2024年影响电动采茶机行业运行的稳定因素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三、2024年影响电动采茶机行业运行的不利因素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四、2024年中国电动采茶机行业发展面临的挑战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五、2024年中国电动采茶机行业发展面临的机遇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电动采茶机行业投资风险预警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一、2024年电动采茶机行业市场风险及控制策略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二、2024年电动采茶机行业政策风险及控制策略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三、2024年电动采茶机行业经营风险及控制策略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四、2024年电动采茶机同业竞争风险及控制策略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五、2024年电动采茶机行业其他风险及控制策略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电动采茶机市场研究结论</w:t>
      </w:r>
      <w:r>
        <w:rPr>
          <w:rFonts w:hint="eastAsia"/>
        </w:rPr>
        <w:br/>
      </w:r>
      <w:r>
        <w:rPr>
          <w:rFonts w:hint="eastAsia"/>
        </w:rPr>
        <w:t>　　第二节 电动采茶机子行业研究结论</w:t>
      </w:r>
      <w:r>
        <w:rPr>
          <w:rFonts w:hint="eastAsia"/>
        </w:rPr>
        <w:br/>
      </w:r>
      <w:r>
        <w:rPr>
          <w:rFonts w:hint="eastAsia"/>
        </w:rPr>
        <w:t>　　第三节 [中.智.林.]电动采茶机市场发展建议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电动采茶机行业类别</w:t>
      </w:r>
      <w:r>
        <w:rPr>
          <w:rFonts w:hint="eastAsia"/>
        </w:rPr>
        <w:br/>
      </w:r>
      <w:r>
        <w:rPr>
          <w:rFonts w:hint="eastAsia"/>
        </w:rPr>
        <w:t>　　图表 电动采茶机行业产业链调研</w:t>
      </w:r>
      <w:r>
        <w:rPr>
          <w:rFonts w:hint="eastAsia"/>
        </w:rPr>
        <w:br/>
      </w:r>
      <w:r>
        <w:rPr>
          <w:rFonts w:hint="eastAsia"/>
        </w:rPr>
        <w:t>　　图表 电动采茶机行业现状</w:t>
      </w:r>
      <w:r>
        <w:rPr>
          <w:rFonts w:hint="eastAsia"/>
        </w:rPr>
        <w:br/>
      </w:r>
      <w:r>
        <w:rPr>
          <w:rFonts w:hint="eastAsia"/>
        </w:rPr>
        <w:t>　　图表 电动采茶机行业标准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2018-2023年中国电动采茶机市场规模</w:t>
      </w:r>
      <w:r>
        <w:rPr>
          <w:rFonts w:hint="eastAsia"/>
        </w:rPr>
        <w:br/>
      </w:r>
      <w:r>
        <w:rPr>
          <w:rFonts w:hint="eastAsia"/>
        </w:rPr>
        <w:t>　　图表 2023年中国电动采茶机行业产能</w:t>
      </w:r>
      <w:r>
        <w:rPr>
          <w:rFonts w:hint="eastAsia"/>
        </w:rPr>
        <w:br/>
      </w:r>
      <w:r>
        <w:rPr>
          <w:rFonts w:hint="eastAsia"/>
        </w:rPr>
        <w:t>　　图表 2018-2023年中国电动采茶机产量</w:t>
      </w:r>
      <w:r>
        <w:rPr>
          <w:rFonts w:hint="eastAsia"/>
        </w:rPr>
        <w:br/>
      </w:r>
      <w:r>
        <w:rPr>
          <w:rFonts w:hint="eastAsia"/>
        </w:rPr>
        <w:t>　　图表 电动采茶机行业动态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2018-2023年中国电动采茶机市场需求量</w:t>
      </w:r>
      <w:r>
        <w:rPr>
          <w:rFonts w:hint="eastAsia"/>
        </w:rPr>
        <w:br/>
      </w:r>
      <w:r>
        <w:rPr>
          <w:rFonts w:hint="eastAsia"/>
        </w:rPr>
        <w:t>　　图表 2023年中国电动采茶机行业需求区域调研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2018-2023年中国电动采茶机行情</w:t>
      </w:r>
      <w:r>
        <w:rPr>
          <w:rFonts w:hint="eastAsia"/>
        </w:rPr>
        <w:br/>
      </w:r>
      <w:r>
        <w:rPr>
          <w:rFonts w:hint="eastAsia"/>
        </w:rPr>
        <w:t>　　图表 2018-2023年中国电动采茶机价格走势图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2018-2023年中国电动采茶机行业销售收入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2018-2023年中国电动采茶机行业盈利情况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2018-2023年中国电动采茶机行业利润总额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2018-2023年中国电动采茶机进口数据</w:t>
      </w:r>
      <w:r>
        <w:rPr>
          <w:rFonts w:hint="eastAsia"/>
        </w:rPr>
        <w:br/>
      </w:r>
      <w:r>
        <w:rPr>
          <w:rFonts w:hint="eastAsia"/>
        </w:rPr>
        <w:t>　　图表 2018-2023年中国电动采茶机出口数据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2018-2023年中国电动采茶机行业企业数量统计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**地区电动采茶机市场规模</w:t>
      </w:r>
      <w:r>
        <w:rPr>
          <w:rFonts w:hint="eastAsia"/>
        </w:rPr>
        <w:br/>
      </w:r>
      <w:r>
        <w:rPr>
          <w:rFonts w:hint="eastAsia"/>
        </w:rPr>
        <w:t>　　图表 **地区电动采茶机行业市场需求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**地区电动采茶机市场调研</w:t>
      </w:r>
      <w:r>
        <w:rPr>
          <w:rFonts w:hint="eastAsia"/>
        </w:rPr>
        <w:br/>
      </w:r>
      <w:r>
        <w:rPr>
          <w:rFonts w:hint="eastAsia"/>
        </w:rPr>
        <w:t>　　图表 **地区电动采茶机行业市场需求分析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**地区电动采茶机市场规模</w:t>
      </w:r>
      <w:r>
        <w:rPr>
          <w:rFonts w:hint="eastAsia"/>
        </w:rPr>
        <w:br/>
      </w:r>
      <w:r>
        <w:rPr>
          <w:rFonts w:hint="eastAsia"/>
        </w:rPr>
        <w:t>　　图表 **地区电动采茶机行业市场需求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**地区电动采茶机市场调研</w:t>
      </w:r>
      <w:r>
        <w:rPr>
          <w:rFonts w:hint="eastAsia"/>
        </w:rPr>
        <w:br/>
      </w:r>
      <w:r>
        <w:rPr>
          <w:rFonts w:hint="eastAsia"/>
        </w:rPr>
        <w:t>　　图表 **地区电动采茶机行业市场需求分析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电动采茶机行业竞争对手分析</w:t>
      </w:r>
      <w:r>
        <w:rPr>
          <w:rFonts w:hint="eastAsia"/>
        </w:rPr>
        <w:br/>
      </w:r>
      <w:r>
        <w:rPr>
          <w:rFonts w:hint="eastAsia"/>
        </w:rPr>
        <w:t>　　图表 电动采茶机重点企业（一）基本信息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电动采茶机重点企业（一）经营情况分析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电动采茶机重点企业（一）主要经济指标情况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电动采茶机重点企业（一）盈利能力情况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电动采茶机重点企业（一）偿债能力情况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电动采茶机重点企业（一）运营能力情况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电动采茶机重点企业（一）成长能力情况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电动采茶机重点企业（二）基本信息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电动采茶机重点企业（二）经营情况分析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电动采茶机重点企业（二）主要经济指标情况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电动采茶机重点企业（二）盈利能力情况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电动采茶机重点企业（二）偿债能力情况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电动采茶机重点企业（二）运营能力情况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电动采茶机重点企业（二）成长能力情况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电动采茶机重点企业（三）基本信息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电动采茶机重点企业（三）经营情况分析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电动采茶机重点企业（三）主要经济指标情况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电动采茶机重点企业（三）盈利能力情况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电动采茶机重点企业（三）偿债能力情况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电动采茶机重点企业（三）运营能力情况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电动采茶机重点企业（三）成长能力情况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2024-2030年中国电动采茶机行业产能预测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2024-2030年中国电动采茶机行业产量预测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2024-2030年中国电动采茶机市场需求预测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2024-2030年中国电动采茶机市场规模预测</w:t>
      </w:r>
      <w:r>
        <w:rPr>
          <w:rFonts w:hint="eastAsia"/>
        </w:rPr>
        <w:br/>
      </w:r>
      <w:r>
        <w:rPr>
          <w:rFonts w:hint="eastAsia"/>
        </w:rPr>
        <w:t>　　图表 电动采茶机行业准入条件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2024-2030年中国电动采茶机行业信息化</w:t>
      </w:r>
      <w:r>
        <w:rPr>
          <w:rFonts w:hint="eastAsia"/>
        </w:rPr>
        <w:br/>
      </w:r>
      <w:r>
        <w:rPr>
          <w:rFonts w:hint="eastAsia"/>
        </w:rPr>
        <w:t>　　图表 2023年中国电动采茶机市场前景分析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2024-2030年中国电动采茶机行业风险分析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2024-2030年中国电动采茶机行业发展趋势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8187c561e4eef" w:history="1">
        <w:r>
          <w:rPr>
            <w:rStyle w:val="Hyperlink"/>
          </w:rPr>
          <w:t>2024-2030年中国电动采茶机市场调查研究与行业前景分析报告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8187c561e4eef" w:history="1">
        <w:r>
          <w:rPr>
            <w:rStyle w:val="Hyperlink"/>
          </w:rPr>
          <w:t>https://www.20087.com/1/06/DianDongCaiChaJiHangYeFaZhanQianJing.html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热点：采茶机器手提单人、电动采茶机不工作是什么故障、吸入式一叶一芽采茶机、电动采茶机加什么油、采茶用的工具、电动采茶机广告语、ochai采茶机、电动采茶机故障、茶机机械及价格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01806eca84bae" w:history="1">
      <w:r>
        <w:rPr>
          <w:rStyle w:val="Hyperlink"/>
        </w:rPr>
        <w:t>2024-2030年中国电动采茶机市场调查研究与行业前景分析报告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ianDongCaiChaJiHangYeFaZhanQianJing.html" TargetMode="External" Id="Rcb28187c561e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ianDongCaiChaJiHangYeFaZhanQianJing.html" TargetMode="External" Id="R77801806eca8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2023-10-05T23:59:00Z</dcterms:created>
  <dcterms:modified xsi:type="dcterms:W3CDTF">2023-10-06T00:59:00Z</dcterms:modified>
  <dc:subject>2024-2030年中国电动采茶机市场调查研究与行业前景分析报告</dc:subject>
  <dc:title>2024-2030年中国电动采茶机市场调查研究与行业前景分析报告</dc:title>
  <cp:keywords>2024-2030年中国电动采茶机市场调查研究与行业前景分析报告</cp:keywords>
  <dc:description>2024-2030年中国电动采茶机市场调查研究与行业前景分析报告</dc:description>
</cp:coreProperties>
</file>