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ba1db787e4f24" w:history="1">
              <w:r>
                <w:rPr>
                  <w:rStyle w:val="Hyperlink"/>
                </w:rPr>
                <w:t>2025-2031年中国畜牧机器人市场调查研究与前景趋势报告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ba1db787e4f24" w:history="1">
              <w:r>
                <w:rPr>
                  <w:rStyle w:val="Hyperlink"/>
                </w:rPr>
                <w:t>2025-2031年中国畜牧机器人市场调查研究与前景趋势报告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ba1db787e4f24" w:history="1">
                <w:r>
                  <w:rPr>
                    <w:rStyle w:val="Hyperlink"/>
                  </w:rPr>
                  <w:t>https://www.20087.com/1/26/ChuMuJiQiRenHangYeQianJingQuShi.html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器人是应用于畜禽养殖环节的自动化设备，旨在替代或辅助人工完成饲喂、挤奶、清粪、巡检、健康监测等重复性高、劳动强度大的作业任务，提升养殖效率与动物福利水平。目前，该类设备已在规模化奶牛场、养猪场及蛋鸡场中逐步应用，典型代表包括自动挤奶机器人、智能饲喂车、清粪机器人与巡检无人机。挤奶机器人通过识别乳头位置、自动套杯与流量监测，实现奶牛自由进出、按需挤奶，减少应激反应并提高产奶量。饲喂机器人可根据不同生长阶段的营养需求，精准投放饲料，避免浪费。清粪系统采用刮板、机器人或真空吸粪装置，定时清理舍内粪便，改善环境卫生。巡检设备搭载视觉或红外传感器，可识别个体行为异常、体温变化或疾病征兆，辅助早期干预。系统运行依赖稳定的电力供应、网络通信与数据管理平台。</w:t>
      </w:r>
      <w:r>
        <w:rPr>
          <w:rFonts w:hint="eastAsia"/>
        </w:rPr>
        <w:br/>
      </w:r>
      <w:r>
        <w:rPr>
          <w:rFonts w:hint="eastAsia"/>
        </w:rPr>
        <w:t>　　未来，畜牧机器人将向多机协同、全生命周期管理与精准畜牧深度融合。随着感知技术进步，机器人将具备更强的环境适应能力，能在复杂光照、粉尘或湿滑条件下稳定运行。多机器人系统将实现任务分配与路径规划协同，如饲喂车与清粪机器人错峰作业，提升整体效率。数据融合平台将整合个体识别、生长记录、采食行为与健康指标，构建畜禽全生命周期数字档案，支持个性化饲养策略与遗传选育优化。在精准医疗方面，机器人可能集成自动注射、采样或治疗功能，实现疾病精准干预。环境控制机器人（如通风调节、光照管理）将与畜牧机器人联动，形成智能养殖闭环。同时，可再生能源（如太阳能）供电与模块化设计将提升设备在偏远地区的适用性。整体而言，畜牧机器人将从单一功能设备发展为支撑智慧牧场的核心技术体系，推动畜牧业向高效、绿色、可持续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ba1db787e4f24" w:history="1">
        <w:r>
          <w:rPr>
            <w:rStyle w:val="Hyperlink"/>
          </w:rPr>
          <w:t>2025-2031年中国畜牧机器人市场调查研究与前景趋势报告</w:t>
        </w:r>
      </w:hyperlink>
      <w:r>
        <w:rPr>
          <w:rFonts w:hint="eastAsia"/>
        </w:rPr>
        <w:t>》通过对畜牧机器人行业的全面调研，系统分析了畜牧机器人市场规模、技术现状及未来发展方向，揭示了行业竞争格局的演变趋势与潜在问题。同时，报告评估了畜牧机器人行业投资价值与效益，识别了发展中的主要挑战与机遇，并结合SWOT分析为投资者和企业提供了科学的战略建议。此外，报告重点聚焦畜牧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畜牧机器人行业概述</w:t>
      </w:r>
      <w:r>
        <w:rPr>
          <w:rFonts w:hint="eastAsia"/>
        </w:rPr>
        <w:br/>
      </w:r>
      <w:r>
        <w:rPr>
          <w:rFonts w:hint="eastAsia"/>
        </w:rPr>
        <w:t>　　第一节 畜牧机器人定义与分类</w:t>
      </w:r>
      <w:r>
        <w:rPr>
          <w:rFonts w:hint="eastAsia"/>
        </w:rPr>
        <w:br/>
      </w:r>
      <w:r>
        <w:rPr>
          <w:rFonts w:hint="eastAsia"/>
        </w:rPr>
        <w:t>　　第二节 畜牧机器人应用领域</w:t>
      </w:r>
      <w:r>
        <w:rPr>
          <w:rFonts w:hint="eastAsia"/>
        </w:rPr>
        <w:br/>
      </w:r>
      <w:r>
        <w:rPr>
          <w:rFonts w:hint="eastAsia"/>
        </w:rPr>
        <w:t>　　第三节 畜牧机器人行业经济指标分析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一、畜牧机器人行业赢利性评估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二、畜牧机器人行业成长速度分析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三、畜牧机器人附加值提升空间探讨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四、畜牧机器人行业进入壁垒分析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五、畜牧机器人行业风险性评估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六、畜牧机器人行业周期性分析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七、畜牧机器人行业竞争程度指标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八、畜牧机器人行业成熟度综合分析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畜牧机器人产业链及经营模式分析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三、畜牧机器人销售模式与渠道策略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2024-2025年全球畜牧机器人行业发展分析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一、全球畜牧机器人行业市场规模与趋势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二、全球畜牧机器人行业发展特点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三、全球畜牧机器人行业竞争格局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主要国家与地区畜牧机器人市场分析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2025-2031年全球畜牧机器人行业发展趋势与前景预测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一、畜牧机器人行业发展趋势</w:t>
      </w:r>
      <w:r>
        <w:rPr>
          <w:rFonts w:hint="eastAsia"/>
        </w:rPr>
        <w:br/>
      </w:r>
      <w:r>
        <w:rPr>
          <w:rFonts w:hint="eastAsia"/>
        </w:rPr>
        <w:t>　　　　二、畜牧机器人行业发展潜力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2024-2025年畜牧机器人产能与投资动态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一、国内畜牧机器人产能现状与利用效率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二、畜牧机器人产能扩张与投资动态分析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2025-2031年畜牧机器人行业产量统计与趋势预测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一、2019-2024年畜牧机器人行业产量与增长趋势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1、2019-2024年畜牧机器人产量及增长趋势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2、2019-2024年畜牧机器人细分产品产量及份额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二、畜牧机器人产量影响因素分析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三、2025-2031年畜牧机器人产量预测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2025-2031年畜牧机器人市场需求与销售分析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一、2024-2025年畜牧机器人行业需求现状</w:t>
      </w:r>
      <w:r>
        <w:rPr>
          <w:rFonts w:hint="eastAsia"/>
        </w:rPr>
        <w:br/>
      </w:r>
      <w:r>
        <w:rPr>
          <w:rFonts w:hint="eastAsia"/>
        </w:rPr>
        <w:t>　　　　二、畜牧机器人客户群体与需求特点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三、2019-2024年畜牧机器人行业销售规模分析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四、2025-2031年畜牧机器人市场增长潜力与规模预测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畜牧机器人行业技术发展方向、趋势预测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一、2024-2025年畜牧机器人主要细分产品市场现状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一、2019-2024年畜牧机器人市场价格走势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畜牧机器人定价策略与方法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2025-2031年畜牧机器人价格竞争态势与趋势预测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2024-2025年重点区域畜牧机器人市场发展概况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一、2019-2024年畜牧机器人进口规模分析</w:t>
      </w:r>
      <w:r>
        <w:rPr>
          <w:rFonts w:hint="eastAsia"/>
        </w:rPr>
        <w:br/>
      </w:r>
      <w:r>
        <w:rPr>
          <w:rFonts w:hint="eastAsia"/>
        </w:rPr>
        <w:t>　　　　二、畜牧机器人主要进口来源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畜牧机器人行业出口规模与目的地分析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一、2019-2024年畜牧机器人出口规模分析</w:t>
      </w:r>
      <w:r>
        <w:rPr>
          <w:rFonts w:hint="eastAsia"/>
        </w:rPr>
        <w:br/>
      </w:r>
      <w:r>
        <w:rPr>
          <w:rFonts w:hint="eastAsia"/>
        </w:rPr>
        <w:t>　　　　二、畜牧机器人主要出口目的地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2019-2024年中国畜牧机器人总体规模与财务指标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中国畜牧机器人行业总体规模分析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一、畜牧机器人企业数量与结构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二、畜牧机器人从业人员规模</w:t>
      </w:r>
      <w:r>
        <w:rPr>
          <w:rFonts w:hint="eastAsia"/>
        </w:rPr>
        <w:br/>
      </w:r>
      <w:r>
        <w:rPr>
          <w:rFonts w:hint="eastAsia"/>
        </w:rPr>
        <w:t>　　　　三、畜牧机器人行业资产状况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中国畜牧机器人行业财务指标总体分析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畜牧机器人重点企业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畜牧机器人领先企业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畜牧机器人标杆企业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畜牧机器人代表企业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畜牧机器人龙头企业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畜牧机器人重点企业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畜牧机器人行业竞争格局总览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2024-2025年畜牧机器人行业竞争力分析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一、畜牧机器人供应商议价能力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四、畜牧机器人替代品威胁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2019-2024年畜牧机器人行业企业并购活动分析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2024-2025年畜牧机器人行业会展与招投标活动分析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一、畜牧机器人行业会展活动及其市场影响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2025年中国畜牧机器人企业发展策略分析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畜牧机器人市场策略分析</w:t>
      </w:r>
      <w:r>
        <w:rPr>
          <w:rFonts w:hint="eastAsia"/>
        </w:rPr>
        <w:br/>
      </w:r>
      <w:r>
        <w:rPr>
          <w:rFonts w:hint="eastAsia"/>
        </w:rPr>
        <w:t>　　　　一、畜牧机器人市场定位与拓展策略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二、畜牧机器人市场细分与目标客户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畜牧机器人销售策略分析</w:t>
      </w:r>
      <w:r>
        <w:rPr>
          <w:rFonts w:hint="eastAsia"/>
        </w:rPr>
        <w:br/>
      </w:r>
      <w:r>
        <w:rPr>
          <w:rFonts w:hint="eastAsia"/>
        </w:rPr>
        <w:t>　　　　一、畜牧机器人销售渠道与网络建设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提高畜牧机器人企业竞争力建议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一、畜牧机器人技术创新与管理优化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畜牧机器人品牌战略思考</w:t>
      </w:r>
      <w:r>
        <w:rPr>
          <w:rFonts w:hint="eastAsia"/>
        </w:rPr>
        <w:br/>
      </w:r>
      <w:r>
        <w:rPr>
          <w:rFonts w:hint="eastAsia"/>
        </w:rPr>
        <w:t>　　　　一、畜牧机器人品牌建设与维护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二、畜牧机器人品牌影响力与市场竞争力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中国畜牧机器人行业风险与对策</w:t>
      </w:r>
      <w:r>
        <w:rPr>
          <w:rFonts w:hint="eastAsia"/>
        </w:rPr>
        <w:br/>
      </w:r>
      <w:r>
        <w:rPr>
          <w:rFonts w:hint="eastAsia"/>
        </w:rPr>
        <w:t>　　第一节 畜牧机器人行业SWOT分析</w:t>
      </w:r>
      <w:r>
        <w:rPr>
          <w:rFonts w:hint="eastAsia"/>
        </w:rPr>
        <w:br/>
      </w:r>
      <w:r>
        <w:rPr>
          <w:rFonts w:hint="eastAsia"/>
        </w:rPr>
        <w:t>　　　　一、畜牧机器人行业优势分析</w:t>
      </w:r>
      <w:r>
        <w:rPr>
          <w:rFonts w:hint="eastAsia"/>
        </w:rPr>
        <w:br/>
      </w:r>
      <w:r>
        <w:rPr>
          <w:rFonts w:hint="eastAsia"/>
        </w:rPr>
        <w:t>　　　　二、畜牧机器人行业劣势分析</w:t>
      </w:r>
      <w:r>
        <w:rPr>
          <w:rFonts w:hint="eastAsia"/>
        </w:rPr>
        <w:br/>
      </w:r>
      <w:r>
        <w:rPr>
          <w:rFonts w:hint="eastAsia"/>
        </w:rPr>
        <w:t>　　　　三、畜牧机器人市场机会探索</w:t>
      </w:r>
      <w:r>
        <w:rPr>
          <w:rFonts w:hint="eastAsia"/>
        </w:rPr>
        <w:br/>
      </w:r>
      <w:r>
        <w:rPr>
          <w:rFonts w:hint="eastAsia"/>
        </w:rPr>
        <w:t>　　　　四、畜牧机器人市场威胁评估</w:t>
      </w:r>
      <w:r>
        <w:rPr>
          <w:rFonts w:hint="eastAsia"/>
        </w:rPr>
        <w:br/>
      </w:r>
      <w:r>
        <w:rPr>
          <w:rFonts w:hint="eastAsia"/>
        </w:rPr>
        <w:t>　　第二节 畜牧机器人行业风险及对策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2025-2031年中国畜牧机器人行业前景与发展趋势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畜牧机器人行业发展环境分析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2025-2031年畜牧机器人行业发展趋势与方向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一、畜牧机器人行业发展方向预测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二、畜牧机器人发展趋势分析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2025-2031年畜牧机器人行业发展潜力与机遇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一、畜牧机器人市场发展潜力评估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二、畜牧机器人新兴市场与机遇探索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中^智^林^：畜牧机器人行业发展建议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畜牧机器人行业历程</w:t>
      </w:r>
      <w:r>
        <w:rPr>
          <w:rFonts w:hint="eastAsia"/>
        </w:rPr>
        <w:br/>
      </w:r>
      <w:r>
        <w:rPr>
          <w:rFonts w:hint="eastAsia"/>
        </w:rPr>
        <w:t>　　图表 畜牧机器人行业生命周期</w:t>
      </w:r>
      <w:r>
        <w:rPr>
          <w:rFonts w:hint="eastAsia"/>
        </w:rPr>
        <w:br/>
      </w:r>
      <w:r>
        <w:rPr>
          <w:rFonts w:hint="eastAsia"/>
        </w:rPr>
        <w:t>　　图表 畜牧机器人行业产业链分析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2025年中国畜牧机器人市场前景分析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2025年中国畜牧机器人发展趋势预测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ba1db787e4f24" w:history="1">
        <w:r>
          <w:rPr>
            <w:rStyle w:val="Hyperlink"/>
          </w:rPr>
          <w:t>2025-2031年中国畜牧机器人市场调查研究与前景趋势报告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ba1db787e4f24" w:history="1">
        <w:r>
          <w:rPr>
            <w:rStyle w:val="Hyperlink"/>
          </w:rPr>
          <w:t>https://www.20087.com/1/26/ChuMuJiQiRenHangYeQianJingQuShi.html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45d8b60f94631" w:history="1">
      <w:r>
        <w:rPr>
          <w:rStyle w:val="Hyperlink"/>
        </w:rPr>
        <w:t>2025-2031年中国畜牧机器人市场调查研究与前景趋势报告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MuJiQiRenHangYeQianJingQuShi.html" TargetMode="External" Id="Ra91ba1db787e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MuJiQiRenHangYeQianJingQuShi.html" TargetMode="External" Id="Rdad45d8b60f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2025-08-10T07:58:32Z</dcterms:created>
  <dcterms:modified xsi:type="dcterms:W3CDTF">2025-08-10T08:58:32Z</dcterms:modified>
  <dc:subject>2025-2031年中国畜牧机器人市场调查研究与前景趋势报告</dc:subject>
  <dc:title>2025-2031年中国畜牧机器人市场调查研究与前景趋势报告</dc:title>
  <cp:keywords>2025-2031年中国畜牧机器人市场调查研究与前景趋势报告</cp:keywords>
  <dc:description>2025-2031年中国畜牧机器人市场调查研究与前景趋势报告</dc:description>
</cp:coreProperties>
</file>