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beb127339415b" w:history="1">
              <w:r>
                <w:rPr>
                  <w:rStyle w:val="Hyperlink"/>
                </w:rPr>
                <w:t>2026-2032年中国皮毛皮革行业市场调研与发展前景预测报告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beb127339415b" w:history="1">
              <w:r>
                <w:rPr>
                  <w:rStyle w:val="Hyperlink"/>
                </w:rPr>
                <w:t>2026-2032年中国皮毛皮革行业市场调研与发展前景预测报告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beb127339415b" w:history="1">
                <w:r>
                  <w:rPr>
                    <w:rStyle w:val="Hyperlink"/>
                  </w:rPr>
                  <w:t>https://www.20087.com/1/66/PiMaoPiGeXianZhuangYuQianJingFenXi.html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毛皮革是一种传统的天然材料，在服装、鞋履、家居装饰等领域有着广泛的应用。凭借其优良的保暖性能、舒适的手感和高档的外观质感，皮毛皮革一直是奢侈品市场的宠儿。近年来，随着消费者对可持续发展和社会责任的关注度不断提升，现代皮毛皮革行业在生产工艺、环保措施及动物福利方面取得了长足进步。采用了先进的鞣制技术和生态友好的染料，这些产品不仅能提供卓越的品质，还能最大限度地减少对环境的影响。此外，为了满足不同市场的需求，市场上提供了多种类型和用途的皮毛皮革，从天然皮草到合成替代品均有覆盖。然而，由于生产过程复杂且涉及伦理问题，部分企业面临公众舆论的压力。</w:t>
      </w:r>
      <w:r>
        <w:rPr>
          <w:rFonts w:hint="eastAsia"/>
        </w:rPr>
        <w:br/>
      </w:r>
      <w:r>
        <w:rPr>
          <w:rFonts w:hint="eastAsia"/>
        </w:rPr>
        <w:t>　　随着绿色消费理念的普及和技术创新的进步，皮毛皮革将在材料科学和市场扩展上迎来更多机遇。一方面，利用生物工程和纳米技术，开发出具有更高环保性能和功能性的新一代皮毛皮革，如自清洁或抗菌特性，进一步提升产品的吸引力；另一方面，加强跨学科合作，探索皮毛皮革在新兴领域的应用潜力，如智能穿戴设备和个性化定制服务，进一步拓宽其市场空间。此外，随着消费者对透明供应链和道德采购偏好的增加，研究如何建立更加公开透明的生产流程和认证体系，将是未来发展的一个重要方向。预计在未来几年内，皮毛皮革将在保持传统魅力的同时，向更环保、更具创新性的方向转型，推动多个领域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beb127339415b" w:history="1">
        <w:r>
          <w:rPr>
            <w:rStyle w:val="Hyperlink"/>
          </w:rPr>
          <w:t>2026-2032年中国皮毛皮革行业市场调研与发展前景预测报告</w:t>
        </w:r>
      </w:hyperlink>
      <w:r>
        <w:rPr>
          <w:rFonts w:hint="eastAsia"/>
        </w:rPr>
        <w:t>》系统梳理了皮毛皮革行业产业链结构，分析皮毛皮革行业市场规模、需求特征及价格动态，客观呈现皮毛皮革行业发展现状。报告研究了皮毛皮革技术发展现状及未来方向，结合市场趋势科学预测增长空间，并解析皮毛皮革重点企业的竞争格局与品牌表现。通过对皮毛皮革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皮毛皮革行业界定及应用</w:t>
      </w:r>
      <w:r>
        <w:rPr>
          <w:rFonts w:hint="eastAsia"/>
        </w:rPr>
        <w:br/>
      </w:r>
      <w:r>
        <w:rPr>
          <w:rFonts w:hint="eastAsia"/>
        </w:rPr>
        <w:t>　　第一节 皮毛皮革行业定义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皮毛皮革主要应用领域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2025-2026年皮毛皮革行业技术发展现状及趋势分析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皮毛皮革行业技术发展现状分析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国内外皮毛皮革行业技术差异与原因</w:t>
      </w:r>
      <w:r>
        <w:rPr>
          <w:rFonts w:hint="eastAsia"/>
        </w:rPr>
        <w:br/>
      </w:r>
      <w:r>
        <w:rPr>
          <w:rFonts w:hint="eastAsia"/>
        </w:rPr>
        <w:t>　　第三节 皮毛皮革行业技术发展方向、趋势预测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提升皮毛皮革行业技术能力策略建议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全球皮毛皮革行业发展状况分析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2020-2025年全球皮毛皮革行业运行概况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2020-2025年全球皮毛皮革行业市场规模分析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全球主要地区皮毛皮革行业运行情况分析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2026-2032年全球皮毛皮革行业发展趋势预测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中国皮毛皮革发展环境分析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皮毛皮革行业相关政策、标准</w:t>
      </w:r>
      <w:r>
        <w:rPr>
          <w:rFonts w:hint="eastAsia"/>
        </w:rPr>
        <w:br/>
      </w:r>
      <w:r>
        <w:rPr>
          <w:rFonts w:hint="eastAsia"/>
        </w:rPr>
        <w:t>　　第三节 皮毛皮革行业相关发展规划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中国皮毛皮革行业现状调研分析</w:t>
      </w:r>
      <w:r>
        <w:rPr>
          <w:rFonts w:hint="eastAsia"/>
        </w:rPr>
        <w:br/>
      </w:r>
      <w:r>
        <w:rPr>
          <w:rFonts w:hint="eastAsia"/>
        </w:rPr>
        <w:t>　　第一节 中国皮毛皮革行业发展现状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一、2025-2026年皮毛皮革行业品牌发展现状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二、2025-2026年皮毛皮革行业需求市场现状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三、2025-2026年皮毛皮革市场需求层次分析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四、2025-2026年中国皮毛皮革市场走向分析</w:t>
      </w:r>
      <w:r>
        <w:rPr>
          <w:rFonts w:hint="eastAsia"/>
        </w:rPr>
        <w:br/>
      </w:r>
      <w:r>
        <w:rPr>
          <w:rFonts w:hint="eastAsia"/>
        </w:rPr>
        <w:t>　　第二节 中国皮毛皮革行业存在的问题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一、2025-2026年皮毛皮革产品市场存在的主要问题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二、2025-2026年国内皮毛皮革产品市场的三大瓶颈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三、2025-2026年皮毛皮革产品市场遭遇的规模难题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对中国皮毛皮革市场的分析及思考</w:t>
      </w:r>
      <w:r>
        <w:rPr>
          <w:rFonts w:hint="eastAsia"/>
        </w:rPr>
        <w:br/>
      </w:r>
      <w:r>
        <w:rPr>
          <w:rFonts w:hint="eastAsia"/>
        </w:rPr>
        <w:t>　　　　一、皮毛皮革市场特点</w:t>
      </w:r>
      <w:r>
        <w:rPr>
          <w:rFonts w:hint="eastAsia"/>
        </w:rPr>
        <w:br/>
      </w:r>
      <w:r>
        <w:rPr>
          <w:rFonts w:hint="eastAsia"/>
        </w:rPr>
        <w:t>　　　　二、皮毛皮革市场分析</w:t>
      </w:r>
      <w:r>
        <w:rPr>
          <w:rFonts w:hint="eastAsia"/>
        </w:rPr>
        <w:br/>
      </w:r>
      <w:r>
        <w:rPr>
          <w:rFonts w:hint="eastAsia"/>
        </w:rPr>
        <w:t>　　　　三、皮毛皮革市场变化的方向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四、中国皮毛皮革行业发展的新思路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五、对中国皮毛皮革行业发展的思考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中国皮毛皮革行业市场供需现状调研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中国皮毛皮革市场现状分析</w:t>
      </w:r>
      <w:r>
        <w:rPr>
          <w:rFonts w:hint="eastAsia"/>
        </w:rPr>
        <w:br/>
      </w:r>
      <w:r>
        <w:rPr>
          <w:rFonts w:hint="eastAsia"/>
        </w:rPr>
        <w:t>　　第二节 中国皮毛皮革行业产量情况分析及预测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一、皮毛皮革总体产能规模</w:t>
      </w:r>
      <w:r>
        <w:rPr>
          <w:rFonts w:hint="eastAsia"/>
        </w:rPr>
        <w:br/>
      </w:r>
      <w:r>
        <w:rPr>
          <w:rFonts w:hint="eastAsia"/>
        </w:rPr>
        <w:t>　　　　二、皮毛皮革生产区域分布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三、2020-2025年中国皮毛皮革行业产量统计分析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四、2026-2032年中国皮毛皮革行业产量预测分析</w:t>
      </w:r>
      <w:r>
        <w:rPr>
          <w:rFonts w:hint="eastAsia"/>
        </w:rPr>
        <w:br/>
      </w:r>
      <w:r>
        <w:rPr>
          <w:rFonts w:hint="eastAsia"/>
        </w:rPr>
        <w:t>　　第三节 中国皮毛皮革市场需求分析及预测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一、中国皮毛皮革市场需求特点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二、2020-2025年中国皮毛皮革市场需求量统计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三、2026-2032年中国皮毛皮革市场需求量预测</w:t>
      </w:r>
      <w:r>
        <w:rPr>
          <w:rFonts w:hint="eastAsia"/>
        </w:rPr>
        <w:br/>
      </w:r>
      <w:r>
        <w:rPr>
          <w:rFonts w:hint="eastAsia"/>
        </w:rPr>
        <w:t>　　第四节 中国皮毛皮革价格趋势分析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一、2020-2025年中国皮毛皮革市场价格趋势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二、2026-2032年中国皮毛皮革市场价格走势预测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中国皮毛皮革进出口分析</w:t>
      </w:r>
      <w:r>
        <w:rPr>
          <w:rFonts w:hint="eastAsia"/>
        </w:rPr>
        <w:br/>
      </w:r>
      <w:r>
        <w:rPr>
          <w:rFonts w:hint="eastAsia"/>
        </w:rPr>
        <w:t>　　第一节 皮毛皮革进口情况分析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皮毛皮革出口情况分析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影响皮毛皮革进出口因素分析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中国皮毛皮革行业主要指标监测分析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2020-2025年中国皮毛皮革行业规模情况分析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2020-2025年中国皮毛皮革行业财务能力分析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皮毛皮革行业细分产品调研</w:t>
      </w:r>
      <w:r>
        <w:rPr>
          <w:rFonts w:hint="eastAsia"/>
        </w:rPr>
        <w:br/>
      </w:r>
      <w:r>
        <w:rPr>
          <w:rFonts w:hint="eastAsia"/>
        </w:rPr>
        <w:t>　　第一节 皮毛皮革细分产品结构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皮毛皮革行业上下游发展情况分析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皮毛皮革行业上游产业发展分析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皮毛皮革行业下游产业发展分析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中国皮毛皮革行业重点地区发展分析</w:t>
      </w:r>
      <w:r>
        <w:rPr>
          <w:rFonts w:hint="eastAsia"/>
        </w:rPr>
        <w:br/>
      </w:r>
      <w:r>
        <w:rPr>
          <w:rFonts w:hint="eastAsia"/>
        </w:rPr>
        <w:t>　　第一节 皮毛皮革行业重点区域市场结构调研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**地区皮毛皮革市场容量分析</w:t>
      </w:r>
      <w:r>
        <w:rPr>
          <w:rFonts w:hint="eastAsia"/>
        </w:rPr>
        <w:br/>
      </w:r>
      <w:r>
        <w:rPr>
          <w:rFonts w:hint="eastAsia"/>
        </w:rPr>
        <w:t>　　第三节 **地区皮毛皮革市场容量分析</w:t>
      </w:r>
      <w:r>
        <w:rPr>
          <w:rFonts w:hint="eastAsia"/>
        </w:rPr>
        <w:br/>
      </w:r>
      <w:r>
        <w:rPr>
          <w:rFonts w:hint="eastAsia"/>
        </w:rPr>
        <w:t>　　第四节 **地区皮毛皮革市场容量分析</w:t>
      </w:r>
      <w:r>
        <w:rPr>
          <w:rFonts w:hint="eastAsia"/>
        </w:rPr>
        <w:br/>
      </w:r>
      <w:r>
        <w:rPr>
          <w:rFonts w:hint="eastAsia"/>
        </w:rPr>
        <w:t>　　第五节 **地区皮毛皮革市场容量分析</w:t>
      </w:r>
      <w:r>
        <w:rPr>
          <w:rFonts w:hint="eastAsia"/>
        </w:rPr>
        <w:br/>
      </w:r>
      <w:r>
        <w:rPr>
          <w:rFonts w:hint="eastAsia"/>
        </w:rPr>
        <w:t>　　第六节 **地区皮毛皮革市场容量分析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皮毛皮革行业重点企业竞争力分析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三、企业皮毛皮革经营状况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三、企业皮毛皮革经营状况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三、企业皮毛皮革经营状况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三、企业皮毛皮革经营状况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三、企业皮毛皮革经营状况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三、企业皮毛皮革经营状况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皮毛皮革行业企业经营策略研究分析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皮毛皮革企业多样化经营策略分析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一、皮毛皮革企业多样化经营情况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二、现行皮毛皮革行业多样化经营的方向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大型皮毛皮革企业集团未来发展策略分析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对中小皮毛皮革企业生产经营的建议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皮毛皮革行业前景及投资风险预警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2026年皮毛皮革市场前景分析</w:t>
      </w:r>
      <w:r>
        <w:rPr>
          <w:rFonts w:hint="eastAsia"/>
        </w:rPr>
        <w:br/>
      </w:r>
      <w:r>
        <w:rPr>
          <w:rFonts w:hint="eastAsia"/>
        </w:rPr>
        <w:t>　　第二节 2026年皮毛皮革行业发展趋势预测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影响皮毛皮革行业发展的主要因素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一、2026影响皮毛皮革行业运行的有利因素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二、2026影响皮毛皮革行业运行的稳定因素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三、2026影响皮毛皮革行业运行的不利因素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四、2026中国皮毛皮革行业发展面临的挑战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五、2026中国皮毛皮革行业发展面临的机遇</w:t>
      </w:r>
      <w:r>
        <w:rPr>
          <w:rFonts w:hint="eastAsia"/>
        </w:rPr>
        <w:br/>
      </w:r>
      <w:r>
        <w:rPr>
          <w:rFonts w:hint="eastAsia"/>
        </w:rPr>
        <w:t>　　第四节 皮毛皮革行业投资风险预警</w:t>
      </w:r>
      <w:r>
        <w:rPr>
          <w:rFonts w:hint="eastAsia"/>
        </w:rPr>
        <w:br/>
      </w:r>
      <w:r>
        <w:rPr>
          <w:rFonts w:hint="eastAsia"/>
        </w:rPr>
        <w:t>　　　　一、皮毛皮革行业市场风险预测</w:t>
      </w:r>
      <w:r>
        <w:rPr>
          <w:rFonts w:hint="eastAsia"/>
        </w:rPr>
        <w:br/>
      </w:r>
      <w:r>
        <w:rPr>
          <w:rFonts w:hint="eastAsia"/>
        </w:rPr>
        <w:t>　　　　二、皮毛皮革行业政策风险预测</w:t>
      </w:r>
      <w:r>
        <w:rPr>
          <w:rFonts w:hint="eastAsia"/>
        </w:rPr>
        <w:br/>
      </w:r>
      <w:r>
        <w:rPr>
          <w:rFonts w:hint="eastAsia"/>
        </w:rPr>
        <w:t>　　　　三、皮毛皮革行业经营风险预测</w:t>
      </w:r>
      <w:r>
        <w:rPr>
          <w:rFonts w:hint="eastAsia"/>
        </w:rPr>
        <w:br/>
      </w:r>
      <w:r>
        <w:rPr>
          <w:rFonts w:hint="eastAsia"/>
        </w:rPr>
        <w:t>　　　　四、皮毛皮革行业技术风险预测</w:t>
      </w:r>
      <w:r>
        <w:rPr>
          <w:rFonts w:hint="eastAsia"/>
        </w:rPr>
        <w:br/>
      </w:r>
      <w:r>
        <w:rPr>
          <w:rFonts w:hint="eastAsia"/>
        </w:rPr>
        <w:t>　　　　五、皮毛皮革行业竞争风险预测</w:t>
      </w:r>
      <w:r>
        <w:rPr>
          <w:rFonts w:hint="eastAsia"/>
        </w:rPr>
        <w:br/>
      </w:r>
      <w:r>
        <w:rPr>
          <w:rFonts w:hint="eastAsia"/>
        </w:rPr>
        <w:t>　　　　六、皮毛皮革行业其他风险预测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皮毛皮革投资建议</w:t>
      </w:r>
      <w:r>
        <w:rPr>
          <w:rFonts w:hint="eastAsia"/>
        </w:rPr>
        <w:br/>
      </w:r>
      <w:r>
        <w:rPr>
          <w:rFonts w:hint="eastAsia"/>
        </w:rPr>
        <w:t>　　第一节 皮毛皮革行业投资环境分析</w:t>
      </w:r>
      <w:r>
        <w:rPr>
          <w:rFonts w:hint="eastAsia"/>
        </w:rPr>
        <w:br/>
      </w:r>
      <w:r>
        <w:rPr>
          <w:rFonts w:hint="eastAsia"/>
        </w:rPr>
        <w:t>　　第二节 皮毛皮革行业投资进入壁垒分析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皮毛皮革行业历程</w:t>
      </w:r>
      <w:r>
        <w:rPr>
          <w:rFonts w:hint="eastAsia"/>
        </w:rPr>
        <w:br/>
      </w:r>
      <w:r>
        <w:rPr>
          <w:rFonts w:hint="eastAsia"/>
        </w:rPr>
        <w:t>　　图表 皮毛皮革行业生命周期</w:t>
      </w:r>
      <w:r>
        <w:rPr>
          <w:rFonts w:hint="eastAsia"/>
        </w:rPr>
        <w:br/>
      </w:r>
      <w:r>
        <w:rPr>
          <w:rFonts w:hint="eastAsia"/>
        </w:rPr>
        <w:t>　　图表 皮毛皮革行业产业链分析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2020-2025年中国皮毛皮革行业市场规模及增长情况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2020-2025年皮毛皮革行业市场容量分析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2020-2025年中国皮毛皮革行业产能统计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2020-2025年中国皮毛皮革行业产量及增长趋势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2020-2025年中国皮毛皮革市场需求量及增速统计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2025年中国皮毛皮革行业需求领域分布格局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2020-2025年中国皮毛皮革行业销售收入分析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2020-2025年中国皮毛皮革行业盈利情况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2020-2025年中国皮毛皮革行业利润总额统计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2020-2025年中国皮毛皮革进口数量分析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2020-2025年中国皮毛皮革进口金额分析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2020-2025年中国皮毛皮革出口数量分析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2020-2025年中国皮毛皮革出口金额分析</w:t>
      </w:r>
      <w:r>
        <w:rPr>
          <w:rFonts w:hint="eastAsia"/>
        </w:rPr>
        <w:br/>
      </w:r>
      <w:r>
        <w:rPr>
          <w:rFonts w:hint="eastAsia"/>
        </w:rPr>
        <w:t>　　图表 2025年中国皮毛皮革进口国家及地区分析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2025年中国皮毛皮革出口国家及地区分析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2020-2025年中国皮毛皮革行业企业数量情况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2020-2025年中国皮毛皮革行业企业平均规模情况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**地区皮毛皮革市场规模及增长情况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**地区皮毛皮革行业市场需求情况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**地区皮毛皮革市场规模及增长情况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**地区皮毛皮革行业市场需求情况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**地区皮毛皮革市场规模及增长情况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**地区皮毛皮革行业市场需求情况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**地区皮毛皮革市场规模及增长情况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**地区皮毛皮革行业市场需求情况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皮毛皮革重点企业（一）基本信息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皮毛皮革重点企业（一）经营情况分析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皮毛皮革重点企业（一）主要经济指标情况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皮毛皮革重点企业（一）盈利能力情况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皮毛皮革重点企业（一）偿债能力情况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皮毛皮革重点企业（一）运营能力情况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皮毛皮革重点企业（一）成长能力情况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皮毛皮革重点企业（二）基本信息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皮毛皮革重点企业（二）经营情况分析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皮毛皮革重点企业（二）主要经济指标情况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皮毛皮革重点企业（二）盈利能力情况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皮毛皮革重点企业（二）偿债能力情况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皮毛皮革重点企业（二）运营能力情况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皮毛皮革重点企业（二）成长能力情况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皮毛皮革企业信息</w:t>
      </w:r>
      <w:r>
        <w:rPr>
          <w:rFonts w:hint="eastAsia"/>
        </w:rPr>
        <w:br/>
      </w:r>
      <w:r>
        <w:rPr>
          <w:rFonts w:hint="eastAsia"/>
        </w:rPr>
        <w:t>　　图表 皮毛皮革企业经营情况分析</w:t>
      </w:r>
      <w:r>
        <w:rPr>
          <w:rFonts w:hint="eastAsia"/>
        </w:rPr>
        <w:br/>
      </w:r>
      <w:r>
        <w:rPr>
          <w:rFonts w:hint="eastAsia"/>
        </w:rPr>
        <w:t>　　图表 皮毛皮革重点企业（三）主要经济指标情况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皮毛皮革重点企业（三）盈利能力情况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皮毛皮革重点企业（三）偿债能力情况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皮毛皮革重点企业（三）运营能力情况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皮毛皮革重点企业（三）成长能力情况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2026-2032年中国皮毛皮革行业产能预测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2026-2032年中国皮毛皮革行业产量预测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2026-2032年中国皮毛皮革市场需求量预测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2026-2032年中国皮毛皮革行业供需平衡预测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2026-2032年中国皮毛皮革行业市场容量预测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2026-2032年中国皮毛皮革行业市场规模预测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2026-2032年中国皮毛皮革市场前景分析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2026-2032年中国皮毛皮革发展趋势预测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beb127339415b" w:history="1">
        <w:r>
          <w:rPr>
            <w:rStyle w:val="Hyperlink"/>
          </w:rPr>
          <w:t>2026-2032年中国皮毛皮革行业市场调研与发展前景预测报告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beb127339415b" w:history="1">
        <w:r>
          <w:rPr>
            <w:rStyle w:val="Hyperlink"/>
          </w:rPr>
          <w:t>https://www.20087.com/1/66/PiMaoPiGeXianZhuangYuQianJingFenXi.html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热点：皮革毛皮制品是什么、皮毛皮革业由盛转衰、皮毛图片、皮毛皮革基础好可发展那些产业、皮草和皮革有什么区别、皮毛革是真皮吗、皮毛制品、皮毛的皮、皮毛是什么材质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ea4cf888e4d6a" w:history="1">
      <w:r>
        <w:rPr>
          <w:rStyle w:val="Hyperlink"/>
        </w:rPr>
        <w:t>2026-2032年中国皮毛皮革行业市场调研与发展前景预测报告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PiMaoPiGeXianZhuangYuQianJingFenXi.html" TargetMode="External" Id="R74abeb127339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PiMaoPiGeXianZhuangYuQianJingFenXi.html" TargetMode="External" Id="Rbc4ea4cf888e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2026-02-08T04:09:58Z</dcterms:created>
  <dcterms:modified xsi:type="dcterms:W3CDTF">2026-02-08T05:09:58Z</dcterms:modified>
  <dc:subject>2026-2032年中国皮毛皮革行业市场调研与发展前景预测报告</dc:subject>
  <dc:title>2026-2032年中国皮毛皮革行业市场调研与发展前景预测报告</dc:title>
  <cp:keywords>2026-2032年中国皮毛皮革行业市场调研与发展前景预测报告</cp:keywords>
  <dc:description>2026-2032年中国皮毛皮革行业市场调研与发展前景预测报告</dc:description>
</cp:coreProperties>
</file>