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458ddabf24600" w:history="1">
              <w:r>
                <w:rPr>
                  <w:rStyle w:val="Hyperlink"/>
                </w:rPr>
                <w:t>2025-2031年中国红豆杉行业现状与行业前景分析报告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458ddabf24600" w:history="1">
              <w:r>
                <w:rPr>
                  <w:rStyle w:val="Hyperlink"/>
                </w:rPr>
                <w:t>2025-2031年中国红豆杉行业现状与行业前景分析报告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458ddabf24600" w:history="1">
                <w:r>
                  <w:rPr>
                    <w:rStyle w:val="Hyperlink"/>
                  </w:rPr>
                  <w:t>https://www.20087.com/1/16/HongDouShanHangYeXianZhuangJiQianJing.html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豆杉是一种珍贵的树种，其树皮中含有紫杉醇，这是一种用于治疗癌症的天然药物。由于其药用价值，红豆杉曾面临过度采伐的风险，导致野生资源急剧减少。近年来，通过人工栽培和野生资源保护的措施，红豆杉的种植面积和数量有所恢复。同时，紫杉醇的提取和合成技术也在不断进步，提高了资源利用效率，减少了对野生红豆杉的依赖。</w:t>
      </w:r>
      <w:r>
        <w:rPr>
          <w:rFonts w:hint="eastAsia"/>
        </w:rPr>
        <w:br/>
      </w:r>
      <w:r>
        <w:rPr>
          <w:rFonts w:hint="eastAsia"/>
        </w:rPr>
        <w:t>　　未来，红豆杉及其衍生产品的开发利用将更加注重可持续性和多元化。随着基因工程和组织培养技术的应用，培育出高产紫杉醇的红豆杉品种将成为可能，降低生产成本，提高药品供应稳定性。同时，红豆杉的其他部位，如叶子和果实，也可能被开发用于保健品和化妆品，拓宽其经济价值。保护与合理利用并重的策略将确保红豆杉资源的长期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458ddabf24600" w:history="1">
        <w:r>
          <w:rPr>
            <w:rStyle w:val="Hyperlink"/>
          </w:rPr>
          <w:t>2025-2031年中国红豆杉行业现状与行业前景分析报告</w:t>
        </w:r>
      </w:hyperlink>
      <w:r>
        <w:rPr>
          <w:rFonts w:hint="eastAsia"/>
        </w:rPr>
        <w:t>》从市场规模、需求变化及价格动态等维度，系统解析了红豆杉行业的现状与发展趋势。报告深入分析了红豆杉产业链各环节，科学预测了市场前景与技术发展方向，同时聚焦红豆杉细分市场特点及重点企业的经营表现，揭示了红豆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红豆杉行业界定</w:t>
      </w:r>
      <w:r>
        <w:rPr>
          <w:rFonts w:hint="eastAsia"/>
        </w:rPr>
        <w:br/>
      </w:r>
      <w:r>
        <w:rPr>
          <w:rFonts w:hint="eastAsia"/>
        </w:rPr>
        <w:t>　　第一节 红豆杉行业定义</w:t>
      </w:r>
      <w:r>
        <w:rPr>
          <w:rFonts w:hint="eastAsia"/>
        </w:rPr>
        <w:br/>
      </w:r>
      <w:r>
        <w:rPr>
          <w:rFonts w:hint="eastAsia"/>
        </w:rPr>
        <w:t>　　第二节 红豆杉行业特点分析</w:t>
      </w:r>
      <w:r>
        <w:rPr>
          <w:rFonts w:hint="eastAsia"/>
        </w:rPr>
        <w:br/>
      </w:r>
      <w:r>
        <w:rPr>
          <w:rFonts w:hint="eastAsia"/>
        </w:rPr>
        <w:t>　　第三节 红豆杉行业发展历程</w:t>
      </w:r>
      <w:r>
        <w:rPr>
          <w:rFonts w:hint="eastAsia"/>
        </w:rPr>
        <w:br/>
      </w:r>
      <w:r>
        <w:rPr>
          <w:rFonts w:hint="eastAsia"/>
        </w:rPr>
        <w:t>　　第四节 红豆杉产业链分析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2024-2025年全球红豆杉行业发展态势分析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全球红豆杉行业总体情况</w:t>
      </w:r>
      <w:r>
        <w:rPr>
          <w:rFonts w:hint="eastAsia"/>
        </w:rPr>
        <w:br/>
      </w:r>
      <w:r>
        <w:rPr>
          <w:rFonts w:hint="eastAsia"/>
        </w:rPr>
        <w:t>　　第二节 红豆杉行业重点国家、地区市场分析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全球红豆杉行业发展前景预测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2024-2025年中国红豆杉行业发展环境分析</w:t>
      </w:r>
      <w:r>
        <w:rPr>
          <w:rFonts w:hint="eastAsia"/>
        </w:rPr>
        <w:br/>
      </w:r>
      <w:r>
        <w:rPr>
          <w:rFonts w:hint="eastAsia"/>
        </w:rPr>
        <w:t>　　第一节 红豆杉行业经济环境分析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红豆杉行业政策环境分析</w:t>
      </w:r>
      <w:r>
        <w:rPr>
          <w:rFonts w:hint="eastAsia"/>
        </w:rPr>
        <w:br/>
      </w:r>
      <w:r>
        <w:rPr>
          <w:rFonts w:hint="eastAsia"/>
        </w:rPr>
        <w:t>　　　　一、红豆杉行业相关政策</w:t>
      </w:r>
      <w:r>
        <w:rPr>
          <w:rFonts w:hint="eastAsia"/>
        </w:rPr>
        <w:br/>
      </w:r>
      <w:r>
        <w:rPr>
          <w:rFonts w:hint="eastAsia"/>
        </w:rPr>
        <w:t>　　　　二、红豆杉行业相关标准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2024-2025年红豆杉行业技术发展现状及趋势分析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红豆杉行业技术发展现状分析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国内外红豆杉行业技术差异与原因</w:t>
      </w:r>
      <w:r>
        <w:rPr>
          <w:rFonts w:hint="eastAsia"/>
        </w:rPr>
        <w:br/>
      </w:r>
      <w:r>
        <w:rPr>
          <w:rFonts w:hint="eastAsia"/>
        </w:rPr>
        <w:t>　　第三节 红豆杉行业技术发展方向、趋势预测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提升红豆杉行业技术能力策略建议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中国红豆杉行业市场供需状况分析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中国红豆杉行业市场规模情况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中国红豆杉行业市场需求状况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一、2019-2024年红豆杉行业市场需求情况</w:t>
      </w:r>
      <w:r>
        <w:rPr>
          <w:rFonts w:hint="eastAsia"/>
        </w:rPr>
        <w:br/>
      </w:r>
      <w:r>
        <w:rPr>
          <w:rFonts w:hint="eastAsia"/>
        </w:rPr>
        <w:t>　　　　二、红豆杉行业市场需求特点分析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三、2025-2031年红豆杉行业市场需求预测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中国红豆杉行业产量情况分析与预测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一、2019-2024年红豆杉行业产量统计分析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二、2024年红豆杉行业产量特点分析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三、2025-2031年红豆杉行业产量预测分析</w:t>
      </w:r>
      <w:r>
        <w:rPr>
          <w:rFonts w:hint="eastAsia"/>
        </w:rPr>
        <w:br/>
      </w:r>
      <w:r>
        <w:rPr>
          <w:rFonts w:hint="eastAsia"/>
        </w:rPr>
        <w:t>　　第四节 红豆杉行业市场供需平衡状况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中国红豆杉行业进出口情况分析</w:t>
      </w:r>
      <w:r>
        <w:rPr>
          <w:rFonts w:hint="eastAsia"/>
        </w:rPr>
        <w:br/>
      </w:r>
      <w:r>
        <w:rPr>
          <w:rFonts w:hint="eastAsia"/>
        </w:rPr>
        <w:t>　　第一节 红豆杉行业出口情况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一、2019-2024年红豆杉行业出口情况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三、2025-2031年红豆杉行业出口情况预测</w:t>
      </w:r>
      <w:r>
        <w:rPr>
          <w:rFonts w:hint="eastAsia"/>
        </w:rPr>
        <w:br/>
      </w:r>
      <w:r>
        <w:rPr>
          <w:rFonts w:hint="eastAsia"/>
        </w:rPr>
        <w:t>　　第二节 红豆杉行业进口情况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一、2019-2024年红豆杉行业进口情况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三、2025-2031年红豆杉行业进口情况预测</w:t>
      </w:r>
      <w:r>
        <w:rPr>
          <w:rFonts w:hint="eastAsia"/>
        </w:rPr>
        <w:br/>
      </w:r>
      <w:r>
        <w:rPr>
          <w:rFonts w:hint="eastAsia"/>
        </w:rPr>
        <w:t>　　第三节 红豆杉行业进出口面临的挑战及对策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2024-2025年中国红豆杉行业产品价格监测</w:t>
      </w:r>
      <w:r>
        <w:rPr>
          <w:rFonts w:hint="eastAsia"/>
        </w:rPr>
        <w:br/>
      </w:r>
      <w:r>
        <w:rPr>
          <w:rFonts w:hint="eastAsia"/>
        </w:rPr>
        <w:t>　　　　一、红豆杉市场价格特征</w:t>
      </w:r>
      <w:r>
        <w:rPr>
          <w:rFonts w:hint="eastAsia"/>
        </w:rPr>
        <w:br/>
      </w:r>
      <w:r>
        <w:rPr>
          <w:rFonts w:hint="eastAsia"/>
        </w:rPr>
        <w:t>　　　　二、当前红豆杉市场价格评述</w:t>
      </w:r>
      <w:r>
        <w:rPr>
          <w:rFonts w:hint="eastAsia"/>
        </w:rPr>
        <w:br/>
      </w:r>
      <w:r>
        <w:rPr>
          <w:rFonts w:hint="eastAsia"/>
        </w:rPr>
        <w:t>　　　　三、影响红豆杉市场价格因素分析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四、未来红豆杉市场价格走势预测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中国红豆杉行业重点区域市场分析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红豆杉行业区域市场分布情况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2024-2025年红豆杉行业细分市场调研分析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红豆杉细分产品（一）市场调研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红豆杉细分产品（二）市场调研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2024-2025年红豆杉行业上、下游市场分析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红豆杉行业上游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红豆杉行业下游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红豆杉行业重点企业发展调研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红豆杉重点企业（一）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红豆杉重点企业（二）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红豆杉重点企业（三）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红豆杉重点企业（四）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红豆杉重点企业（五）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红豆杉重点企业（六）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红豆杉行业风险及对策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2025-2031年红豆杉行业发展环境分析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2025-2031年红豆杉行业投资特性分析</w:t>
      </w:r>
      <w:r>
        <w:rPr>
          <w:rFonts w:hint="eastAsia"/>
        </w:rPr>
        <w:br/>
      </w:r>
      <w:r>
        <w:rPr>
          <w:rFonts w:hint="eastAsia"/>
        </w:rPr>
        <w:t>　　　　一、红豆杉行业进入壁垒</w:t>
      </w:r>
      <w:r>
        <w:rPr>
          <w:rFonts w:hint="eastAsia"/>
        </w:rPr>
        <w:br/>
      </w:r>
      <w:r>
        <w:rPr>
          <w:rFonts w:hint="eastAsia"/>
        </w:rPr>
        <w:t>　　　　二、红豆杉行业盈利模式</w:t>
      </w:r>
      <w:r>
        <w:rPr>
          <w:rFonts w:hint="eastAsia"/>
        </w:rPr>
        <w:br/>
      </w:r>
      <w:r>
        <w:rPr>
          <w:rFonts w:hint="eastAsia"/>
        </w:rPr>
        <w:t>　　　　三、红豆杉行业盈利因素</w:t>
      </w:r>
      <w:r>
        <w:rPr>
          <w:rFonts w:hint="eastAsia"/>
        </w:rPr>
        <w:br/>
      </w:r>
      <w:r>
        <w:rPr>
          <w:rFonts w:hint="eastAsia"/>
        </w:rPr>
        <w:t>　　第三节 红豆杉行业“波特五力模型”分析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2025-2031年红豆杉行业风险及对策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红豆杉企业竞争策略分析</w:t>
      </w:r>
      <w:r>
        <w:rPr>
          <w:rFonts w:hint="eastAsia"/>
        </w:rPr>
        <w:br/>
      </w:r>
      <w:r>
        <w:rPr>
          <w:rFonts w:hint="eastAsia"/>
        </w:rPr>
        <w:t>　　第一节 红豆杉市场竞争策略分析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一、2025-2031年中国红豆杉市场增长潜力分析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二、2025-2031年中国红豆杉主要潜力品种分析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三、现有红豆杉产品竞争策略分析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四、潜力红豆杉品种竞争策略选择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2025-2031年中国红豆杉企业竞争策略分析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一、2025-2031年我国红豆杉市场竞争趋势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二、2025-2031年红豆杉行业竞争格局展望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三、2025-2031年红豆杉行业竞争策略分析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四、2025-2031年红豆杉企业竞争策略分析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2025-2031年中国红豆杉行业发展趋势分析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一、2025-2031年红豆杉技术发展趋势分析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二、2025-2031年红豆杉产品发展趋势分析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三、2025-2031年红豆杉行业竞争格局展望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2025-2031年中国红豆杉市场趋势分析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一、2025-2031年红豆杉发展趋势预测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二、2025-2025年红豆杉市场前景分析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三、2025-2031年红豆杉产业政策趋向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2025-2031年红豆杉行业投资价值评估分析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红豆杉行业发展建议分析</w:t>
      </w:r>
      <w:r>
        <w:rPr>
          <w:rFonts w:hint="eastAsia"/>
        </w:rPr>
        <w:br/>
      </w:r>
      <w:r>
        <w:rPr>
          <w:rFonts w:hint="eastAsia"/>
        </w:rPr>
        <w:t>　　第一节 红豆杉行业研究结论及建议</w:t>
      </w:r>
      <w:r>
        <w:rPr>
          <w:rFonts w:hint="eastAsia"/>
        </w:rPr>
        <w:br/>
      </w:r>
      <w:r>
        <w:rPr>
          <w:rFonts w:hint="eastAsia"/>
        </w:rPr>
        <w:t>　　第二节 红豆杉细分行业研究结论及建议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中^智^林^－红豆杉行业竞争策略总结及建议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2019-2024年中国红豆杉市场规模及增长情况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2019-2024年中国红豆杉行业产量及增长趋势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2025-2031年中国红豆杉行业产量预测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2019-2024年中国红豆杉行业市场需求及增长情况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2025-2031年中国红豆杉行业市场需求预测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**地区红豆杉市场规模及增长情况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**地区红豆杉市场规模及增长情况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**地区红豆杉行业市场需求情况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2019-2024年中国红豆杉行业出口情况分析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红豆杉重点企业经营情况分析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2025年红豆杉行业壁垒</w:t>
      </w:r>
      <w:r>
        <w:rPr>
          <w:rFonts w:hint="eastAsia"/>
        </w:rPr>
        <w:br/>
      </w:r>
      <w:r>
        <w:rPr>
          <w:rFonts w:hint="eastAsia"/>
        </w:rPr>
        <w:t>　　图表 2025年红豆杉市场前景分析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2025-2031年中国红豆杉市场规模预测</w:t>
      </w:r>
      <w:r>
        <w:rPr>
          <w:rFonts w:hint="eastAsia"/>
        </w:rPr>
        <w:br/>
      </w:r>
      <w:r>
        <w:rPr>
          <w:rFonts w:hint="eastAsia"/>
        </w:rPr>
        <w:t>　　图表 2025年红豆杉发展趋势预测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458ddabf24600" w:history="1">
        <w:r>
          <w:rPr>
            <w:rStyle w:val="Hyperlink"/>
          </w:rPr>
          <w:t>2025-2031年中国红豆杉行业现状与行业前景分析报告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458ddabf24600" w:history="1">
        <w:r>
          <w:rPr>
            <w:rStyle w:val="Hyperlink"/>
          </w:rPr>
          <w:t>https://www.20087.com/1/16/HongDouShanHangYeXianZhuangJiQianJing.html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热点：红豆杉煮水喝治肿瘤吗、红豆杉树图片、红豆杉能抗肿瘤吗、红豆杉是凶树还是吉树、10大抗肿瘤中草药、红豆杉能抗肿瘤吗、红豆杉籽泡酒有壮阳效果吗、红豆杉为什么被称为死亡之树、红豆杉树图片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b3841e4bb41a4" w:history="1">
      <w:r>
        <w:rPr>
          <w:rStyle w:val="Hyperlink"/>
        </w:rPr>
        <w:t>2025-2031年中国红豆杉行业现状与行业前景分析报告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ongDouShanHangYeXianZhuangJiQianJing.html" TargetMode="External" Id="Red3458ddabf2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ongDouShanHangYeXianZhuangJiQianJing.html" TargetMode="External" Id="Re6ab3841e4bb41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2024-11-01T08:25:00Z</dcterms:created>
  <dcterms:modified xsi:type="dcterms:W3CDTF">2024-11-01T09:25:00Z</dcterms:modified>
  <dc:subject>2025-2031年中国红豆杉行业现状与行业前景分析报告</dc:subject>
  <dc:title>2025-2031年中国红豆杉行业现状与行业前景分析报告</dc:title>
  <cp:keywords>2025-2031年中国红豆杉行业现状与行业前景分析报告</cp:keywords>
  <dc:description>2025-2031年中国红豆杉行业现状与行业前景分析报告</dc:description>
</cp:coreProperties>
</file>