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510ff2bfc4b8b" w:history="1">
              <w:r>
                <w:rPr>
                  <w:rStyle w:val="Hyperlink"/>
                </w:rPr>
                <w:t>2023-2029年中国虫草种植及深加工行业发展深度调研与未来趋势预测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510ff2bfc4b8b" w:history="1">
              <w:r>
                <w:rPr>
                  <w:rStyle w:val="Hyperlink"/>
                </w:rPr>
                <w:t>2023-2029年中国虫草种植及深加工行业发展深度调研与未来趋势预测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510ff2bfc4b8b" w:history="1">
                <w:r>
                  <w:rPr>
                    <w:rStyle w:val="Hyperlink"/>
                  </w:rPr>
                  <w:t>https://www.20087.com/1/06/ChongCaoZhongZhiJiShenJiaGongFaZhanQuShiFenXi.html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作为一种名贵的中药材，具有很高的药用价值和经济效益。近年来，随着科技的进步和市场需求的增长，虫草的种植技术不断成熟，人工种植虫草已取得较大成功。深加工方面，虫草被广泛应用于保健品、药品以及美容护肤等领域，产品形式多样，包括胶囊、口服液、茶饮等。此外，虫草的提取物也被用于生物制药和功能性食品开发。</w:t>
      </w:r>
      <w:r>
        <w:rPr>
          <w:rFonts w:hint="eastAsia"/>
        </w:rPr>
        <w:br/>
      </w:r>
      <w:r>
        <w:rPr>
          <w:rFonts w:hint="eastAsia"/>
        </w:rPr>
        <w:t>　　未来，虫草种植及深加工领域将继续向着规模化、标准化和高附加值方向发展。随着生物工程技术的进步，虫草的人工栽培技术将进一步提高，实现更高效的产量和更稳定的品质。在深加工方面，将更加注重产品的研发创新，利用现代生物技术提取更多活性成分，开发更多功能性的虫草产品。此外，随着消费者对健康产品需求的增加，虫草深加工产品有望获得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510ff2bfc4b8b" w:history="1">
        <w:r>
          <w:rPr>
            <w:rStyle w:val="Hyperlink"/>
          </w:rPr>
          <w:t>2023-2029年中国虫草种植及深加工行业发展深度调研与未来趋势预测</w:t>
        </w:r>
      </w:hyperlink>
      <w:r>
        <w:rPr>
          <w:rFonts w:hint="eastAsia"/>
        </w:rPr>
        <w:t>》基于详实数据，从市场规模、需求变化及价格动态等维度，全面解析了虫草种植及深加工行业的现状与发展趋势，并对虫草种植及深加工产业链各环节进行了系统性探讨。报告科学预测了虫草种植及深加工行业未来发展方向，重点分析了虫草种植及深加工技术现状及创新路径，同时聚焦虫草种植及深加工重点企业的经营表现，评估了市场竞争格局、品牌影响力及市场集中度。通过对细分市场的深入研究及SWOT分析，报告揭示了虫草种植及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虫草种植及深加工产业概述</w:t>
      </w:r>
      <w:r>
        <w:rPr>
          <w:rFonts w:hint="eastAsia"/>
        </w:rPr>
        <w:br/>
      </w:r>
      <w:r>
        <w:rPr>
          <w:rFonts w:hint="eastAsia"/>
        </w:rPr>
        <w:t>　　第一节 虫草种植及深加工定义</w:t>
      </w:r>
      <w:r>
        <w:rPr>
          <w:rFonts w:hint="eastAsia"/>
        </w:rPr>
        <w:br/>
      </w:r>
      <w:r>
        <w:rPr>
          <w:rFonts w:hint="eastAsia"/>
        </w:rPr>
        <w:t>　　第二节 虫草种植及深加工行业特点</w:t>
      </w:r>
      <w:r>
        <w:rPr>
          <w:rFonts w:hint="eastAsia"/>
        </w:rPr>
        <w:br/>
      </w:r>
      <w:r>
        <w:rPr>
          <w:rFonts w:hint="eastAsia"/>
        </w:rPr>
        <w:t>　　第三节 虫草种植及深加工产业链分析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2022-2023年中国虫草种植及深加工行业运行环境分析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中国虫草种植及深加工运行经济环境分析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中国虫草种植及深加工产业政策环境分析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一、虫草种植及深加工行业监管体制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三、主要虫草种植及深加工产业政策</w:t>
      </w:r>
      <w:r>
        <w:rPr>
          <w:rFonts w:hint="eastAsia"/>
        </w:rPr>
        <w:br/>
      </w:r>
      <w:r>
        <w:rPr>
          <w:rFonts w:hint="eastAsia"/>
        </w:rPr>
        <w:t>　　第三节 中国虫草种植及深加工产业社会环境分析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国外虫草种植及深加工行业发展态势分析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国外虫草种植及深加工市场发展现状分析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国外主要国家虫草种植及深加工市场现状</w:t>
      </w:r>
      <w:r>
        <w:rPr>
          <w:rFonts w:hint="eastAsia"/>
        </w:rPr>
        <w:br/>
      </w:r>
      <w:r>
        <w:rPr>
          <w:rFonts w:hint="eastAsia"/>
        </w:rPr>
        <w:t>　　第三节 国外虫草种植及深加工行业发展趋势预测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中国虫草种植及深加工行业市场分析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2018-2023年中国虫草种植及深加工行业规模情况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2018-2023年中国虫草种植及深加工行业财务能力分析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2022-2023年中国虫草种植及深加工行业热点动态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2023年中国虫草种植及深加工行业面临的挑战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中国重点地区虫草种植及深加工行业市场调研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重点地区（五）虫草种植及深加工市场调研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中国虫草种植及深加工行业价格走势及影响因素分析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国内虫草种植及深加工行业价格回顾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国内虫草种植及深加工行业价格走势预测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国内虫草种植及深加工行业价格影响因素分析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中国虫草种植及深加工行业客户调研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二、客户对虫草种植及深加工品牌的首要认知渠道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三、虫草种植及深加工品牌忠诚度调查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中国虫草种植及深加工行业竞争格局分析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2023年虫草种植及深加工行业集中度分析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2022-2023年虫草种植及深加工行业竞争格局分析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三、我国虫草种植及深加工市场竞争趋势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虫草种植及深加工行业重点企业发展调研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虫草种植及深加工企业发展策略分析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虫草种植及深加工市场策略分析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一、虫草种植及深加工价格策略分析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二、虫草种植及深加工渠道策略分析</w:t>
      </w:r>
      <w:r>
        <w:rPr>
          <w:rFonts w:hint="eastAsia"/>
        </w:rPr>
        <w:br/>
      </w:r>
      <w:r>
        <w:rPr>
          <w:rFonts w:hint="eastAsia"/>
        </w:rPr>
        <w:t>　　第二节 虫草种植及深加工销售策略分析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提高虫草种植及深加工企业竞争力的策略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一、提高中国虫草种植及深加工企业核心竞争力的对策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二、虫草种植及深加工企业提升竞争力的主要方向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三、影响虫草种植及深加工企业核心竞争力的因素及提升途径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四、提高虫草种植及深加工企业竞争力的策略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虫草种植及深加工行业投资风险与控制策略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虫草种植及深加工行业SWOT模型分析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一、虫草种植及深加工行业优势分析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二、虫草种植及深加工行业劣势分析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三、虫草种植及深加工行业机会分析</w:t>
      </w:r>
      <w:r>
        <w:rPr>
          <w:rFonts w:hint="eastAsia"/>
        </w:rPr>
        <w:br/>
      </w:r>
      <w:r>
        <w:rPr>
          <w:rFonts w:hint="eastAsia"/>
        </w:rPr>
        <w:t>　　　　四、虫草种植及深加工行业风险分析</w:t>
      </w:r>
      <w:r>
        <w:rPr>
          <w:rFonts w:hint="eastAsia"/>
        </w:rPr>
        <w:br/>
      </w:r>
      <w:r>
        <w:rPr>
          <w:rFonts w:hint="eastAsia"/>
        </w:rPr>
        <w:t>　　第二节 虫草种植及深加工行业投资风险及控制策略分析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四、虫草种植及深加工同业竞争风险及控制策略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五、虫草种植及深加工行业其他风险及控制策略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2023-2029年中国虫草种植及深加工行业投资潜力及发展趋势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2023-2029年虫草种植及深加工行业投资潜力分析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二、虫草种植及深加工行业目标市场需求潜力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三、虫草种植及深加工行业投资潜力综合评判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[:中:智:林:]2023-2029年中国虫草种植及深加工行业发展趋势分析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一、虫草种植及深加工行业规模发展趋势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二、未来虫草种植及深加工产业创新的发展趋势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三、“十四五”期间我国虫草种植及深加工行业发展剖析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五、未来虫草种植及深加工行业发展变局剖析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510ff2bfc4b8b" w:history="1">
        <w:r>
          <w:rPr>
            <w:rStyle w:val="Hyperlink"/>
          </w:rPr>
          <w:t>2023-2029年中国虫草种植及深加工行业发展深度调研与未来趋势预测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510ff2bfc4b8b" w:history="1">
        <w:r>
          <w:rPr>
            <w:rStyle w:val="Hyperlink"/>
          </w:rPr>
          <w:t>https://www.20087.com/1/06/ChongCaoZhongZhiJiShenJiaGongFaZhanQuShiFenXi.html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热点：虫草人工栽培技术、虫草深加工产品、天麻种植方法、虫草 种植、人参种植、虫草加工过程视频、虫草的人工种植、虫草的人工种植、人工种植虫草图片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6e0311141484f" w:history="1">
      <w:r>
        <w:rPr>
          <w:rStyle w:val="Hyperlink"/>
        </w:rPr>
        <w:t>2023-2029年中国虫草种植及深加工行业发展深度调研与未来趋势预测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hongCaoZhongZhiJiShenJiaGongFaZhanQuShiFenXi.html" TargetMode="External" Id="R4b3510ff2bf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hongCaoZhongZhiJiShenJiaGongFaZhanQuShiFenXi.html" TargetMode="External" Id="Rc586e031114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2023-03-26T02:03:00Z</dcterms:created>
  <dcterms:modified xsi:type="dcterms:W3CDTF">2023-03-26T03:03:00Z</dcterms:modified>
  <dc:subject>2023-2029年中国虫草种植及深加工行业发展深度调研与未来趋势预测</dc:subject>
  <dc:title>2023-2029年中国虫草种植及深加工行业发展深度调研与未来趋势预测</dc:title>
  <cp:keywords>2023-2029年中国虫草种植及深加工行业发展深度调研与未来趋势预测</cp:keywords>
  <dc:description>2023-2029年中国虫草种植及深加工行业发展深度调研与未来趋势预测</dc:description>
</cp:coreProperties>
</file>