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412f683b44cb5" w:history="1">
              <w:r>
                <w:rPr>
                  <w:rStyle w:val="Hyperlink"/>
                </w:rPr>
                <w:t>2025年中国虹鳟鱼料行业研究分析及未来发展前景预测报告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412f683b44cb5" w:history="1">
              <w:r>
                <w:rPr>
                  <w:rStyle w:val="Hyperlink"/>
                </w:rPr>
                <w:t>2025年中国虹鳟鱼料行业研究分析及未来发展前景预测报告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6412f683b44cb5" w:history="1">
                <w:r>
                  <w:rPr>
                    <w:rStyle w:val="Hyperlink"/>
                  </w:rPr>
                  <w:t>https://www.20087.com/1/66/HongZunYuLiaoHangYeFenXiBaoGao.html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虹鳟鱼料是水产养殖业的重要饲料，对于虹鳟鱼的生长和健康至关重要。目前，随着消费者对高品质海产品需求的增长，虹鳟鱼养殖业蓬勃发展，对营养全面、易于消化的饲料需求增加。同时，饲料生产商正致力于研发富含Omega-3脂肪酸和抗氧化剂的配方，以提升虹鳟鱼的肉质和营养价值。</w:t>
      </w:r>
      <w:r>
        <w:rPr>
          <w:rFonts w:hint="eastAsia"/>
        </w:rPr>
        <w:br/>
      </w:r>
      <w:r>
        <w:rPr>
          <w:rFonts w:hint="eastAsia"/>
        </w:rPr>
        <w:t>　　营养强化与可持续性：未来的虹鳟鱼料将更加注重营养强化，引入更多的天然成分和功能性添加剂，同时探索替代蛋白质源，如昆虫蛋白和植物蛋白，以减少对野生鱼类资源的依赖。精准喂养与健康管理：通过生物技术的融合，如基因编辑和微生物组研究，虹鳟鱼料将支持更精准的喂养策略和健康管理方案，提高养殖效率和动物福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412f683b44cb5" w:history="1">
        <w:r>
          <w:rPr>
            <w:rStyle w:val="Hyperlink"/>
          </w:rPr>
          <w:t>2025年中国虹鳟鱼料行业研究分析及未来发展前景预测报告</w:t>
        </w:r>
      </w:hyperlink>
      <w:r>
        <w:rPr>
          <w:rFonts w:hint="eastAsia"/>
        </w:rPr>
        <w:t>》基于国家统计局、发改委、国务院发展研究中心、虹鳟鱼料行业协会及科研机构提供的详实数据，对虹鳟鱼料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虹鳟鱼料行业概述</w:t>
      </w:r>
      <w:r>
        <w:rPr>
          <w:rFonts w:hint="eastAsia"/>
        </w:rPr>
        <w:br/>
      </w:r>
      <w:r>
        <w:rPr>
          <w:rFonts w:hint="eastAsia"/>
        </w:rPr>
        <w:t>　　第一节 虹鳟鱼料行业界定</w:t>
      </w:r>
      <w:r>
        <w:rPr>
          <w:rFonts w:hint="eastAsia"/>
        </w:rPr>
        <w:br/>
      </w:r>
      <w:r>
        <w:rPr>
          <w:rFonts w:hint="eastAsia"/>
        </w:rPr>
        <w:t>　　第二节 虹鳟鱼料行业发展历程</w:t>
      </w:r>
      <w:r>
        <w:rPr>
          <w:rFonts w:hint="eastAsia"/>
        </w:rPr>
        <w:br/>
      </w:r>
      <w:r>
        <w:rPr>
          <w:rFonts w:hint="eastAsia"/>
        </w:rPr>
        <w:t>　　第三节 虹鳟鱼料产业链分析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二、虹鳟鱼料产业链模型分析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中国虹鳟鱼料行业供给情况分析及趋势预测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2025年中国虹鳟鱼料行业产量分析</w:t>
      </w:r>
      <w:r>
        <w:rPr>
          <w:rFonts w:hint="eastAsia"/>
        </w:rPr>
        <w:br/>
      </w:r>
      <w:r>
        <w:rPr>
          <w:rFonts w:hint="eastAsia"/>
        </w:rPr>
        <w:t>　　　　一、虹鳟鱼料行业产量情况分析</w:t>
      </w:r>
      <w:r>
        <w:rPr>
          <w:rFonts w:hint="eastAsia"/>
        </w:rPr>
        <w:br/>
      </w:r>
      <w:r>
        <w:rPr>
          <w:rFonts w:hint="eastAsia"/>
        </w:rPr>
        <w:t>　　　　二、虹鳟鱼料行业重点区域产量分析</w:t>
      </w:r>
      <w:r>
        <w:rPr>
          <w:rFonts w:hint="eastAsia"/>
        </w:rPr>
        <w:br/>
      </w:r>
      <w:r>
        <w:rPr>
          <w:rFonts w:hint="eastAsia"/>
        </w:rPr>
        <w:t>　　第二节 虹鳟鱼料行业供给关系因素分析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一、虹鳟鱼料行业需求变化因素</w:t>
      </w:r>
      <w:r>
        <w:rPr>
          <w:rFonts w:hint="eastAsia"/>
        </w:rPr>
        <w:br/>
      </w:r>
      <w:r>
        <w:rPr>
          <w:rFonts w:hint="eastAsia"/>
        </w:rPr>
        <w:t>　　　　二、虹鳟鱼料行业厂商产能因素</w:t>
      </w:r>
      <w:r>
        <w:rPr>
          <w:rFonts w:hint="eastAsia"/>
        </w:rPr>
        <w:br/>
      </w:r>
      <w:r>
        <w:rPr>
          <w:rFonts w:hint="eastAsia"/>
        </w:rPr>
        <w:t>　　　　三、虹鳟鱼料行业原料供给状况</w:t>
      </w:r>
      <w:r>
        <w:rPr>
          <w:rFonts w:hint="eastAsia"/>
        </w:rPr>
        <w:br/>
      </w:r>
      <w:r>
        <w:rPr>
          <w:rFonts w:hint="eastAsia"/>
        </w:rPr>
        <w:t>　　　　四、虹鳟鱼料行业技术水平提高</w:t>
      </w:r>
      <w:r>
        <w:rPr>
          <w:rFonts w:hint="eastAsia"/>
        </w:rPr>
        <w:br/>
      </w:r>
      <w:r>
        <w:rPr>
          <w:rFonts w:hint="eastAsia"/>
        </w:rPr>
        <w:t>　　　　五、虹鳟鱼料行业政策变动因素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2025-2031年中国虹鳟鱼料行业市场供给趋势</w:t>
      </w:r>
      <w:r>
        <w:rPr>
          <w:rFonts w:hint="eastAsia"/>
        </w:rPr>
        <w:br/>
      </w:r>
      <w:r>
        <w:rPr>
          <w:rFonts w:hint="eastAsia"/>
        </w:rPr>
        <w:t>　　　　一、虹鳟鱼料整体供给情况趋势分析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二、虹鳟鱼料重点区域供给趋势分析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三、影响未来虹鳟鱼料供给的因素分析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2024-2025年中国虹鳟鱼料行业发展环境分析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中国虹鳟鱼料行业发展经济环境分析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虹鳟鱼料行业发展政策环境分析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中国虹鳟鱼料行业发展社会环境分析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2025年中国虹鳟鱼料行业发展概况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2025年中国虹鳟鱼料行业发展态势分析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2025年中国虹鳟鱼料行业发展特点分析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2025年中国虹鳟鱼料行业市场供需分析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2025年中国虹鳟鱼料市场价格分析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2019-2024年中国虹鳟鱼料行业整体运行状况</w:t>
      </w:r>
      <w:r>
        <w:rPr>
          <w:rFonts w:hint="eastAsia"/>
        </w:rPr>
        <w:br/>
      </w:r>
      <w:r>
        <w:rPr>
          <w:rFonts w:hint="eastAsia"/>
        </w:rPr>
        <w:t>　　第一节 虹鳟鱼料行业产销分析</w:t>
      </w:r>
      <w:r>
        <w:rPr>
          <w:rFonts w:hint="eastAsia"/>
        </w:rPr>
        <w:br/>
      </w:r>
      <w:r>
        <w:rPr>
          <w:rFonts w:hint="eastAsia"/>
        </w:rPr>
        <w:t>　　第二节 虹鳟鱼料行业盈利能力分析</w:t>
      </w:r>
      <w:r>
        <w:rPr>
          <w:rFonts w:hint="eastAsia"/>
        </w:rPr>
        <w:br/>
      </w:r>
      <w:r>
        <w:rPr>
          <w:rFonts w:hint="eastAsia"/>
        </w:rPr>
        <w:t>　　第三节 虹鳟鱼料行业偿债能力分析</w:t>
      </w:r>
      <w:r>
        <w:rPr>
          <w:rFonts w:hint="eastAsia"/>
        </w:rPr>
        <w:br/>
      </w:r>
      <w:r>
        <w:rPr>
          <w:rFonts w:hint="eastAsia"/>
        </w:rPr>
        <w:t>　　第四节 虹鳟鱼料行业营运能力分析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中国虹鳟鱼料行业进出口市场分析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2025年虹鳟鱼料行业进出口特点分析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2025年虹鳟鱼料行业进出口量分析</w:t>
      </w:r>
      <w:r>
        <w:rPr>
          <w:rFonts w:hint="eastAsia"/>
        </w:rPr>
        <w:br/>
      </w:r>
      <w:r>
        <w:rPr>
          <w:rFonts w:hint="eastAsia"/>
        </w:rPr>
        <w:t>　　　　一、虹鳟鱼料进口分析</w:t>
      </w:r>
      <w:r>
        <w:rPr>
          <w:rFonts w:hint="eastAsia"/>
        </w:rPr>
        <w:br/>
      </w:r>
      <w:r>
        <w:rPr>
          <w:rFonts w:hint="eastAsia"/>
        </w:rPr>
        <w:t>　　　　二、虹鳟鱼料出口分析</w:t>
      </w:r>
      <w:r>
        <w:rPr>
          <w:rFonts w:hint="eastAsia"/>
        </w:rPr>
        <w:br/>
      </w:r>
      <w:r>
        <w:rPr>
          <w:rFonts w:hint="eastAsia"/>
        </w:rPr>
        <w:t>　　第三节 2025-2031年虹鳟鱼料行业进出口市场预测</w:t>
      </w:r>
      <w:r>
        <w:rPr>
          <w:rFonts w:hint="eastAsia"/>
        </w:rPr>
        <w:br/>
      </w:r>
      <w:r>
        <w:rPr>
          <w:rFonts w:hint="eastAsia"/>
        </w:rPr>
        <w:t>　　　　一、虹鳟鱼料进口预测</w:t>
      </w:r>
      <w:r>
        <w:rPr>
          <w:rFonts w:hint="eastAsia"/>
        </w:rPr>
        <w:br/>
      </w:r>
      <w:r>
        <w:rPr>
          <w:rFonts w:hint="eastAsia"/>
        </w:rPr>
        <w:t>　　　　二、虹鳟鱼料出口预测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2025-2031年虹鳟鱼料行业投资价值（绩效）及行业发展预测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2019-2024年虹鳟鱼料行业成长性分析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2019-2024年虹鳟鱼料行业经营能力分析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2019-2024年虹鳟鱼料行业盈利能力分析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2019-2024年虹鳟鱼料行业偿债能力分析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2025-2031年我国虹鳟鱼料行业产值预测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2025-2031年我国虹鳟鱼料行业销售收入预测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2025-2031年我国虹鳟鱼料行业总资产预测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2019-2024年中国虹鳟鱼料产业重点区域运行分析</w:t>
      </w:r>
      <w:r>
        <w:rPr>
          <w:rFonts w:hint="eastAsia"/>
        </w:rPr>
        <w:br/>
      </w:r>
      <w:r>
        <w:rPr>
          <w:rFonts w:hint="eastAsia"/>
        </w:rPr>
        <w:t>　　第一节 虹鳟鱼料产业重点地区（一）运行情况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虹鳟鱼料产业重点地区（二）运行情况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虹鳟鱼料产业重点地区（三）运行情况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虹鳟鱼料产业重点地区（四）运行情况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虹鳟鱼料产业重点地区（五）运行情况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虹鳟鱼料产业重点地区（六）运行情况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近三年虹鳟鱼料行业重点企业发展分析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虹鳟鱼料企业（一）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二、虹鳟鱼料企业经营情况分析</w:t>
      </w:r>
      <w:r>
        <w:rPr>
          <w:rFonts w:hint="eastAsia"/>
        </w:rPr>
        <w:br/>
      </w:r>
      <w:r>
        <w:rPr>
          <w:rFonts w:hint="eastAsia"/>
        </w:rPr>
        <w:t>　　　　三、虹鳟鱼料企业发展规划及前景展望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虹鳟鱼料企业（二）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二、虹鳟鱼料企业经营情况分析</w:t>
      </w:r>
      <w:r>
        <w:rPr>
          <w:rFonts w:hint="eastAsia"/>
        </w:rPr>
        <w:br/>
      </w:r>
      <w:r>
        <w:rPr>
          <w:rFonts w:hint="eastAsia"/>
        </w:rPr>
        <w:t>　　　　三、虹鳟鱼料企业发展规划及前景展望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虹鳟鱼料企业（三）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二、虹鳟鱼料企业经营情况分析</w:t>
      </w:r>
      <w:r>
        <w:rPr>
          <w:rFonts w:hint="eastAsia"/>
        </w:rPr>
        <w:br/>
      </w:r>
      <w:r>
        <w:rPr>
          <w:rFonts w:hint="eastAsia"/>
        </w:rPr>
        <w:t>　　　　三、虹鳟鱼料企业发展规划及前景展望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虹鳟鱼料企业（四）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二、虹鳟鱼料企业经营情况分析</w:t>
      </w:r>
      <w:r>
        <w:rPr>
          <w:rFonts w:hint="eastAsia"/>
        </w:rPr>
        <w:br/>
      </w:r>
      <w:r>
        <w:rPr>
          <w:rFonts w:hint="eastAsia"/>
        </w:rPr>
        <w:t>　　　　三、虹鳟鱼料企业发展规划及前景展望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虹鳟鱼料企业（五）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二、虹鳟鱼料企业经营情况分析</w:t>
      </w:r>
      <w:r>
        <w:rPr>
          <w:rFonts w:hint="eastAsia"/>
        </w:rPr>
        <w:br/>
      </w:r>
      <w:r>
        <w:rPr>
          <w:rFonts w:hint="eastAsia"/>
        </w:rPr>
        <w:t>　　　　三、虹鳟鱼料企业发展规划及前景展望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2025-2031年虹鳟鱼料行业竞争格局分析</w:t>
      </w:r>
      <w:r>
        <w:rPr>
          <w:rFonts w:hint="eastAsia"/>
        </w:rPr>
        <w:br/>
      </w:r>
      <w:r>
        <w:rPr>
          <w:rFonts w:hint="eastAsia"/>
        </w:rPr>
        <w:t>　　第一节 中国虹鳟鱼料行业集中度分析</w:t>
      </w:r>
      <w:r>
        <w:rPr>
          <w:rFonts w:hint="eastAsia"/>
        </w:rPr>
        <w:br/>
      </w:r>
      <w:r>
        <w:rPr>
          <w:rFonts w:hint="eastAsia"/>
        </w:rPr>
        <w:t>　　第二节 中国虹鳟鱼料行业SWOT分析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2025-2031年中国虹鳟鱼料行业竞争格局预测分析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中国虹鳟鱼料行业投资策略分析</w:t>
      </w:r>
      <w:r>
        <w:rPr>
          <w:rFonts w:hint="eastAsia"/>
        </w:rPr>
        <w:br/>
      </w:r>
      <w:r>
        <w:rPr>
          <w:rFonts w:hint="eastAsia"/>
        </w:rPr>
        <w:t>　　第一节 中国虹鳟鱼料行业投资环境分析</w:t>
      </w:r>
      <w:r>
        <w:rPr>
          <w:rFonts w:hint="eastAsia"/>
        </w:rPr>
        <w:br/>
      </w:r>
      <w:r>
        <w:rPr>
          <w:rFonts w:hint="eastAsia"/>
        </w:rPr>
        <w:t>　　第二节 中国虹鳟鱼料行业投资收益分析</w:t>
      </w:r>
      <w:r>
        <w:rPr>
          <w:rFonts w:hint="eastAsia"/>
        </w:rPr>
        <w:br/>
      </w:r>
      <w:r>
        <w:rPr>
          <w:rFonts w:hint="eastAsia"/>
        </w:rPr>
        <w:t>　　第三节 中国虹鳟鱼料行业产品投资方向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2025-2031年中国虹鳟鱼料行业投资收益预测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二、2025-2031年中国虹鳟鱼料行业工业总产值预测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三、2025-2031年中国虹鳟鱼料行业销售收入预测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四、2025-2031年中国虹鳟鱼料行业利润总额预测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五、2025-2031年中国虹鳟鱼料行业总资产预测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中国虹鳟鱼料行业投资风险分析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中国虹鳟鱼料行业内部风险分析</w:t>
      </w:r>
      <w:r>
        <w:rPr>
          <w:rFonts w:hint="eastAsia"/>
        </w:rPr>
        <w:br/>
      </w:r>
      <w:r>
        <w:rPr>
          <w:rFonts w:hint="eastAsia"/>
        </w:rPr>
        <w:t>　　　　一、虹鳟鱼料市场竞争风险分析</w:t>
      </w:r>
      <w:r>
        <w:rPr>
          <w:rFonts w:hint="eastAsia"/>
        </w:rPr>
        <w:br/>
      </w:r>
      <w:r>
        <w:rPr>
          <w:rFonts w:hint="eastAsia"/>
        </w:rPr>
        <w:t>　　　　二、虹鳟鱼料技术水平风险分析</w:t>
      </w:r>
      <w:r>
        <w:rPr>
          <w:rFonts w:hint="eastAsia"/>
        </w:rPr>
        <w:br/>
      </w:r>
      <w:r>
        <w:rPr>
          <w:rFonts w:hint="eastAsia"/>
        </w:rPr>
        <w:t>　　　　三、虹鳟鱼料企业竞争风险分析</w:t>
      </w:r>
      <w:r>
        <w:rPr>
          <w:rFonts w:hint="eastAsia"/>
        </w:rPr>
        <w:br/>
      </w:r>
      <w:r>
        <w:rPr>
          <w:rFonts w:hint="eastAsia"/>
        </w:rPr>
        <w:t>　　　　四、虹鳟鱼料企业出口风险分析</w:t>
      </w:r>
      <w:r>
        <w:rPr>
          <w:rFonts w:hint="eastAsia"/>
        </w:rPr>
        <w:br/>
      </w:r>
      <w:r>
        <w:rPr>
          <w:rFonts w:hint="eastAsia"/>
        </w:rPr>
        <w:t>　　第二节 中国虹鳟鱼料行业外部风险分析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二、虹鳟鱼料行业政策环境风险分析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三、虹鳟鱼料关联行业风险分析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虹鳟鱼料市场预测及虹鳟鱼料项目投资建议</w:t>
      </w:r>
      <w:r>
        <w:rPr>
          <w:rFonts w:hint="eastAsia"/>
        </w:rPr>
        <w:br/>
      </w:r>
      <w:r>
        <w:rPr>
          <w:rFonts w:hint="eastAsia"/>
        </w:rPr>
        <w:t>　　第一节 中国虹鳟鱼料生产、营销企业投资运作模式分析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虹鳟鱼料外销与内销优势分析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2025-2031年中国虹鳟鱼料市场规模及增长趋势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2025-2031年中国虹鳟鱼料投资规模预测</w:t>
      </w:r>
      <w:r>
        <w:rPr>
          <w:rFonts w:hint="eastAsia"/>
        </w:rPr>
        <w:br/>
      </w:r>
      <w:r>
        <w:rPr>
          <w:rFonts w:hint="eastAsia"/>
        </w:rPr>
        <w:t>　　第五节 2025-2031年虹鳟鱼料市场盈利预测</w:t>
      </w:r>
      <w:r>
        <w:rPr>
          <w:rFonts w:hint="eastAsia"/>
        </w:rPr>
        <w:br/>
      </w:r>
      <w:r>
        <w:rPr>
          <w:rFonts w:hint="eastAsia"/>
        </w:rPr>
        <w:t>　　第六节 (中^智^林)虹鳟鱼料项目投资建议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虹鳟鱼料行业历程</w:t>
      </w:r>
      <w:r>
        <w:rPr>
          <w:rFonts w:hint="eastAsia"/>
        </w:rPr>
        <w:br/>
      </w:r>
      <w:r>
        <w:rPr>
          <w:rFonts w:hint="eastAsia"/>
        </w:rPr>
        <w:t>　　图表 虹鳟鱼料行业生命周期</w:t>
      </w:r>
      <w:r>
        <w:rPr>
          <w:rFonts w:hint="eastAsia"/>
        </w:rPr>
        <w:br/>
      </w:r>
      <w:r>
        <w:rPr>
          <w:rFonts w:hint="eastAsia"/>
        </w:rPr>
        <w:t>　　图表 虹鳟鱼料行业产业链分析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2019-2024年中国虹鳟鱼料行业市场规模及增长情况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2019-2024年虹鳟鱼料行业市场容量分析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2019-2024年中国虹鳟鱼料行业产能统计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2019-2024年中国虹鳟鱼料行业产量及增长趋势</w:t>
      </w:r>
      <w:r>
        <w:rPr>
          <w:rFonts w:hint="eastAsia"/>
        </w:rPr>
        <w:br/>
      </w:r>
      <w:r>
        <w:rPr>
          <w:rFonts w:hint="eastAsia"/>
        </w:rPr>
        <w:t>　　图表 虹鳟鱼料行业动态</w:t>
      </w:r>
      <w:r>
        <w:rPr>
          <w:rFonts w:hint="eastAsia"/>
        </w:rPr>
        <w:br/>
      </w:r>
      <w:r>
        <w:rPr>
          <w:rFonts w:hint="eastAsia"/>
        </w:rPr>
        <w:t>　　图表 2019-2024年中国虹鳟鱼料市场需求量及增速统计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2025年中国虹鳟鱼料行业需求领域分布格局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2019-2024年中国虹鳟鱼料行业销售收入分析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2019-2024年中国虹鳟鱼料行业盈利情况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2019-2024年中国虹鳟鱼料行业利润总额统计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2019-2024年中国虹鳟鱼料进口数量分析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2019-2024年中国虹鳟鱼料进口金额分析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2019-2024年中国虹鳟鱼料出口数量分析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2019-2024年中国虹鳟鱼料出口金额分析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2025年中国虹鳟鱼料进口国家及地区分析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2019-2024年中国虹鳟鱼料行业企业数量情况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2019-2024年中国虹鳟鱼料行业企业平均规模情况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**地区虹鳟鱼料市场规模及增长情况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**地区虹鳟鱼料行业市场需求情况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**地区虹鳟鱼料市场规模及增长情况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**地区虹鳟鱼料行业市场需求情况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**地区虹鳟鱼料市场规模及增长情况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**地区虹鳟鱼料行业市场需求情况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**地区虹鳟鱼料市场规模及增长情况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**地区虹鳟鱼料行业市场需求情况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虹鳟鱼料重点企业（一）基本信息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虹鳟鱼料重点企业（一）经营情况分析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虹鳟鱼料重点企业（一）主要经济指标情况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虹鳟鱼料重点企业（一）盈利能力情况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虹鳟鱼料重点企业（一）偿债能力情况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虹鳟鱼料重点企业（一）运营能力情况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虹鳟鱼料重点企业（一）成长能力情况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虹鳟鱼料重点企业（二）基本信息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虹鳟鱼料重点企业（二）经营情况分析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虹鳟鱼料重点企业（二）主要经济指标情况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虹鳟鱼料重点企业（二）盈利能力情况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虹鳟鱼料重点企业（二）偿债能力情况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虹鳟鱼料重点企业（二）运营能力情况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虹鳟鱼料重点企业（二）成长能力情况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虹鳟鱼料重点企业（三）基本信息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虹鳟鱼料重点企业（三）经营情况分析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虹鳟鱼料重点企业（三）主要经济指标情况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虹鳟鱼料重点企业（三）盈利能力情况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虹鳟鱼料重点企业（三）偿债能力情况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虹鳟鱼料重点企业（三）运营能力情况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虹鳟鱼料重点企业（三）成长能力情况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2025-2031年中国虹鳟鱼料行业产能预测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2025-2031年中国虹鳟鱼料市场需求量预测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2025-2031年中国虹鳟鱼料行业供需平衡预测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2025-2031年中国虹鳟鱼料行业风险分析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2025-2031年中国虹鳟鱼料行业市场容量预测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2025-2031年中国虹鳟鱼料行业市场规模预测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2025-2031年中国虹鳟鱼料市场前景分析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2025-2031年中国虹鳟鱼料行业发展趋势预测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412f683b44cb5" w:history="1">
        <w:r>
          <w:rPr>
            <w:rStyle w:val="Hyperlink"/>
          </w:rPr>
          <w:t>2025年中国虹鳟鱼料行业研究分析及未来发展前景预测报告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6412f683b44cb5" w:history="1">
        <w:r>
          <w:rPr>
            <w:rStyle w:val="Hyperlink"/>
          </w:rPr>
          <w:t>https://www.20087.com/1/66/HongZunYuLiaoHangYeFenXiBaoGao.html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热点：钓虹鳟鱼用什么饵料、虹鳟鱼料肉比、虹鳟鱼食用价值、虹鳟鱼饵料、中国虹鳟鱼产地有哪些、虹鳟鱼配合饲料、虹鳟鱼钓什么水层、虹鳟鱼食用方法、虹鳟鱼和虹鳟鱼区别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cc927330947dc" w:history="1">
      <w:r>
        <w:rPr>
          <w:rStyle w:val="Hyperlink"/>
        </w:rPr>
        <w:t>2025年中国虹鳟鱼料行业研究分析及未来发展前景预测报告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HongZunYuLiaoHangYeFenXiBaoGao.html" TargetMode="External" Id="R6b6412f683b4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HongZunYuLiaoHangYeFenXiBaoGao.html" TargetMode="External" Id="R991cc9273309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2024-10-13T23:58:00Z</dcterms:created>
  <dcterms:modified xsi:type="dcterms:W3CDTF">2024-10-14T00:58:00Z</dcterms:modified>
  <dc:subject>2025年中国虹鳟鱼料行业研究分析及未来发展前景预测报告</dc:subject>
  <dc:title>2025年中国虹鳟鱼料行业研究分析及未来发展前景预测报告</dc:title>
  <cp:keywords>2025年中国虹鳟鱼料行业研究分析及未来发展前景预测报告</cp:keywords>
  <dc:description>2025年中国虹鳟鱼料行业研究分析及未来发展前景预测报告</dc:description>
</cp:coreProperties>
</file>