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dce805b7a48df" w:history="1">
              <w:r>
                <w:rPr>
                  <w:rStyle w:val="Hyperlink"/>
                </w:rPr>
                <w:t>2025-2031年全球与中国螃蟹行业发展现状分析及市场前景报告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dce805b7a48df" w:history="1">
              <w:r>
                <w:rPr>
                  <w:rStyle w:val="Hyperlink"/>
                </w:rPr>
                <w:t>2025-2031年全球与中国螃蟹行业发展现状分析及市场前景报告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dce805b7a48df" w:history="1">
                <w:r>
                  <w:rPr>
                    <w:rStyle w:val="Hyperlink"/>
                  </w:rPr>
                  <w:t>https://www.20087.com/1/56/PangXieHangYeQianJingFenXi.html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螃蟹作为一种广受欢迎的水产品，其养殖与捕捞业在全球范围内迅速发展，特别是在亚洲地区。养殖技术的进步，如生态养殖、室内循环水养殖系统的应用，不仅提高了产量，还减少了对环境的影响。市场对高品质、安全螃蟹的需求推动了品牌化和可追溯体系的建立，保证了产品的质量和消费者的信心。</w:t>
      </w:r>
      <w:r>
        <w:rPr>
          <w:rFonts w:hint="eastAsia"/>
        </w:rPr>
        <w:br/>
      </w:r>
      <w:r>
        <w:rPr>
          <w:rFonts w:hint="eastAsia"/>
        </w:rPr>
        <w:t>　　未来螃蟹产业的发展将趋向于可持续养殖技术和供应链的优化。利用遗传选育和生物技术提高养殖品种的抗病能力和生长效率，同时减少抗生素的使用。环境友好型养殖模式的普及，以及对海洋生态的保护意识增强，将引导产业走向更加绿色可持续的道路。此外，电子商务和冷链物流的发展将拓宽销售渠道，缩短从捕捞到餐桌的时间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dce805b7a48df" w:history="1">
        <w:r>
          <w:rPr>
            <w:rStyle w:val="Hyperlink"/>
          </w:rPr>
          <w:t>2025-2031年全球与中国螃蟹行业发展现状分析及市场前景报告</w:t>
        </w:r>
      </w:hyperlink>
      <w:r>
        <w:rPr>
          <w:rFonts w:hint="eastAsia"/>
        </w:rPr>
        <w:t>》以专业、科学的视角，系统分析了螃蟹行业的市场规模、供需状况和竞争格局，梳理了螃蟹技术发展水平和未来方向。报告对螃蟹行业发展趋势做出客观预测，评估了市场增长空间和潜在风险，并分析了重点螃蟹企业的经营情况和市场表现。结合政策环境和消费需求变化，为投资者和企业提供螃蟹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螃蟹市场概述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按照不同产品类型，螃蟹主要可以分为如下几个类别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全球不同产品类型螃蟹销售额增长趋势2020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从不同应用，螃蟹主要包括如下几个方面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全球不同应用螃蟹销售额增长趋势2020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螃蟹行业背景、发展历史、现状及趋势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螃蟹行业目前现状分析</w:t>
      </w:r>
      <w:r>
        <w:rPr>
          <w:rFonts w:hint="eastAsia"/>
        </w:rPr>
        <w:br/>
      </w:r>
      <w:r>
        <w:rPr>
          <w:rFonts w:hint="eastAsia"/>
        </w:rPr>
        <w:t>　　　　1.4.2 螃蟹发展趋势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全球螃蟹总体规模分析</w:t>
      </w:r>
      <w:r>
        <w:rPr>
          <w:rFonts w:hint="eastAsia"/>
        </w:rPr>
        <w:br/>
      </w:r>
      <w:r>
        <w:rPr>
          <w:rFonts w:hint="eastAsia"/>
        </w:rPr>
        <w:t>　　2.1 全球螃蟹供需现状及预测（2020-2031）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全球螃蟹产能、产量、产能利用率及发展趋势（2020-2031）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全球螃蟹产量、需求量及发展趋势（2020-2031）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全球主要地区螃蟹产量及发展趋势（2020-2031）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全球主要地区螃蟹产量（2020-2025）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全球主要地区螃蟹产量（2025-2031）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全球主要地区螃蟹产量市场份额（2020-2031）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中国螃蟹供需现状及预测（2020-2031）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中国螃蟹产能、产量、产能利用率及发展趋势（2020-2031）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中国螃蟹产量、市场需求量及发展趋势（2020-2031）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全球螃蟹销量及销售额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全球市场螃蟹销售额（2020-2031）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全球市场螃蟹销量（2020-2031）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全球市场螃蟹价格趋势（2020-2031）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全球市场主要厂家螃蟹产能市场份额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全球市场主要厂家螃蟹销量（2020-2025）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全球市场主要厂家螃蟹销量（2020-2025）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全球市场主要厂家螃蟹销售收入（2020-2025）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全球市场主要厂家螃蟹销售价格（2020-2025）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2025年全球主要厂家螃蟹收入排名</w:t>
      </w:r>
      <w:r>
        <w:rPr>
          <w:rFonts w:hint="eastAsia"/>
        </w:rPr>
        <w:br/>
      </w:r>
      <w:r>
        <w:rPr>
          <w:rFonts w:hint="eastAsia"/>
        </w:rPr>
        <w:t>　　3.3 中国市场主要厂家螃蟹销量（2020-2025）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中国市场主要厂家螃蟹销量（2020-2025）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中国市场主要厂家螃蟹销售收入（2020-2025）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2025年中国主要厂家螃蟹收入排名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中国市场主要厂家螃蟹销售价格（2020-2025）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全球主要厂家螃蟹总部及产地分布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全球主要厂家成立时间及螃蟹商业化日期</w:t>
      </w:r>
      <w:r>
        <w:rPr>
          <w:rFonts w:hint="eastAsia"/>
        </w:rPr>
        <w:br/>
      </w:r>
      <w:r>
        <w:rPr>
          <w:rFonts w:hint="eastAsia"/>
        </w:rPr>
        <w:t>　　3.6 全球主要厂家螃蟹产品类型及应用</w:t>
      </w:r>
      <w:r>
        <w:rPr>
          <w:rFonts w:hint="eastAsia"/>
        </w:rPr>
        <w:br/>
      </w:r>
      <w:r>
        <w:rPr>
          <w:rFonts w:hint="eastAsia"/>
        </w:rPr>
        <w:t>　　3.7 螃蟹行业集中度、竞争程度分析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螃蟹行业集中度分析：2025年全球Top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全球螃蟹第一梯队、第二梯队和第三梯队厂家（品牌）及市场份额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全球螃蟹主要地区分析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全球主要地区螃蟹市场规模分析：2020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全球主要地区螃蟹销售收入及市场份额（2020-2025年）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全球主要地区螃蟹销售收入预测（2025-2031年）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全球主要地区螃蟹销量分析：2020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全球主要地区螃蟹销量及市场份额（2020-2025年）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全球主要地区螃蟹销量及市场份额预测（2025-2031）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北美市场螃蟹销量、收入及增长率（2020-2031）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欧洲市场螃蟹销量、收入及增长率（2020-2031）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中国市场螃蟹销量、收入及增长率（2020-2031）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日本市场螃蟹销量、收入及增长率（2020-2031）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韩国市场螃蟹销量、收入及增长率（2020-2031）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全球螃蟹主要厂家分析</w:t>
      </w:r>
      <w:r>
        <w:rPr>
          <w:rFonts w:hint="eastAsia"/>
        </w:rPr>
        <w:br/>
      </w:r>
      <w:r>
        <w:rPr>
          <w:rFonts w:hint="eastAsia"/>
        </w:rPr>
        <w:t>　　5.1 螃蟹厂家（一）</w:t>
      </w:r>
      <w:r>
        <w:rPr>
          <w:rFonts w:hint="eastAsia"/>
        </w:rPr>
        <w:br/>
      </w:r>
      <w:r>
        <w:rPr>
          <w:rFonts w:hint="eastAsia"/>
        </w:rPr>
        <w:t>　　　　5.1.1 螃蟹厂家（一）基本信息、螃蟹生产基地、销售区域、竞争对手及市场地位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螃蟹厂家（一） 螃蟹产品规格、参数及市场应用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螃蟹厂家（一） 螃蟹销量、收入、价格及毛利率（2020-2025）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螃蟹厂家（一）公司简介及主要业务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螃蟹厂家（一）企业最新动态</w:t>
      </w:r>
      <w:r>
        <w:rPr>
          <w:rFonts w:hint="eastAsia"/>
        </w:rPr>
        <w:br/>
      </w:r>
      <w:r>
        <w:rPr>
          <w:rFonts w:hint="eastAsia"/>
        </w:rPr>
        <w:t>　　5.2 螃蟹厂家（二）</w:t>
      </w:r>
      <w:r>
        <w:rPr>
          <w:rFonts w:hint="eastAsia"/>
        </w:rPr>
        <w:br/>
      </w:r>
      <w:r>
        <w:rPr>
          <w:rFonts w:hint="eastAsia"/>
        </w:rPr>
        <w:t>　　　　5.2.1 螃蟹厂家（二）基本信息、螃蟹生产基地、销售区域、竞争对手及市场地位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螃蟹厂家（二） 螃蟹产品规格、参数及市场应用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螃蟹厂家（二） 螃蟹销量、收入、价格及毛利率（2020-2025）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螃蟹厂家（二）公司简介及主要业务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螃蟹厂家（二）企业最新动态</w:t>
      </w:r>
      <w:r>
        <w:rPr>
          <w:rFonts w:hint="eastAsia"/>
        </w:rPr>
        <w:br/>
      </w:r>
      <w:r>
        <w:rPr>
          <w:rFonts w:hint="eastAsia"/>
        </w:rPr>
        <w:t>　　5.3 螃蟹厂家（三）</w:t>
      </w:r>
      <w:r>
        <w:rPr>
          <w:rFonts w:hint="eastAsia"/>
        </w:rPr>
        <w:br/>
      </w:r>
      <w:r>
        <w:rPr>
          <w:rFonts w:hint="eastAsia"/>
        </w:rPr>
        <w:t>　　　　5.3.1 螃蟹厂家（三）基本信息、螃蟹生产基地、销售区域、竞争对手及市场地位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螃蟹厂家（三） 螃蟹产品规格、参数及市场应用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螃蟹厂家（三） 螃蟹销量、收入、价格及毛利率（2020-2025）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螃蟹厂家（三）公司简介及主要业务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螃蟹厂家（三）企业最新动态</w:t>
      </w:r>
      <w:r>
        <w:rPr>
          <w:rFonts w:hint="eastAsia"/>
        </w:rPr>
        <w:br/>
      </w:r>
      <w:r>
        <w:rPr>
          <w:rFonts w:hint="eastAsia"/>
        </w:rPr>
        <w:t>　　5.4 螃蟹厂家（四）</w:t>
      </w:r>
      <w:r>
        <w:rPr>
          <w:rFonts w:hint="eastAsia"/>
        </w:rPr>
        <w:br/>
      </w:r>
      <w:r>
        <w:rPr>
          <w:rFonts w:hint="eastAsia"/>
        </w:rPr>
        <w:t>　　　　5.4.1 螃蟹厂家（四）基本信息、螃蟹生产基地、销售区域、竞争对手及市场地位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螃蟹厂家（四） 螃蟹产品规格、参数及市场应用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螃蟹厂家（四） 螃蟹销量、收入、价格及毛利率（2020-2025）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螃蟹厂家（四）公司简介及主要业务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螃蟹厂家（四）企业最新动态</w:t>
      </w:r>
      <w:r>
        <w:rPr>
          <w:rFonts w:hint="eastAsia"/>
        </w:rPr>
        <w:br/>
      </w:r>
      <w:r>
        <w:rPr>
          <w:rFonts w:hint="eastAsia"/>
        </w:rPr>
        <w:t>　　5.5 螃蟹厂家（五）</w:t>
      </w:r>
      <w:r>
        <w:rPr>
          <w:rFonts w:hint="eastAsia"/>
        </w:rPr>
        <w:br/>
      </w:r>
      <w:r>
        <w:rPr>
          <w:rFonts w:hint="eastAsia"/>
        </w:rPr>
        <w:t>　　　　5.5.1 螃蟹厂家（五）基本信息、螃蟹生产基地、销售区域、竞争对手及市场地位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螃蟹厂家（五） 螃蟹产品规格、参数及市场应用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螃蟹厂家（五） 螃蟹销量、收入、价格及毛利率（2020-2025）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螃蟹厂家（五）公司简介及主要业务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螃蟹厂家（五）企业最新动态</w:t>
      </w:r>
      <w:r>
        <w:rPr>
          <w:rFonts w:hint="eastAsia"/>
        </w:rPr>
        <w:br/>
      </w:r>
      <w:r>
        <w:rPr>
          <w:rFonts w:hint="eastAsia"/>
        </w:rPr>
        <w:t>　　5.6 螃蟹厂家（六）</w:t>
      </w:r>
      <w:r>
        <w:rPr>
          <w:rFonts w:hint="eastAsia"/>
        </w:rPr>
        <w:br/>
      </w:r>
      <w:r>
        <w:rPr>
          <w:rFonts w:hint="eastAsia"/>
        </w:rPr>
        <w:t>　　　　5.6.1 螃蟹厂家（六）基本信息、螃蟹生产基地、销售区域、竞争对手及市场地位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螃蟹厂家（六） 螃蟹产品规格、参数及市场应用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螃蟹厂家（六） 螃蟹销量、收入、价格及毛利率（2020-2025）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螃蟹厂家（六）公司简介及主要业务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螃蟹厂家（六）企业最新动态</w:t>
      </w:r>
      <w:r>
        <w:rPr>
          <w:rFonts w:hint="eastAsia"/>
        </w:rPr>
        <w:br/>
      </w:r>
      <w:r>
        <w:rPr>
          <w:rFonts w:hint="eastAsia"/>
        </w:rPr>
        <w:t>　　5.7 螃蟹厂家（七）</w:t>
      </w:r>
      <w:r>
        <w:rPr>
          <w:rFonts w:hint="eastAsia"/>
        </w:rPr>
        <w:br/>
      </w:r>
      <w:r>
        <w:rPr>
          <w:rFonts w:hint="eastAsia"/>
        </w:rPr>
        <w:t>　　　　5.7.1 螃蟹厂家（七）基本信息、螃蟹生产基地、销售区域、竞争对手及市场地位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螃蟹厂家（七） 螃蟹产品规格、参数及市场应用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螃蟹厂家（七） 螃蟹销量、收入、价格及毛利率（2020-2025）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螃蟹厂家（七）公司简介及主要业务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螃蟹厂家（七）企业最新动态</w:t>
      </w:r>
      <w:r>
        <w:rPr>
          <w:rFonts w:hint="eastAsia"/>
        </w:rPr>
        <w:br/>
      </w:r>
      <w:r>
        <w:rPr>
          <w:rFonts w:hint="eastAsia"/>
        </w:rPr>
        <w:t>　　5.8 螃蟹厂家（八）</w:t>
      </w:r>
      <w:r>
        <w:rPr>
          <w:rFonts w:hint="eastAsia"/>
        </w:rPr>
        <w:br/>
      </w:r>
      <w:r>
        <w:rPr>
          <w:rFonts w:hint="eastAsia"/>
        </w:rPr>
        <w:t>　　　　5.8.1 螃蟹厂家（八）基本信息、螃蟹生产基地、销售区域、竞争对手及市场地位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螃蟹厂家（八） 螃蟹产品规格、参数及市场应用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螃蟹厂家（八） 螃蟹销量、收入、价格及毛利率（2020-2025）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螃蟹厂家（八）公司简介及主要业务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螃蟹厂家（八）企业最新动态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不同产品类型螃蟹分析</w:t>
      </w:r>
      <w:r>
        <w:rPr>
          <w:rFonts w:hint="eastAsia"/>
        </w:rPr>
        <w:br/>
      </w:r>
      <w:r>
        <w:rPr>
          <w:rFonts w:hint="eastAsia"/>
        </w:rPr>
        <w:t>　　6.1 全球不同产品类型螃蟹销量（2020-2031）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全球不同产品类型螃蟹销量及市场份额（2020-2025）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全球不同产品类型螃蟹销量预测（2025-2031）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全球不同产品类型螃蟹收入（2020-2031）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全球不同产品类型螃蟹收入及市场份额（2020-2025）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全球不同产品类型螃蟹收入预测（2025-2031）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全球不同产品类型螃蟹价格走势（2020-2031）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不同应用螃蟹分析</w:t>
      </w:r>
      <w:r>
        <w:rPr>
          <w:rFonts w:hint="eastAsia"/>
        </w:rPr>
        <w:br/>
      </w:r>
      <w:r>
        <w:rPr>
          <w:rFonts w:hint="eastAsia"/>
        </w:rPr>
        <w:t>　　7.1 全球不同应用螃蟹销量（2020-2031）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全球不同应用螃蟹销量及市场份额（2020-2025）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全球不同应用螃蟹销量预测（2025-2031）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全球不同应用螃蟹收入（2020-2031）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全球不同应用螃蟹收入及市场份额（2020-2025）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全球不同应用螃蟹收入预测（2025-2031）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全球不同应用螃蟹价格走势（2020-2031）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螃蟹产业链分析</w:t>
      </w:r>
      <w:r>
        <w:rPr>
          <w:rFonts w:hint="eastAsia"/>
        </w:rPr>
        <w:br/>
      </w:r>
      <w:r>
        <w:rPr>
          <w:rFonts w:hint="eastAsia"/>
        </w:rPr>
        <w:t>　　8.2 螃蟹产业上游供应分析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螃蟹下游典型客户</w:t>
      </w:r>
      <w:r>
        <w:rPr>
          <w:rFonts w:hint="eastAsia"/>
        </w:rPr>
        <w:br/>
      </w:r>
      <w:r>
        <w:rPr>
          <w:rFonts w:hint="eastAsia"/>
        </w:rPr>
        <w:t>　　8.4 螃蟹销售渠道分析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螃蟹行业发展机遇及主要驱动因素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螃蟹行业发展面临的风险</w:t>
      </w:r>
      <w:r>
        <w:rPr>
          <w:rFonts w:hint="eastAsia"/>
        </w:rPr>
        <w:br/>
      </w:r>
      <w:r>
        <w:rPr>
          <w:rFonts w:hint="eastAsia"/>
        </w:rPr>
        <w:t>　　9.3 螃蟹行业政策分析</w:t>
      </w:r>
      <w:r>
        <w:rPr>
          <w:rFonts w:hint="eastAsia"/>
        </w:rPr>
        <w:br/>
      </w:r>
      <w:r>
        <w:rPr>
          <w:rFonts w:hint="eastAsia"/>
        </w:rPr>
        <w:t>　　9.4 螃蟹中国企业SWOT分析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螃蟹产品图片</w:t>
      </w:r>
      <w:r>
        <w:rPr>
          <w:rFonts w:hint="eastAsia"/>
        </w:rPr>
        <w:br/>
      </w:r>
      <w:r>
        <w:rPr>
          <w:rFonts w:hint="eastAsia"/>
        </w:rPr>
        <w:t>　　图 全球不同产品类型螃蟹销售额2020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全球不同产品类型螃蟹市场份额2025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全球不同应用螃蟹销售额2020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全球不同应用螃蟹市场份额2024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2025年全球前五大品牌螃蟹市场份额</w:t>
      </w:r>
      <w:r>
        <w:rPr>
          <w:rFonts w:hint="eastAsia"/>
        </w:rPr>
        <w:br/>
      </w:r>
      <w:r>
        <w:rPr>
          <w:rFonts w:hint="eastAsia"/>
        </w:rPr>
        <w:t>　　图 2025年全球螃蟹第一梯队、第二梯队和第三梯队厂商及市场份额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全球螃蟹产能、产量、产能利用率及发展趋势（2020-2031）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全球螃蟹产量、需求量及发展趋势（2020-2031）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全球主要地区螃蟹产量市场份额（2020-2031）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中国螃蟹产能、产量、产能利用率及发展趋势（2020-2031）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中国螃蟹产量、市场需求量及发展趋势（2020-2031）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全球螃蟹市场销售额及增长率（2020-2031）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全球市场螃蟹市场规模：2020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全球市场螃蟹销量及增长率（2020-2031）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全球市场螃蟹价格趋势（2020-2031）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全球主要地区螃蟹销售收入（2020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全球主要地区螃蟹销售收入市场份额（2024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北美市场螃蟹销量及增长率（2020-2031）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北美市场螃蟹收入及增长率（2020-2031）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欧洲市场螃蟹销量及增长率（2020-2031）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欧洲市场螃蟹收入及增长率（2020-2031）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中国市场螃蟹销量及增长率（2020-2031）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中国市场螃蟹收入及增长率（2020-2031）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日本市场螃蟹销量及增长率（2020-2031）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日本市场螃蟹收入及增长率（2020-2031）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东南亚市场螃蟹销量及增长率（2020-2031）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东南亚市场螃蟹收入及增长率（2020-2031）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印度市场螃蟹销量及增长率（2020-2031）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印度市场螃蟹收入及增长率（2020-2031）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全球不同产品类型螃蟹价格走势（2020-2031）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全球不同应用螃蟹价格走势（2020-2031）</w:t>
      </w:r>
      <w:r>
        <w:rPr>
          <w:rFonts w:hint="eastAsia"/>
        </w:rPr>
        <w:br/>
      </w:r>
      <w:r>
        <w:rPr>
          <w:rFonts w:hint="eastAsia"/>
        </w:rPr>
        <w:t>　　图 中国螃蟹企业螃蟹优势、劣势、机会、威胁分析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螃蟹产业链</w:t>
      </w:r>
      <w:r>
        <w:rPr>
          <w:rFonts w:hint="eastAsia"/>
        </w:rPr>
        <w:br/>
      </w:r>
      <w:r>
        <w:rPr>
          <w:rFonts w:hint="eastAsia"/>
        </w:rPr>
        <w:t>　　图 螃蟹行业采购模式分析</w:t>
      </w:r>
      <w:r>
        <w:rPr>
          <w:rFonts w:hint="eastAsia"/>
        </w:rPr>
        <w:br/>
      </w:r>
      <w:r>
        <w:rPr>
          <w:rFonts w:hint="eastAsia"/>
        </w:rPr>
        <w:t>　　图 螃蟹行业生产模式分析</w:t>
      </w:r>
      <w:r>
        <w:rPr>
          <w:rFonts w:hint="eastAsia"/>
        </w:rPr>
        <w:br/>
      </w:r>
      <w:r>
        <w:rPr>
          <w:rFonts w:hint="eastAsia"/>
        </w:rPr>
        <w:t>　　图 螃蟹行业销售模式分析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按产品类型细分，全球螃蟹市场规模2020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按应用细分，全球螃蟹市场规模2020 VS 2025 VS 2031</w:t>
      </w:r>
      <w:r>
        <w:rPr>
          <w:rFonts w:hint="eastAsia"/>
        </w:rPr>
        <w:br/>
      </w:r>
      <w:r>
        <w:rPr>
          <w:rFonts w:hint="eastAsia"/>
        </w:rPr>
        <w:t>　　表 螃蟹行业发展主要特点</w:t>
      </w:r>
      <w:r>
        <w:rPr>
          <w:rFonts w:hint="eastAsia"/>
        </w:rPr>
        <w:br/>
      </w:r>
      <w:r>
        <w:rPr>
          <w:rFonts w:hint="eastAsia"/>
        </w:rPr>
        <w:t>　　表 螃蟹行业发展有利因素分析</w:t>
      </w:r>
      <w:r>
        <w:rPr>
          <w:rFonts w:hint="eastAsia"/>
        </w:rPr>
        <w:br/>
      </w:r>
      <w:r>
        <w:rPr>
          <w:rFonts w:hint="eastAsia"/>
        </w:rPr>
        <w:t>　　表 螃蟹行业发展不利因素分析</w:t>
      </w:r>
      <w:r>
        <w:rPr>
          <w:rFonts w:hint="eastAsia"/>
        </w:rPr>
        <w:br/>
      </w:r>
      <w:r>
        <w:rPr>
          <w:rFonts w:hint="eastAsia"/>
        </w:rPr>
        <w:t>　　表 螃蟹技术 标准</w:t>
      </w:r>
      <w:r>
        <w:rPr>
          <w:rFonts w:hint="eastAsia"/>
        </w:rPr>
        <w:br/>
      </w:r>
      <w:r>
        <w:rPr>
          <w:rFonts w:hint="eastAsia"/>
        </w:rPr>
        <w:t>　　表 进入螃蟹行业壁垒</w:t>
      </w:r>
      <w:r>
        <w:rPr>
          <w:rFonts w:hint="eastAsia"/>
        </w:rPr>
        <w:br/>
      </w:r>
      <w:r>
        <w:rPr>
          <w:rFonts w:hint="eastAsia"/>
        </w:rPr>
        <w:t>　　表 螃蟹主要企业在国际市场占有率（按销量，2020-2025）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2025年螃蟹主要企业在国际市场排名（按销量）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全球市场主要企业螃蟹销量（2020-2025）</w:t>
      </w:r>
      <w:r>
        <w:rPr>
          <w:rFonts w:hint="eastAsia"/>
        </w:rPr>
        <w:br/>
      </w:r>
      <w:r>
        <w:rPr>
          <w:rFonts w:hint="eastAsia"/>
        </w:rPr>
        <w:t>　　表 螃蟹主要企业在国际市场占有率（按收入，2020-2025）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2025年螃蟹主要企业在国际市场排名（按收入）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全球市场主要企业螃蟹销售收入（2020-2025）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全球市场主要企业螃蟹销售价格（2020-2025）</w:t>
      </w:r>
      <w:r>
        <w:rPr>
          <w:rFonts w:hint="eastAsia"/>
        </w:rPr>
        <w:br/>
      </w:r>
      <w:r>
        <w:rPr>
          <w:rFonts w:hint="eastAsia"/>
        </w:rPr>
        <w:t>　　表 螃蟹主要企业在中国市场占有率（按销量，2020-2025）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2025年螃蟹主要企业在中国市场排名（按销量）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中国市场主要企业螃蟹销量（2020-2025）</w:t>
      </w:r>
      <w:r>
        <w:rPr>
          <w:rFonts w:hint="eastAsia"/>
        </w:rPr>
        <w:br/>
      </w:r>
      <w:r>
        <w:rPr>
          <w:rFonts w:hint="eastAsia"/>
        </w:rPr>
        <w:t>　　表 螃蟹主要企业在中国市场占有率（按收入，2020-2025）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2025年螃蟹主要企业在中国市场排名（按收入）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中国市场主要企业螃蟹销售收入（2020-2025）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全球主要厂商螃蟹总部及产地分布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全球主要厂商成立时间及螃蟹商业化日期</w:t>
      </w:r>
      <w:r>
        <w:rPr>
          <w:rFonts w:hint="eastAsia"/>
        </w:rPr>
        <w:br/>
      </w:r>
      <w:r>
        <w:rPr>
          <w:rFonts w:hint="eastAsia"/>
        </w:rPr>
        <w:t>　　表 全球主要厂商螃蟹产品类型及应用</w:t>
      </w:r>
      <w:r>
        <w:rPr>
          <w:rFonts w:hint="eastAsia"/>
        </w:rPr>
        <w:br/>
      </w:r>
      <w:r>
        <w:rPr>
          <w:rFonts w:hint="eastAsia"/>
        </w:rPr>
        <w:t>　　表 2025年全球螃蟹主要厂商市场地位（第一梯队、第二梯队和第三梯队）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全球螃蟹市场投资、并购等现状分析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全球主要地区螃蟹产量增速（CAGR）（2020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全球主要地区螃蟹产量（2020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全球主要地区螃蟹产量（2020-2025）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全球主要地区螃蟹产量（2025-2031）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全球主要地区螃蟹产量市场份额（2020-2025）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全球主要地区螃蟹产量（2025-2031）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全球主要地区螃蟹销售收入增速（2020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全球主要地区螃蟹销售收入（2020-2025）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全球主要地区螃蟹销售收入市场份额（2020-2025）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全球主要地区螃蟹收入（2025-2031）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全球主要地区螃蟹收入市场份额（2025-2031）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全球主要地区螃蟹销量：2020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全球主要地区螃蟹销量（2020-2025）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全球主要地区螃蟹销量市场份额（2020-2025）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全球主要地区螃蟹销量（2025-2031）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全球主要地区螃蟹销量份额（2025-2031）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螃蟹生产基地、销售区域、竞争对手及市场地位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螃蟹产品规格、参数及市场应用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螃蟹销量、收入、价格及毛利率（2020-2025）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螃蟹生产基地、销售区域、竞争对手及市场地位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螃蟹产品规格、参数及市场应用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螃蟹销量、收入、价格及毛利率（2020-2025）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螃蟹生产基地、销售区域、竞争对手及市场地位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螃蟹产品规格、参数及市场应用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螃蟹销量、收入、价格及毛利率（2020-2025）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螃蟹生产基地、销售区域、竞争对手及市场地位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螃蟹产品规格、参数及市场应用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螃蟹销量、收入、价格及毛利率（2020-2025）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螃蟹生产基地、销售区域、竞争对手及市场地位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螃蟹产品规格、参数及市场应用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螃蟹销量、收入、价格及毛利率（2020-2025）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螃蟹生产基地、销售区域、竞争对手及市场地位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螃蟹产品规格、参数及市场应用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螃蟹销量、收入、价格及毛利率（2020-2025）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螃蟹生产基地、销售区域、竞争对手及市场地位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螃蟹产品规格、参数及市场应用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螃蟹销量、收入、价格及毛利率（2020-2025）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螃蟹生产基地、销售区域、竞争对手及市场地位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螃蟹产品规格、参数及市场应用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螃蟹销量、收入、价格及毛利率（2020-2025）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螃蟹生产基地、销售区域、竞争对手及市场地位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螃蟹产品规格、参数及市场应用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螃蟹销量、收入、价格及毛利率（2020-2025）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全球不同产品类型螃蟹销量（2020-2025年）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全球不同产品类型螃蟹销量市场份额（2020-2025）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全球不同产品类型螃蟹销量预测（2025-2031）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全球市场不同产品类型螃蟹销量市场份额预测（2025-2031）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全球不同产品类型螃蟹收入（2020-2025年）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全球不同产品类型螃蟹收入市场份额（2020-2025）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全球不同产品类型螃蟹收入预测（2025-2031）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全球不同产品类型螃蟹收入市场份额预测（2025-2031）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全球不同应用螃蟹销量（2020-2025年）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全球不同应用螃蟹销量市场份额（2020-2025）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全球不同应用螃蟹销量预测（2025-2031）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全球市场不同应用螃蟹销量市场份额预测（2025-2031）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全球不同应用螃蟹收入（2020-2025年）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全球不同应用螃蟹收入市场份额（2020-2025）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全球不同应用螃蟹收入预测（2025-2031）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全球不同应用螃蟹收入市场份额预测（2025-2031）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螃蟹行业发展趋势</w:t>
      </w:r>
      <w:r>
        <w:rPr>
          <w:rFonts w:hint="eastAsia"/>
        </w:rPr>
        <w:br/>
      </w:r>
      <w:r>
        <w:rPr>
          <w:rFonts w:hint="eastAsia"/>
        </w:rPr>
        <w:t>　　表 螃蟹市场前景</w:t>
      </w:r>
      <w:r>
        <w:rPr>
          <w:rFonts w:hint="eastAsia"/>
        </w:rPr>
        <w:br/>
      </w:r>
      <w:r>
        <w:rPr>
          <w:rFonts w:hint="eastAsia"/>
        </w:rPr>
        <w:t>　　表 螃蟹行业主要驱动因素</w:t>
      </w:r>
      <w:r>
        <w:rPr>
          <w:rFonts w:hint="eastAsia"/>
        </w:rPr>
        <w:br/>
      </w:r>
      <w:r>
        <w:rPr>
          <w:rFonts w:hint="eastAsia"/>
        </w:rPr>
        <w:t>　　表 螃蟹行业供应链分析</w:t>
      </w:r>
      <w:r>
        <w:rPr>
          <w:rFonts w:hint="eastAsia"/>
        </w:rPr>
        <w:br/>
      </w:r>
      <w:r>
        <w:rPr>
          <w:rFonts w:hint="eastAsia"/>
        </w:rPr>
        <w:t>　　表 螃蟹上游原料供应商</w:t>
      </w:r>
      <w:r>
        <w:rPr>
          <w:rFonts w:hint="eastAsia"/>
        </w:rPr>
        <w:br/>
      </w:r>
      <w:r>
        <w:rPr>
          <w:rFonts w:hint="eastAsia"/>
        </w:rPr>
        <w:t>　　表 螃蟹行业主要下游客户</w:t>
      </w:r>
      <w:r>
        <w:rPr>
          <w:rFonts w:hint="eastAsia"/>
        </w:rPr>
        <w:br/>
      </w:r>
      <w:r>
        <w:rPr>
          <w:rFonts w:hint="eastAsia"/>
        </w:rPr>
        <w:t>　　表 螃蟹行业典型经销商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dce805b7a48df" w:history="1">
        <w:r>
          <w:rPr>
            <w:rStyle w:val="Hyperlink"/>
          </w:rPr>
          <w:t>2025-2031年全球与中国螃蟹行业发展现状分析及市场前景报告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dce805b7a48df" w:history="1">
        <w:r>
          <w:rPr>
            <w:rStyle w:val="Hyperlink"/>
          </w:rPr>
          <w:t>https://www.20087.com/1/56/PangXieHangYeQianJingFenXi.html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热点：螃蟹游戏服务网、螃蟹账号、螃蟹账号交易平台下载、螃蟹账号下载、螃蟹账号平台、螃蟹蒸多久、淘宝、螃蟹歌、螃蟹账号官方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8e3e16d594bcb" w:history="1">
      <w:r>
        <w:rPr>
          <w:rStyle w:val="Hyperlink"/>
        </w:rPr>
        <w:t>2025-2031年全球与中国螃蟹行业发展现状分析及市场前景报告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PangXieHangYeQianJingFenXi.html" TargetMode="External" Id="Re6fdce805b7a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PangXieHangYeQianJingFenXi.html" TargetMode="External" Id="Rac18e3e16d59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2025-01-04T07:38:00Z</dcterms:created>
  <dcterms:modified xsi:type="dcterms:W3CDTF">2025-01-04T08:38:00Z</dcterms:modified>
  <dc:subject>2025-2031年全球与中国螃蟹行业发展现状分析及市场前景报告</dc:subject>
  <dc:title>2025-2031年全球与中国螃蟹行业发展现状分析及市场前景报告</dc:title>
  <cp:keywords>2025-2031年全球与中国螃蟹行业发展现状分析及市场前景报告</cp:keywords>
  <dc:description>2025-2031年全球与中国螃蟹行业发展现状分析及市场前景报告</dc:description>
</cp:coreProperties>
</file>