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9492411549ab" w:history="1">
              <w:r>
                <w:rPr>
                  <w:rStyle w:val="Hyperlink"/>
                </w:rPr>
                <w:t>2025-2031年中国防盗保险柜行业现状调研与发展前景预测报告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9492411549ab" w:history="1">
              <w:r>
                <w:rPr>
                  <w:rStyle w:val="Hyperlink"/>
                </w:rPr>
                <w:t>2025-2031年中国防盗保险柜行业现状调研与发展前景预测报告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c9492411549ab" w:history="1">
                <w:r>
                  <w:rPr>
                    <w:rStyle w:val="Hyperlink"/>
                  </w:rPr>
                  <w:t>https://www.20087.com/1/96/FangDaoBaoXianJuHangYeQianJingQuShi.html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个人和企业财产安全的重要保障，近年来随着科技的发展，其安全性能和使用体验得到了显著提升。现代防盗保险柜不仅采用了高强度材料和复杂锁具，还集成了生物识别、密码锁和智能报警系统，提高了防撬、防火和防水能力。同时，智能家居的兴起也为保险柜带来了远程控制和状态监控的新功能，增强了用户的安全感和便利性。</w:t>
      </w:r>
      <w:r>
        <w:rPr>
          <w:rFonts w:hint="eastAsia"/>
        </w:rPr>
        <w:br/>
      </w:r>
      <w:r>
        <w:rPr>
          <w:rFonts w:hint="eastAsia"/>
        </w:rPr>
        <w:t>　　未来，防盗保险柜将更加注重智能化和定制化。智能化趋势体现在集成更多的物联网技术，如云存储、远程监控和智能预警，实现与家庭安防系统的无缝对接。定制化趋势则意味着提供更多个性化选项，包括尺寸、颜色和内部布局，以满足不同场景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9492411549ab" w:history="1">
        <w:r>
          <w:rPr>
            <w:rStyle w:val="Hyperlink"/>
          </w:rPr>
          <w:t>2025-2031年中国防盗保险柜行业现状调研与发展前景预测报告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防盗保险柜行业的现状与发展趋势，并对防盗保险柜产业链各环节进行了系统性探讨。报告科学预测了防盗保险柜行业未来发展方向，重点分析了防盗保险柜技术现状及创新路径，同时聚焦防盗保险柜重点企业的经营表现，评估了市场竞争格局、品牌影响力及市场集中度。通过对细分市场的深入研究及SWOT分析，报告揭示了防盗保险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一、防盗保险柜行业定义及分类</w:t>
      </w:r>
      <w:r>
        <w:rPr>
          <w:rFonts w:hint="eastAsia"/>
        </w:rPr>
        <w:br/>
      </w:r>
      <w:r>
        <w:rPr>
          <w:rFonts w:hint="eastAsia"/>
        </w:rPr>
        <w:t>　　　　二、防盗保险柜行业经济特性</w:t>
      </w:r>
      <w:r>
        <w:rPr>
          <w:rFonts w:hint="eastAsia"/>
        </w:rPr>
        <w:br/>
      </w:r>
      <w:r>
        <w:rPr>
          <w:rFonts w:hint="eastAsia"/>
        </w:rPr>
        <w:t>　　　　三、防盗保险柜行业产业链简介</w:t>
      </w:r>
      <w:r>
        <w:rPr>
          <w:rFonts w:hint="eastAsia"/>
        </w:rPr>
        <w:br/>
      </w:r>
      <w:r>
        <w:rPr>
          <w:rFonts w:hint="eastAsia"/>
        </w:rPr>
        <w:t>　　第二节 防盗保险柜行业发展成熟度</w:t>
      </w:r>
      <w:r>
        <w:rPr>
          <w:rFonts w:hint="eastAsia"/>
        </w:rPr>
        <w:br/>
      </w:r>
      <w:r>
        <w:rPr>
          <w:rFonts w:hint="eastAsia"/>
        </w:rPr>
        <w:t>　　　　一、防盗保险柜行业发展周期分析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防盗保险柜行业相关产业动态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防盗保险柜行业经济环境分析</w:t>
      </w:r>
      <w:r>
        <w:rPr>
          <w:rFonts w:hint="eastAsia"/>
        </w:rPr>
        <w:br/>
      </w:r>
      <w:r>
        <w:rPr>
          <w:rFonts w:hint="eastAsia"/>
        </w:rPr>
        <w:t>　　第二节 防盗保险柜行业政策环境分析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二、相关防盗保险柜行业标准分析</w:t>
      </w:r>
      <w:r>
        <w:rPr>
          <w:rFonts w:hint="eastAsia"/>
        </w:rPr>
        <w:br/>
      </w:r>
      <w:r>
        <w:rPr>
          <w:rFonts w:hint="eastAsia"/>
        </w:rPr>
        <w:t>　　第三节 防盗保险柜行业社会环境分析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中国防盗保险柜市场发展调研</w:t>
      </w:r>
      <w:r>
        <w:rPr>
          <w:rFonts w:hint="eastAsia"/>
        </w:rPr>
        <w:br/>
      </w:r>
      <w:r>
        <w:rPr>
          <w:rFonts w:hint="eastAsia"/>
        </w:rPr>
        <w:t>　　第一节 防盗保险柜市场现状分析及预测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二、2025-2031年中国防盗保险柜市场规模预测</w:t>
      </w:r>
      <w:r>
        <w:rPr>
          <w:rFonts w:hint="eastAsia"/>
        </w:rPr>
        <w:br/>
      </w:r>
      <w:r>
        <w:rPr>
          <w:rFonts w:hint="eastAsia"/>
        </w:rPr>
        <w:t>　　第二节 防盗保险柜行业产能分析及预测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第三节 防盗保险柜行业产量情况分析及预测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二、2025-2031年中国防盗保险柜行业产量预测分析</w:t>
      </w:r>
      <w:r>
        <w:rPr>
          <w:rFonts w:hint="eastAsia"/>
        </w:rPr>
        <w:br/>
      </w:r>
      <w:r>
        <w:rPr>
          <w:rFonts w:hint="eastAsia"/>
        </w:rPr>
        <w:t>　　第四节 防盗保险柜市场需求分析及预测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二、2025-2031年中国防盗保险柜市场需求预测分析</w:t>
      </w:r>
      <w:r>
        <w:rPr>
          <w:rFonts w:hint="eastAsia"/>
        </w:rPr>
        <w:br/>
      </w:r>
      <w:r>
        <w:rPr>
          <w:rFonts w:hint="eastAsia"/>
        </w:rPr>
        <w:t>　　第五节 防盗保险柜进出口数据分析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一、2019-2024年中国防盗保险柜进出口数据分析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二、2025-2031年国内防盗保险柜进出口情况预测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防盗保险柜细分市场深度分析</w:t>
      </w:r>
      <w:r>
        <w:rPr>
          <w:rFonts w:hint="eastAsia"/>
        </w:rPr>
        <w:br/>
      </w:r>
      <w:r>
        <w:rPr>
          <w:rFonts w:hint="eastAsia"/>
        </w:rPr>
        <w:t>　　第一节 防盗保险柜细分市场（一）发展研究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防盗保险柜细分市场（二）发展研究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2019-2024年中国防盗保险柜行业总体发展状况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一、防盗保险柜行业单位规模情况分析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二、防盗保险柜行业人员规模状况分析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三、防盗保险柜行业资产规模状况分析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四、防盗保险柜行业市场规模状况分析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五、防盗保险柜行业敏感性分析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2019-2024年中国防盗保险柜行业区域市场分析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中国防盗保险柜行业区域市场结构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重点地区防盗保险柜行业调研分析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防盗保险柜行业产品价格分析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三、主要防盗保险柜品牌产品价位分析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五、价格在防盗保险柜行业竞争中的重要性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2024-2025年中国防盗保险柜行业上下游行业发展分析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防盗保险柜上游行业分析</w:t>
      </w:r>
      <w:r>
        <w:rPr>
          <w:rFonts w:hint="eastAsia"/>
        </w:rPr>
        <w:br/>
      </w:r>
      <w:r>
        <w:rPr>
          <w:rFonts w:hint="eastAsia"/>
        </w:rPr>
        <w:t>　　　　一、防盗保险柜产品成本构成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四、上游供给对防盗保险柜行业的影响</w:t>
      </w:r>
      <w:r>
        <w:rPr>
          <w:rFonts w:hint="eastAsia"/>
        </w:rPr>
        <w:br/>
      </w:r>
      <w:r>
        <w:rPr>
          <w:rFonts w:hint="eastAsia"/>
        </w:rPr>
        <w:t>　　第二节 防盗保险柜下游行业分析</w:t>
      </w:r>
      <w:r>
        <w:rPr>
          <w:rFonts w:hint="eastAsia"/>
        </w:rPr>
        <w:br/>
      </w:r>
      <w:r>
        <w:rPr>
          <w:rFonts w:hint="eastAsia"/>
        </w:rPr>
        <w:t>　　　　一、防盗保险柜下游行业分布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四、下游需求对防盗保险柜行业的影响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2024-2025年中国防盗保险柜产业市场竞争格局分析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2024-2025年中国防盗保险柜产业竞争现状分析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一、防盗保险柜竞争力分析</w:t>
      </w:r>
      <w:r>
        <w:rPr>
          <w:rFonts w:hint="eastAsia"/>
        </w:rPr>
        <w:br/>
      </w:r>
      <w:r>
        <w:rPr>
          <w:rFonts w:hint="eastAsia"/>
        </w:rPr>
        <w:t>　　　　二、防盗保险柜技术竞争分析</w:t>
      </w:r>
      <w:r>
        <w:rPr>
          <w:rFonts w:hint="eastAsia"/>
        </w:rPr>
        <w:br/>
      </w:r>
      <w:r>
        <w:rPr>
          <w:rFonts w:hint="eastAsia"/>
        </w:rPr>
        <w:t>　　　　三、防盗保险柜价格竞争分析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2025年中国防盗保险柜产业集中度分析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一、防盗保险柜市场集中度分析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二、防盗保险柜企业集中度分析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2025-2031年提高防盗保险柜企业竞争力的策略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防盗保险柜行业投资风险预警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2024-2025年影响防盗保险柜行业发展的主要因素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五、我国防盗保险柜行业发展面临的机遇</w:t>
      </w:r>
      <w:r>
        <w:rPr>
          <w:rFonts w:hint="eastAsia"/>
        </w:rPr>
        <w:br/>
      </w:r>
      <w:r>
        <w:rPr>
          <w:rFonts w:hint="eastAsia"/>
        </w:rPr>
        <w:t>　　第二节 防盗保险柜行业投资风险预警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防盗保险柜行业发展趋势与投资规划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2025-2031年防盗保险柜市场发展潜力分析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2025-2031年防盗保险柜行业发展趋势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2025-2031年防盗保险柜行业投资前景研究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中^智林－对我国防盗保险柜品牌的战略思考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五、防盗保险柜品牌战略管理的策略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防盗保险柜行业类别</w:t>
      </w:r>
      <w:r>
        <w:rPr>
          <w:rFonts w:hint="eastAsia"/>
        </w:rPr>
        <w:br/>
      </w:r>
      <w:r>
        <w:rPr>
          <w:rFonts w:hint="eastAsia"/>
        </w:rPr>
        <w:t>　　图表 防盗保险柜行业产业链调研</w:t>
      </w:r>
      <w:r>
        <w:rPr>
          <w:rFonts w:hint="eastAsia"/>
        </w:rPr>
        <w:br/>
      </w:r>
      <w:r>
        <w:rPr>
          <w:rFonts w:hint="eastAsia"/>
        </w:rPr>
        <w:t>　　图表 防盗保险柜行业现状</w:t>
      </w:r>
      <w:r>
        <w:rPr>
          <w:rFonts w:hint="eastAsia"/>
        </w:rPr>
        <w:br/>
      </w:r>
      <w:r>
        <w:rPr>
          <w:rFonts w:hint="eastAsia"/>
        </w:rPr>
        <w:t>　　图表 防盗保险柜行业标准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2019-2024年中国防盗保险柜行业产量统计</w:t>
      </w:r>
      <w:r>
        <w:rPr>
          <w:rFonts w:hint="eastAsia"/>
        </w:rPr>
        <w:br/>
      </w:r>
      <w:r>
        <w:rPr>
          <w:rFonts w:hint="eastAsia"/>
        </w:rPr>
        <w:t>　　图表 防盗保险柜行业动态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2019-2024年中国防盗保险柜市场需求量</w:t>
      </w:r>
      <w:r>
        <w:rPr>
          <w:rFonts w:hint="eastAsia"/>
        </w:rPr>
        <w:br/>
      </w:r>
      <w:r>
        <w:rPr>
          <w:rFonts w:hint="eastAsia"/>
        </w:rPr>
        <w:t>　　图表 2024年中国防盗保险柜行业需求区域调研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2019-2024年中国防盗保险柜行情</w:t>
      </w:r>
      <w:r>
        <w:rPr>
          <w:rFonts w:hint="eastAsia"/>
        </w:rPr>
        <w:br/>
      </w:r>
      <w:r>
        <w:rPr>
          <w:rFonts w:hint="eastAsia"/>
        </w:rPr>
        <w:t>　　图表 2019-2024年中国防盗保险柜价格走势图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**地区防盗保险柜市场调研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**地区防盗保险柜市场调研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防盗保险柜行业竞争对手分析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防盗保险柜行业准入条件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9492411549ab" w:history="1">
        <w:r>
          <w:rPr>
            <w:rStyle w:val="Hyperlink"/>
          </w:rPr>
          <w:t>2025-2031年中国防盗保险柜行业现状调研与发展前景预测报告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c9492411549ab" w:history="1">
        <w:r>
          <w:rPr>
            <w:rStyle w:val="Hyperlink"/>
          </w:rPr>
          <w:t>https://www.20087.com/1/96/FangDaoBaoXianJuHangYeQianJingQuShi.html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热点：强力保险柜、防盗保险柜哪个品牌好、保险柜开锁、防盗保险柜分为哪两种、撬开保险柜的最好方法、防盗保险柜怎么开、保险柜能防小偷吗、防盗保险柜标准、什么牌子的保险柜防火性能好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9b13f38642cd" w:history="1">
      <w:r>
        <w:rPr>
          <w:rStyle w:val="Hyperlink"/>
        </w:rPr>
        <w:t>2025-2031年中国防盗保险柜行业现状调研与发展前景预测报告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DaoBaoXianJuHangYeQianJingQuShi.html" TargetMode="External" Id="Rca8c94924115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DaoBaoXianJuHangYeQianJingQuShi.html" TargetMode="External" Id="Ra8a79b13f386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2025-01-28T02:28:00Z</dcterms:created>
  <dcterms:modified xsi:type="dcterms:W3CDTF">2025-01-28T03:28:00Z</dcterms:modified>
  <dc:subject>2025-2031年中国防盗保险柜行业现状调研与发展前景预测报告</dc:subject>
  <dc:title>2025-2031年中国防盗保险柜行业现状调研与发展前景预测报告</dc:title>
  <cp:keywords>2025-2031年中国防盗保险柜行业现状调研与发展前景预测报告</cp:keywords>
  <dc:description>2025-2031年中国防盗保险柜行业现状调研与发展前景预测报告</dc:description>
</cp:coreProperties>
</file>