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096e2f90444f0" w:history="1">
              <w:r>
                <w:rPr>
                  <w:rStyle w:val="Hyperlink"/>
                </w:rPr>
                <w:t>2025-2031年中国防腐木行业调研与前景趋势报告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096e2f90444f0" w:history="1">
              <w:r>
                <w:rPr>
                  <w:rStyle w:val="Hyperlink"/>
                </w:rPr>
                <w:t>2025-2031年中国防腐木行业调研与前景趋势报告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096e2f90444f0" w:history="1">
                <w:r>
                  <w:rPr>
                    <w:rStyle w:val="Hyperlink"/>
                  </w:rPr>
                  <w:t>https://www.20087.com/1/66/FangFuMuDeFaZhanQuShi.html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通过化学处理或其他方法增强木材耐久性的建筑材料，广泛应用于户外家具、甲板、围栏和建筑结构中。近年来，随着消费者对环保和健康意识的提升，无毒、低挥发性有机化合物(VOCs)的防腐剂成为市场新宠。同时，热处理和高压碳化技术的应用，减少了化学防腐剂的依赖，提高了木材的天然防腐性能。在设计上，防腐木与现代建筑设计风格的融合，使其成为兼具美观与实用性的材料选择。</w:t>
      </w:r>
      <w:r>
        <w:rPr>
          <w:rFonts w:hint="eastAsia"/>
        </w:rPr>
        <w:br/>
      </w:r>
      <w:r>
        <w:rPr>
          <w:rFonts w:hint="eastAsia"/>
        </w:rPr>
        <w:t>　　未来，防腐木产业将更加注重生态友好和美学设计。在生态友好的趋势下，生物基防腐剂和可回收材料的使用将增加，减少对环境的负面影响。同时，随着木材加工技术的进步，防腐木的外观和质感将更加多样化，满足不同场景和风格的装饰需求。此外，智能化木材处理和维护技术的开发，将简化防腐木的保养工作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096e2f90444f0" w:history="1">
        <w:r>
          <w:rPr>
            <w:rStyle w:val="Hyperlink"/>
          </w:rPr>
          <w:t>2025-2031年中国防腐木行业调研与前景趋势报告</w:t>
        </w:r>
      </w:hyperlink>
      <w:r>
        <w:rPr>
          <w:rFonts w:hint="eastAsia"/>
        </w:rPr>
        <w:t>》系统分析了防腐木行业的市场需求、市场规模及价格动态，全面梳理了防腐木产业链结构，并对防腐木细分市场进行了深入探究。报告基于详实数据，科学预测了防腐木市场前景与发展趋势，重点剖析了品牌竞争格局、市场集中度及重点企业的市场地位。通过SWOT分析，报告识别了行业面临的机遇与风险，并提出了针对性发展策略与建议，为防腐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2024-2025年防腐木市场特点分析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防腐木行业发展周期特征分析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2024-2025年中国防腐木行业发展环境分析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防腐木行业经济环境分析</w:t>
      </w:r>
      <w:r>
        <w:rPr>
          <w:rFonts w:hint="eastAsia"/>
        </w:rPr>
        <w:br/>
      </w:r>
      <w:r>
        <w:rPr>
          <w:rFonts w:hint="eastAsia"/>
        </w:rPr>
        <w:t>　　第二节 防腐木行业政策环境分析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二、相关防腐木行业标准分析</w:t>
      </w:r>
      <w:r>
        <w:rPr>
          <w:rFonts w:hint="eastAsia"/>
        </w:rPr>
        <w:br/>
      </w:r>
      <w:r>
        <w:rPr>
          <w:rFonts w:hint="eastAsia"/>
        </w:rPr>
        <w:t>　　第三节 防腐木行业社会环境分析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国内外防腐木行业技术差异与原因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2024-2025年全球防腐木行业市场发展调研分析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全球防腐木行业市场运行环境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全球防腐木行业市场发展情况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一、全球防腐木行业市场供给分析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二、全球防腐木行业市场需求分析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三、全球防腐木行业主要国家地区发展情况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2025-2031年全球防腐木行业市场规模趋势预测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2024-2025年中国防腐木市场现状</w:t>
      </w:r>
      <w:r>
        <w:rPr>
          <w:rFonts w:hint="eastAsia"/>
        </w:rPr>
        <w:br/>
      </w:r>
      <w:r>
        <w:rPr>
          <w:rFonts w:hint="eastAsia"/>
        </w:rPr>
        <w:t>　　第二节 中国防腐木行业产量情况分析及预测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二、2019-2024年中国防腐木产量统计</w:t>
      </w:r>
      <w:r>
        <w:rPr>
          <w:rFonts w:hint="eastAsia"/>
        </w:rPr>
        <w:br/>
      </w:r>
      <w:r>
        <w:rPr>
          <w:rFonts w:hint="eastAsia"/>
        </w:rPr>
        <w:t>　　　　三、防腐木行业区域产量分布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四、2025-2031年中国防腐木产量预测</w:t>
      </w:r>
      <w:r>
        <w:rPr>
          <w:rFonts w:hint="eastAsia"/>
        </w:rPr>
        <w:br/>
      </w:r>
      <w:r>
        <w:rPr>
          <w:rFonts w:hint="eastAsia"/>
        </w:rPr>
        <w:t>　　第三节 中国防腐木市场需求分析及预测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一、2019-2024年中国防腐木市场需求统计</w:t>
      </w:r>
      <w:r>
        <w:rPr>
          <w:rFonts w:hint="eastAsia"/>
        </w:rPr>
        <w:br/>
      </w:r>
      <w:r>
        <w:rPr>
          <w:rFonts w:hint="eastAsia"/>
        </w:rPr>
        <w:t>　　　　二、中国防腐木市场需求特点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三、2025-2031年中国防腐木市场需求量预测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防腐木细分市场深度分析</w:t>
      </w:r>
      <w:r>
        <w:rPr>
          <w:rFonts w:hint="eastAsia"/>
        </w:rPr>
        <w:br/>
      </w:r>
      <w:r>
        <w:rPr>
          <w:rFonts w:hint="eastAsia"/>
        </w:rPr>
        <w:t>　　第一节 防腐木细分市场（一）发展研究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2024-2025年中国防腐木行业现状调研分析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中国防腐木行业发展现状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一、2024-2025年防腐木行业品牌发展现状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二、2024-2025年防腐木行业需求市场现状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三、2024-2025年防腐木市场需求层次分析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四、2024-2025年中国防腐木市场走向分析</w:t>
      </w:r>
      <w:r>
        <w:rPr>
          <w:rFonts w:hint="eastAsia"/>
        </w:rPr>
        <w:br/>
      </w:r>
      <w:r>
        <w:rPr>
          <w:rFonts w:hint="eastAsia"/>
        </w:rPr>
        <w:t>　　第二节 中国防腐木行业存在的问题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一、2024-2025年防腐木产品市场存在的主要问题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二、2024-2025年国内防腐木产品市场的三大瓶颈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三、2024-2025年防腐木产品市场遭遇的规模难题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对中国防腐木市场的分析及思考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一、防腐木市场特点</w:t>
      </w:r>
      <w:r>
        <w:rPr>
          <w:rFonts w:hint="eastAsia"/>
        </w:rPr>
        <w:br/>
      </w:r>
      <w:r>
        <w:rPr>
          <w:rFonts w:hint="eastAsia"/>
        </w:rPr>
        <w:t>　　　　二、防腐木市场分析</w:t>
      </w:r>
      <w:r>
        <w:rPr>
          <w:rFonts w:hint="eastAsia"/>
        </w:rPr>
        <w:br/>
      </w:r>
      <w:r>
        <w:rPr>
          <w:rFonts w:hint="eastAsia"/>
        </w:rPr>
        <w:t>　　　　三、防腐木市场变化的方向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2019-2024年中国防腐木产品进口统计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2019-2024年中国防腐木产品进出口价格对比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中国防腐木主要进口来源地及出口目的地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2019-2024年中国防腐木行业竞争态势分析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2025年防腐木行业集中度分析</w:t>
      </w:r>
      <w:r>
        <w:rPr>
          <w:rFonts w:hint="eastAsia"/>
        </w:rPr>
        <w:br/>
      </w:r>
      <w:r>
        <w:rPr>
          <w:rFonts w:hint="eastAsia"/>
        </w:rPr>
        <w:t>　　　　一、防腐木市场集中度分析</w:t>
      </w:r>
      <w:r>
        <w:rPr>
          <w:rFonts w:hint="eastAsia"/>
        </w:rPr>
        <w:br/>
      </w:r>
      <w:r>
        <w:rPr>
          <w:rFonts w:hint="eastAsia"/>
        </w:rPr>
        <w:t>　　　　二、防腐木企业分布区域集中度分析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三、防腐木区域消费集中度分析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2019-2024年防腐木主要企业竞争力分析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2024-2025年防腐木行业竞争格局分析</w:t>
      </w:r>
      <w:r>
        <w:rPr>
          <w:rFonts w:hint="eastAsia"/>
        </w:rPr>
        <w:br/>
      </w:r>
      <w:r>
        <w:rPr>
          <w:rFonts w:hint="eastAsia"/>
        </w:rPr>
        <w:t>　　　　一、防腐木行业竞争分析</w:t>
      </w:r>
      <w:r>
        <w:rPr>
          <w:rFonts w:hint="eastAsia"/>
        </w:rPr>
        <w:br/>
      </w:r>
      <w:r>
        <w:rPr>
          <w:rFonts w:hint="eastAsia"/>
        </w:rPr>
        <w:t>　　　　二、中外防腐木产品竞争分析</w:t>
      </w:r>
      <w:r>
        <w:rPr>
          <w:rFonts w:hint="eastAsia"/>
        </w:rPr>
        <w:br/>
      </w:r>
      <w:r>
        <w:rPr>
          <w:rFonts w:hint="eastAsia"/>
        </w:rPr>
        <w:t>　　　　三、国内防腐木行业重点企业发展动向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防腐木上游产业发展分析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防腐木下游产业发展分析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2025年防腐木企业管理策略建议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提高防腐木企业竞争力的策略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对中国防腐木品牌的战略思考</w:t>
      </w:r>
      <w:r>
        <w:rPr>
          <w:rFonts w:hint="eastAsia"/>
        </w:rPr>
        <w:br/>
      </w:r>
      <w:r>
        <w:rPr>
          <w:rFonts w:hint="eastAsia"/>
        </w:rPr>
        <w:t>　　　　一、防腐木实施品牌战略的意义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三、中国防腐木企业的品牌战略</w:t>
      </w:r>
      <w:r>
        <w:rPr>
          <w:rFonts w:hint="eastAsia"/>
        </w:rPr>
        <w:br/>
      </w:r>
      <w:r>
        <w:rPr>
          <w:rFonts w:hint="eastAsia"/>
        </w:rPr>
        <w:t>　　　　四、防腐木品牌战略管理的策略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2025年防腐木市场前景分析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四、2025年中国防腐木行业发展面临的挑战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五、2025年中国防腐木行业发展面临的机遇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一、2025年防腐木行业市场风险及控制策略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二、2025年防腐木行业政策风险及控制策略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三、2025年防腐木行业经营风险及控制策略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四、2025年防腐木同业竞争风险及控制策略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五、2025年防腐木行业其他风险及控制策略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防腐木市场研究结论</w:t>
      </w:r>
      <w:r>
        <w:rPr>
          <w:rFonts w:hint="eastAsia"/>
        </w:rPr>
        <w:br/>
      </w:r>
      <w:r>
        <w:rPr>
          <w:rFonts w:hint="eastAsia"/>
        </w:rPr>
        <w:t>　　第二节 防腐木子行业研究结论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中:智:林:－防腐木市场发展建议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防腐木行业历程</w:t>
      </w:r>
      <w:r>
        <w:rPr>
          <w:rFonts w:hint="eastAsia"/>
        </w:rPr>
        <w:br/>
      </w:r>
      <w:r>
        <w:rPr>
          <w:rFonts w:hint="eastAsia"/>
        </w:rPr>
        <w:t>　　图表 防腐木行业生命周期</w:t>
      </w:r>
      <w:r>
        <w:rPr>
          <w:rFonts w:hint="eastAsia"/>
        </w:rPr>
        <w:br/>
      </w:r>
      <w:r>
        <w:rPr>
          <w:rFonts w:hint="eastAsia"/>
        </w:rPr>
        <w:t>　　图表 防腐木行业产业链分析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096e2f90444f0" w:history="1">
        <w:r>
          <w:rPr>
            <w:rStyle w:val="Hyperlink"/>
          </w:rPr>
          <w:t>2025-2031年中国防腐木行业调研与前景趋势报告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096e2f90444f0" w:history="1">
        <w:r>
          <w:rPr>
            <w:rStyle w:val="Hyperlink"/>
          </w:rPr>
          <w:t>https://www.20087.com/1/66/FangFuMuDeFaZhanQuShi.html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热点：防腐木种类、防腐木凉亭、仿防腐木、防腐木批发、防腐木介绍、防腐木规格及价格表、天然防腐木、防腐木地板价格多少钱一平方米、防腐木花架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2d273309d4e23" w:history="1">
      <w:r>
        <w:rPr>
          <w:rStyle w:val="Hyperlink"/>
        </w:rPr>
        <w:t>2025-2031年中国防腐木行业调研与前景趋势报告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ngFuMuDeFaZhanQuShi.html" TargetMode="External" Id="R5a4096e2f904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ngFuMuDeFaZhanQuShi.html" TargetMode="External" Id="R0462d273309d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2024-10-11T07:48:00Z</dcterms:created>
  <dcterms:modified xsi:type="dcterms:W3CDTF">2024-10-11T08:48:00Z</dcterms:modified>
  <dc:subject>2025-2031年中国防腐木行业调研与前景趋势报告</dc:subject>
  <dc:title>2025-2031年中国防腐木行业调研与前景趋势报告</dc:title>
  <cp:keywords>2025-2031年中国防腐木行业调研与前景趋势报告</cp:keywords>
  <dc:description>2025-2031年中国防腐木行业调研与前景趋势报告</dc:description>
</cp:coreProperties>
</file>