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f416f5bc84bf8" w:history="1">
              <w:r>
                <w:rPr>
                  <w:rStyle w:val="Hyperlink"/>
                </w:rPr>
                <w:t>2026-2032年全球与中国高筋小麦粉发展现状及前景分析报告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f416f5bc84bf8" w:history="1">
              <w:r>
                <w:rPr>
                  <w:rStyle w:val="Hyperlink"/>
                </w:rPr>
                <w:t>2026-2032年全球与中国高筋小麦粉发展现状及前景分析报告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f416f5bc84bf8" w:history="1">
                <w:r>
                  <w:rPr>
                    <w:rStyle w:val="Hyperlink"/>
                  </w:rPr>
                  <w:t>https://www.20087.com/1/76/GaoJinXiaoMaiFenDeQianJingQuShi.html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筋小麦粉是烘焙与面食加工的关键原料，主要由硬红春麦或硬质冬麦经精细研磨与配粉工艺制成，蛋白质含量通常高于12.5%，面筋网络强度高、延展性好。该面粉适用于制作面包、披萨、拉面等需强持气性与咀嚼感的产品。生产工艺强调灰分控制、破损淀粉率优化及酶活性调节，以保障发酵稳定性与成品体积。质量检测涵盖粉质仪、拉伸仪等流变学指标，确保批次一致性。全球供应链受气候与地缘政治影响显著，主产国通过品种改良提升抗逆性与蛋白品质。</w:t>
      </w:r>
      <w:r>
        <w:rPr>
          <w:rFonts w:hint="eastAsia"/>
        </w:rPr>
        <w:br/>
      </w:r>
      <w:r>
        <w:rPr>
          <w:rFonts w:hint="eastAsia"/>
        </w:rPr>
        <w:t>　　未来，高筋小麦粉将向功能性强化、低碳种植与精准营养定制方向发展。市场调研网指出，基因编辑技术将培育高蛋白、低致敏原新品种，满足特殊人群需求。覆盖作物与免耕农业将降低种植环节碳排放，配合碳足迹标签提升市场竞争力。预混高筋粉将集成天然酶制剂、膳食纤维或植物蛋白，简化工业化生产流程。此外，近红外光谱在线检测将实现磨粉过程实时调控。在健康饮食与食品工业化双轮驱动下，高筋小麦粉将持续作为主食升级与烘焙创新的基础性谷物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f416f5bc84bf8" w:history="1">
        <w:r>
          <w:rPr>
            <w:rStyle w:val="Hyperlink"/>
          </w:rPr>
          <w:t>2026-2032年全球与中国高筋小麦粉发展现状及前景分析报告</w:t>
        </w:r>
      </w:hyperlink>
      <w:r>
        <w:rPr>
          <w:rFonts w:hint="eastAsia"/>
        </w:rPr>
        <w:t>》，2025年高筋小麦粉行业市场规模达 亿元，预计2032年市场规模将达 亿元，期间年均复合增长率（CAGR）达 %。报告从市场规模、需求变化及价格动态等维度，系统解析了高筋小麦粉行业的现状与发展趋势。报告深入分析了高筋小麦粉产业链各环节，科学预测了市场前景与技术发展方向，同时聚焦高筋小麦粉细分市场特点及重点企业的经营表现，揭示了高筋小麦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按产品类型细分，全球高筋小麦粉市场规模2021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T55</w:t>
      </w:r>
      <w:r>
        <w:rPr>
          <w:rFonts w:hint="eastAsia"/>
        </w:rPr>
        <w:br/>
      </w:r>
      <w:r>
        <w:rPr>
          <w:rFonts w:hint="eastAsia"/>
        </w:rPr>
        <w:t>　　　　1.3.3 T65</w:t>
      </w:r>
      <w:r>
        <w:rPr>
          <w:rFonts w:hint="eastAsia"/>
        </w:rPr>
        <w:br/>
      </w:r>
      <w:r>
        <w:rPr>
          <w:rFonts w:hint="eastAsia"/>
        </w:rPr>
        <w:t>　　　　1.3.4 T80</w:t>
      </w:r>
      <w:r>
        <w:rPr>
          <w:rFonts w:hint="eastAsia"/>
        </w:rPr>
        <w:br/>
      </w:r>
      <w:r>
        <w:rPr>
          <w:rFonts w:hint="eastAsia"/>
        </w:rPr>
        <w:t>　　　　1.3.5 T110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按应用细分，全球高筋小麦粉市场规模2021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</w:t>
      </w:r>
      <w:r>
        <w:rPr>
          <w:rFonts w:hint="eastAsia"/>
        </w:rPr>
        <w:br/>
      </w:r>
      <w:r>
        <w:rPr>
          <w:rFonts w:hint="eastAsia"/>
        </w:rPr>
        <w:t>　　　　1.4.3 披萨</w:t>
      </w:r>
      <w:r>
        <w:rPr>
          <w:rFonts w:hint="eastAsia"/>
        </w:rPr>
        <w:br/>
      </w:r>
      <w:r>
        <w:rPr>
          <w:rFonts w:hint="eastAsia"/>
        </w:rPr>
        <w:t>　　　　1.4.4 馒头</w:t>
      </w:r>
      <w:r>
        <w:rPr>
          <w:rFonts w:hint="eastAsia"/>
        </w:rPr>
        <w:br/>
      </w:r>
      <w:r>
        <w:rPr>
          <w:rFonts w:hint="eastAsia"/>
        </w:rPr>
        <w:t>　　　　1.4.5 油条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高筋小麦粉行业发展总体概况</w:t>
      </w:r>
      <w:r>
        <w:rPr>
          <w:rFonts w:hint="eastAsia"/>
        </w:rPr>
        <w:br/>
      </w:r>
      <w:r>
        <w:rPr>
          <w:rFonts w:hint="eastAsia"/>
        </w:rPr>
        <w:t>　　　　1.5.2 高筋小麦粉行业发展主要特点</w:t>
      </w:r>
      <w:r>
        <w:rPr>
          <w:rFonts w:hint="eastAsia"/>
        </w:rPr>
        <w:br/>
      </w:r>
      <w:r>
        <w:rPr>
          <w:rFonts w:hint="eastAsia"/>
        </w:rPr>
        <w:t>　　　　1.5.3 高筋小麦粉行业发展影响因素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高筋小麦粉有利因素</w:t>
      </w:r>
      <w:r>
        <w:rPr>
          <w:rFonts w:hint="eastAsia"/>
        </w:rPr>
        <w:br/>
      </w:r>
      <w:r>
        <w:rPr>
          <w:rFonts w:hint="eastAsia"/>
        </w:rPr>
        <w:t>　　　　1.5.3 .2 高筋小麦粉不利因素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全球市场，近三年高筋小麦粉主要企业占有率及排名（按销量）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高筋小麦粉主要企业在国际市场占有率（按销量，2023-2026）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2025年高筋小麦粉主要企业在国际市场排名（按销量）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全球市场主要企业高筋小麦粉销量（2023-2026）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全球市场，近三年高筋小麦粉主要企业占有率及排名（按收入）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高筋小麦粉主要企业在国际市场占有率（按收入，2023-2026）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2025年高筋小麦粉主要企业在国际市场排名（按收入）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全球市场主要企业高筋小麦粉销售收入（2023-2026）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全球市场主要企业高筋小麦粉销售价格（2023-2026）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中国市场，近三年高筋小麦粉主要企业占有率及排名（按销量）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高筋小麦粉主要企业在中国市场占有率（按销量，2023-2026）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2025年高筋小麦粉主要企业在中国市场排名（按销量）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中国市场主要企业高筋小麦粉销量（2023-2026）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中国市场，近三年高筋小麦粉主要企业占有率及排名（按收入）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高筋小麦粉主要企业在中国市场占有率（按收入，2023-2026）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2025年高筋小麦粉主要企业在中国市场排名（按收入）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中国市场主要企业高筋小麦粉销售收入（2023-2026）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全球主要厂商高筋小麦粉总部及产地分布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全球主要厂商成立时间及高筋小麦粉商业化日期</w:t>
      </w:r>
      <w:r>
        <w:rPr>
          <w:rFonts w:hint="eastAsia"/>
        </w:rPr>
        <w:br/>
      </w:r>
      <w:r>
        <w:rPr>
          <w:rFonts w:hint="eastAsia"/>
        </w:rPr>
        <w:t>　　2.8 全球主要厂商高筋小麦粉产品类型及应用</w:t>
      </w:r>
      <w:r>
        <w:rPr>
          <w:rFonts w:hint="eastAsia"/>
        </w:rPr>
        <w:br/>
      </w:r>
      <w:r>
        <w:rPr>
          <w:rFonts w:hint="eastAsia"/>
        </w:rPr>
        <w:t>　　2.9 高筋小麦粉行业集中度、竞争程度分析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高筋小麦粉行业集中度分析：2025年全球Top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全球高筋小麦粉第一梯队、第二梯队和第三梯队生产商（品牌）及市场份额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全球高筋小麦粉总体规模分析</w:t>
      </w:r>
      <w:r>
        <w:rPr>
          <w:rFonts w:hint="eastAsia"/>
        </w:rPr>
        <w:br/>
      </w:r>
      <w:r>
        <w:rPr>
          <w:rFonts w:hint="eastAsia"/>
        </w:rPr>
        <w:t>　　3.1 全球高筋小麦粉供需现状及预测（2021-2032）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全球高筋小麦粉产能、产量、产能利用率及发展趋势（2021-2032）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全球高筋小麦粉产量、需求量及发展趋势（2021-2032）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全球主要地区高筋小麦粉产量及发展趋势（2021-2032）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全球主要地区高筋小麦粉产量（2021-2026）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全球主要地区高筋小麦粉产量（2027-2032）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全球主要地区高筋小麦粉产量市场份额（2021-2032）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中国高筋小麦粉供需现状及预测（2021-2032）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中国高筋小麦粉产能、产量、产能利用率及发展趋势（2021-2032）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中国高筋小麦粉产量、市场需求量及发展趋势（2021-2032）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中国市场高筋小麦粉进出口（2021-2032）</w:t>
      </w:r>
      <w:r>
        <w:rPr>
          <w:rFonts w:hint="eastAsia"/>
        </w:rPr>
        <w:br/>
      </w:r>
      <w:r>
        <w:rPr>
          <w:rFonts w:hint="eastAsia"/>
        </w:rPr>
        <w:t>　　3.4 全球高筋小麦粉销量及销售额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全球市场高筋小麦粉销售额（2021-2032）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全球市场高筋小麦粉销量（2021-2032）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全球市场高筋小麦粉价格趋势（2021-2032）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全球高筋小麦粉主要地区分析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全球主要地区高筋小麦粉市场规模分析：2021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全球主要地区高筋小麦粉销售收入及市场份额（2021-2026）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全球主要地区高筋小麦粉销售收入预测（2027-2032）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全球主要地区高筋小麦粉销量分析：2021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全球主要地区高筋小麦粉销量及市场份额（2021-2026）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全球主要地区高筋小麦粉销量及市场份额预测（2027-2032）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北美市场高筋小麦粉销量、收入及增长率（2021-2032）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欧洲市场高筋小麦粉销量、收入及增长率（2021-2032）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中国市场高筋小麦粉销量、收入及增长率（2021-2032）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日本市场高筋小麦粉销量、收入及增长率（2021-2032）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东南亚市场高筋小麦粉销量、收入及增长率（2021-2032）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印度市场高筋小麦粉销量、收入及增长率（2021-2032）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南美市场高筋小麦粉销量、收入及增长率（2021-2032）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中东市场高筋小麦粉销量、收入及增长率（2021-2032）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高筋小麦粉销量、收入、价格及毛利率（2021-2026）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高筋小麦粉销量、收入、价格及毛利率（2021-2026）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高筋小麦粉销量、收入、价格及毛利率（2021-2026）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高筋小麦粉销量、收入、价格及毛利率（2021-2026）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高筋小麦粉销量、收入、价格及毛利率（2021-2026）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高筋小麦粉销量、收入、价格及毛利率（2021-2026）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高筋小麦粉销量、收入、价格及毛利率（2021-2026）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高筋小麦粉销量、收入、价格及毛利率（2021-2026）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高筋小麦粉销量、收入、价格及毛利率（2021-2026）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高筋小麦粉销量、收入、价格及毛利率（2021-2026）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高筋小麦粉销量、收入、价格及毛利率（2021-2026）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高筋小麦粉销量、收入、价格及毛利率（2021-2026）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不同产品类型高筋小麦粉分析</w:t>
      </w:r>
      <w:r>
        <w:rPr>
          <w:rFonts w:hint="eastAsia"/>
        </w:rPr>
        <w:br/>
      </w:r>
      <w:r>
        <w:rPr>
          <w:rFonts w:hint="eastAsia"/>
        </w:rPr>
        <w:t>　　6.1 全球不同产品类型高筋小麦粉销量（2021-2032）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全球不同产品类型高筋小麦粉销量及市场份额（2021-2026）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全球不同产品类型高筋小麦粉销量预测（2027-2032）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全球不同产品类型高筋小麦粉收入（2021-2032）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全球不同产品类型高筋小麦粉收入及市场份额（2021-2026）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全球不同产品类型高筋小麦粉收入预测（2027-2032）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全球不同产品类型高筋小麦粉价格走势（2021-2032）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中国不同产品类型高筋小麦粉销量（2021-2032）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中国不同产品类型高筋小麦粉销量及市场份额（2021-2026）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中国不同产品类型高筋小麦粉销量预测（2027-2032）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中国不同产品类型高筋小麦粉收入（2021-2032）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中国不同产品类型高筋小麦粉收入及市场份额（2021-2026）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中国不同产品类型高筋小麦粉收入预测（2027-2032）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不同应用高筋小麦粉分析</w:t>
      </w:r>
      <w:r>
        <w:rPr>
          <w:rFonts w:hint="eastAsia"/>
        </w:rPr>
        <w:br/>
      </w:r>
      <w:r>
        <w:rPr>
          <w:rFonts w:hint="eastAsia"/>
        </w:rPr>
        <w:t>　　7.1 全球不同应用高筋小麦粉销量（2021-2032）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全球不同应用高筋小麦粉销量及市场份额（2021-2026）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全球不同应用高筋小麦粉销量预测（2027-2032）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全球不同应用高筋小麦粉收入（2021-2032）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全球不同应用高筋小麦粉收入及市场份额（2021-2026）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全球不同应用高筋小麦粉收入预测（2027-2032）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全球不同应用高筋小麦粉价格走势（2021-2032）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中国不同应用高筋小麦粉销量（2021-2032）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中国不同应用高筋小麦粉销量及市场份额（2021-2026）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中国不同应用高筋小麦粉销量预测（2027-2032）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中国不同应用高筋小麦粉收入（2021-2032）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中国不同应用高筋小麦粉收入及市场份额（2021-2026）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中国不同应用高筋小麦粉收入预测（2027-2032）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高筋小麦粉行业发展趋势</w:t>
      </w:r>
      <w:r>
        <w:rPr>
          <w:rFonts w:hint="eastAsia"/>
        </w:rPr>
        <w:br/>
      </w:r>
      <w:r>
        <w:rPr>
          <w:rFonts w:hint="eastAsia"/>
        </w:rPr>
        <w:t>　　8.2 高筋小麦粉行业主要驱动因素</w:t>
      </w:r>
      <w:r>
        <w:rPr>
          <w:rFonts w:hint="eastAsia"/>
        </w:rPr>
        <w:br/>
      </w:r>
      <w:r>
        <w:rPr>
          <w:rFonts w:hint="eastAsia"/>
        </w:rPr>
        <w:t>　　8.3 高筋小麦粉中国企业SWOT分析</w:t>
      </w:r>
      <w:r>
        <w:rPr>
          <w:rFonts w:hint="eastAsia"/>
        </w:rPr>
        <w:br/>
      </w:r>
      <w:r>
        <w:rPr>
          <w:rFonts w:hint="eastAsia"/>
        </w:rPr>
        <w:t>　　8.4 中国高筋小麦粉行业政策环境分析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高筋小麦粉行业产业链简介</w:t>
      </w:r>
      <w:r>
        <w:rPr>
          <w:rFonts w:hint="eastAsia"/>
        </w:rPr>
        <w:br/>
      </w:r>
      <w:r>
        <w:rPr>
          <w:rFonts w:hint="eastAsia"/>
        </w:rPr>
        <w:t>　　　　9.1.1 高筋小麦粉行业供应链分析</w:t>
      </w:r>
      <w:r>
        <w:rPr>
          <w:rFonts w:hint="eastAsia"/>
        </w:rPr>
        <w:br/>
      </w:r>
      <w:r>
        <w:rPr>
          <w:rFonts w:hint="eastAsia"/>
        </w:rPr>
        <w:t>　　　　9.1.2 高筋小麦粉主要原料及供应情况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高筋小麦粉行业采购模式</w:t>
      </w:r>
      <w:r>
        <w:rPr>
          <w:rFonts w:hint="eastAsia"/>
        </w:rPr>
        <w:br/>
      </w:r>
      <w:r>
        <w:rPr>
          <w:rFonts w:hint="eastAsia"/>
        </w:rPr>
        <w:t>　　9.3 高筋小麦粉行业生产模式</w:t>
      </w:r>
      <w:r>
        <w:rPr>
          <w:rFonts w:hint="eastAsia"/>
        </w:rPr>
        <w:br/>
      </w:r>
      <w:r>
        <w:rPr>
          <w:rFonts w:hint="eastAsia"/>
        </w:rPr>
        <w:t>　　9.4 高筋小麦粉行业销售模式及销售渠道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按产品类型细分，全球高筋小麦粉市场规模2021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按应用细分，全球高筋小麦粉市场规模（CAGR）2021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高筋小麦粉行业发展主要特点</w:t>
      </w:r>
      <w:r>
        <w:rPr>
          <w:rFonts w:hint="eastAsia"/>
        </w:rPr>
        <w:br/>
      </w:r>
      <w:r>
        <w:rPr>
          <w:rFonts w:hint="eastAsia"/>
        </w:rPr>
        <w:t>　　表 4： 高筋小麦粉行业发展有利因素分析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高筋小麦粉行业发展不利因素分析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进入高筋小麦粉行业壁垒</w:t>
      </w:r>
      <w:r>
        <w:rPr>
          <w:rFonts w:hint="eastAsia"/>
        </w:rPr>
        <w:br/>
      </w:r>
      <w:r>
        <w:rPr>
          <w:rFonts w:hint="eastAsia"/>
        </w:rPr>
        <w:t>　　表 7： 高筋小麦粉主要企业在国际市场占有率（按销量，2023-2026）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2025年高筋小麦粉主要企业在国际市场排名（按销量）&amp;（吨）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全球市场主要企业高筋小麦粉销量（2023-2026）&amp;（吨）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高筋小麦粉主要企业在国际市场占有率（按收入，2023-2026）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2025年高筋小麦粉主要企业在国际市场排名（按收入）&amp;（万元）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全球市场主要企业高筋小麦粉销售收入（2023-2026）&amp;（万元）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全球市场主要企业高筋小麦粉销售价格（2023-2026）&amp;（元/吨）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高筋小麦粉主要企业在中国市场占有率（按销量，2023-2026）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2025年高筋小麦粉主要企业在中国市场排名（按销量）&amp;（吨）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中国市场主要企业高筋小麦粉销量（2023-2026）&amp;（吨）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高筋小麦粉主要企业在中国市场占有率（按收入，2023-2026）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2025年高筋小麦粉主要企业在中国市场排名（按收入）&amp;（万元）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中国市场主要企业高筋小麦粉销售收入（2023-2026）&amp;（万元）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全球主要厂商高筋小麦粉总部及产地分布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全球主要厂商成立时间及高筋小麦粉商业化日期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全球主要厂商高筋小麦粉产品类型及应用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2025年全球高筋小麦粉主要厂商市场地位（第一梯队、第二梯队和第三梯队）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全球高筋小麦粉市场投资、并购等现状分析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全球主要地区高筋小麦粉产量增速（CAGR）：（2021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全球主要地区高筋小麦粉产量（2021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全球主要地区高筋小麦粉产量（2021-2026）&amp;（吨）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全球主要地区高筋小麦粉产量（2027-2032）&amp;（吨）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全球主要地区高筋小麦粉产量市场份额（2021-2026）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全球主要地区高筋小麦粉产量市场份额（2027-2032）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中国市场高筋小麦粉产量、销量、进出口（2021-2026）&amp;（吨）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中国市场高筋小麦粉产量、销量、进出口预测（2027-2032）&amp;（吨）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全球主要地区高筋小麦粉销售收入增速：（2021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全球主要地区高筋小麦粉销售收入（2021-2026）&amp;（万元）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全球主要地区高筋小麦粉销售收入市场份额（2021-2026）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全球主要地区高筋小麦粉收入（2027-2032）&amp;（万元）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全球主要地区高筋小麦粉收入市场份额（2027-2032）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全球主要地区高筋小麦粉销量（吨）：2021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全球主要地区高筋小麦粉销量（2021-2026）&amp;（吨）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全球主要地区高筋小麦粉销量市场份额（2021-2026）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全球主要地区高筋小麦粉销量（2027-2032）&amp;（吨）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全球主要地区高筋小麦粉销量份额（2027-2032）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高筋小麦粉销量（吨）、收入（万元）、价格（元/吨）及毛利率（2021-2026）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高筋小麦粉销量（吨）、收入（万元）、价格（元/吨）及毛利率（2021-2026）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高筋小麦粉销量（吨）、收入（万元）、价格（元/吨）及毛利率（2021-2026）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高筋小麦粉销量（吨）、收入（万元）、价格（元/吨）及毛利率（2021-2026）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高筋小麦粉销量（吨）、收入（万元）、价格（元/吨）及毛利率（2021-2026）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高筋小麦粉销量（吨）、收入（万元）、价格（元/吨）及毛利率（2021-2026）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高筋小麦粉销量（吨）、收入（万元）、价格（元/吨）及毛利率（2021-2026）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高筋小麦粉销量（吨）、收入（万元）、价格（元/吨）及毛利率（2021-2026）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高筋小麦粉销量（吨）、收入（万元）、价格（元/吨）及毛利率（2021-2026）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高筋小麦粉销量（吨）、收入（万元）、价格（元/吨）及毛利率（2021-2026）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高筋小麦粉销量（吨）、收入（万元）、价格（元/吨）及毛利率（2021-2026）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高筋小麦粉生产基地、销售区域、竞争对手及市场地位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高筋小麦粉产品规格、参数及市场应用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高筋小麦粉销量（吨）、收入（万元）、价格（元/吨）及毛利率（2021-2026）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全球不同产品类型高筋小麦粉销量（2021-2026）&amp;（吨）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全球不同产品类型高筋小麦粉销量市场份额（2021-2026）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全球不同产品类型高筋小麦粉销量预测（2027-2032）&amp;（吨）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全球市场不同产品类型高筋小麦粉销量市场份额预测（2027-2032）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全球不同产品类型高筋小麦粉收入（2021-2026）&amp;（万元）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全球不同产品类型高筋小麦粉收入市场份额（2021-2026）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全球不同产品类型高筋小麦粉收入预测（2027-2032）&amp;（万元）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全球不同产品类型高筋小麦粉收入市场份额预测（2027-2032）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中国不同产品类型高筋小麦粉销量（2021-2026）&amp;（吨）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中国不同产品类型高筋小麦粉销量市场份额（2021-2026）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中国不同产品类型高筋小麦粉销量预测（2027-2032）&amp;（吨）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全球市场不同产品类型高筋小麦粉销量市场份额预测（2027-2032）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中国不同产品类型高筋小麦粉收入（2021-2026）&amp;（万元）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中国不同产品类型高筋小麦粉收入市场份额（2021-2026）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中国不同产品类型高筋小麦粉收入预测（2027-2032）&amp;（万元）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中国不同产品类型高筋小麦粉收入市场份额预测（2027-2032）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全球不同应用高筋小麦粉销量（2021-2026）&amp;（吨）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全球不同应用高筋小麦粉销量市场份额（2021-2026）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全球不同应用高筋小麦粉销量预测（2027-2032）&amp;（吨）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全球市场不同应用高筋小麦粉销量市场份额预测（2027-2032）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全球不同应用高筋小麦粉收入（2021-2026）&amp;（万元）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全球不同应用高筋小麦粉收入市场份额（2021-2026）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全球不同应用高筋小麦粉收入预测（2027-2032）&amp;（万元）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全球不同应用高筋小麦粉收入市场份额预测（2027-2032）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中国不同应用高筋小麦粉销量（2021-2026）&amp;（吨）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中国不同应用高筋小麦粉销量市场份额（2021-2026）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中国不同应用高筋小麦粉销量预测（2027-2032）&amp;（吨）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中国市场不同应用高筋小麦粉销量市场份额预测（2027-2032）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中国不同应用高筋小麦粉收入（2021-2026）&amp;（万元）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中国不同应用高筋小麦粉收入市场份额（2021-2026）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中国不同应用高筋小麦粉收入预测（2027-2032）&amp;（万元）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中国不同应用高筋小麦粉收入市场份额预测（2027-2032）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高筋小麦粉行业发展趋势</w:t>
      </w:r>
      <w:r>
        <w:rPr>
          <w:rFonts w:hint="eastAsia"/>
        </w:rPr>
        <w:br/>
      </w:r>
      <w:r>
        <w:rPr>
          <w:rFonts w:hint="eastAsia"/>
        </w:rPr>
        <w:t>　　表 136： 高筋小麦粉行业主要驱动因素</w:t>
      </w:r>
      <w:r>
        <w:rPr>
          <w:rFonts w:hint="eastAsia"/>
        </w:rPr>
        <w:br/>
      </w:r>
      <w:r>
        <w:rPr>
          <w:rFonts w:hint="eastAsia"/>
        </w:rPr>
        <w:t>　　表 137： 高筋小麦粉行业供应链分析</w:t>
      </w:r>
      <w:r>
        <w:rPr>
          <w:rFonts w:hint="eastAsia"/>
        </w:rPr>
        <w:br/>
      </w:r>
      <w:r>
        <w:rPr>
          <w:rFonts w:hint="eastAsia"/>
        </w:rPr>
        <w:t>　　表 138： 高筋小麦粉上游原料供应商</w:t>
      </w:r>
      <w:r>
        <w:rPr>
          <w:rFonts w:hint="eastAsia"/>
        </w:rPr>
        <w:br/>
      </w:r>
      <w:r>
        <w:rPr>
          <w:rFonts w:hint="eastAsia"/>
        </w:rPr>
        <w:t>　　表 139： 高筋小麦粉主要地区不同应用客户分析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高筋小麦粉典型经销商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高筋小麦粉产品图片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全球不同产品类型高筋小麦粉销售额2021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全球不同产品类型高筋小麦粉市场份额2025 &amp; 2032</w:t>
      </w:r>
      <w:r>
        <w:rPr>
          <w:rFonts w:hint="eastAsia"/>
        </w:rPr>
        <w:br/>
      </w:r>
      <w:r>
        <w:rPr>
          <w:rFonts w:hint="eastAsia"/>
        </w:rPr>
        <w:t>　　图 4： T55产品图片</w:t>
      </w:r>
      <w:r>
        <w:rPr>
          <w:rFonts w:hint="eastAsia"/>
        </w:rPr>
        <w:br/>
      </w:r>
      <w:r>
        <w:rPr>
          <w:rFonts w:hint="eastAsia"/>
        </w:rPr>
        <w:t>　　图 5： T65产品图片</w:t>
      </w:r>
      <w:r>
        <w:rPr>
          <w:rFonts w:hint="eastAsia"/>
        </w:rPr>
        <w:br/>
      </w:r>
      <w:r>
        <w:rPr>
          <w:rFonts w:hint="eastAsia"/>
        </w:rPr>
        <w:t>　　图 6： T80产品图片</w:t>
      </w:r>
      <w:r>
        <w:rPr>
          <w:rFonts w:hint="eastAsia"/>
        </w:rPr>
        <w:br/>
      </w:r>
      <w:r>
        <w:rPr>
          <w:rFonts w:hint="eastAsia"/>
        </w:rPr>
        <w:t>　　图 7： T110产品图片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全球不同应用高筋小麦粉市场份额2025 &amp; 2032</w:t>
      </w:r>
      <w:r>
        <w:rPr>
          <w:rFonts w:hint="eastAsia"/>
        </w:rPr>
        <w:br/>
      </w:r>
      <w:r>
        <w:rPr>
          <w:rFonts w:hint="eastAsia"/>
        </w:rPr>
        <w:t>　　图 11： 面包</w:t>
      </w:r>
      <w:r>
        <w:rPr>
          <w:rFonts w:hint="eastAsia"/>
        </w:rPr>
        <w:br/>
      </w:r>
      <w:r>
        <w:rPr>
          <w:rFonts w:hint="eastAsia"/>
        </w:rPr>
        <w:t>　　图 12： 披萨</w:t>
      </w:r>
      <w:r>
        <w:rPr>
          <w:rFonts w:hint="eastAsia"/>
        </w:rPr>
        <w:br/>
      </w:r>
      <w:r>
        <w:rPr>
          <w:rFonts w:hint="eastAsia"/>
        </w:rPr>
        <w:t>　　图 13： 馒头</w:t>
      </w:r>
      <w:r>
        <w:rPr>
          <w:rFonts w:hint="eastAsia"/>
        </w:rPr>
        <w:br/>
      </w:r>
      <w:r>
        <w:rPr>
          <w:rFonts w:hint="eastAsia"/>
        </w:rPr>
        <w:t>　　图 14： 油条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2025年全球前五大生产商高筋小麦粉市场份额</w:t>
      </w:r>
      <w:r>
        <w:rPr>
          <w:rFonts w:hint="eastAsia"/>
        </w:rPr>
        <w:br/>
      </w:r>
      <w:r>
        <w:rPr>
          <w:rFonts w:hint="eastAsia"/>
        </w:rPr>
        <w:t>　　图 17： 2025年全球高筋小麦粉第一梯队、第二梯队和第三梯队厂商及市场份额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全球高筋小麦粉产能、产量、产能利用率及发展趋势（2021-2032）&amp;（吨）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全球高筋小麦粉产量、需求量及发展趋势（2021-2032）&amp;（吨）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全球主要地区高筋小麦粉产量市场份额（2021-2032）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中国高筋小麦粉产能、产量、产能利用率及发展趋势（2021-2032）&amp;（吨）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中国高筋小麦粉产量、市场需求量及发展趋势（2021-2032）&amp;（吨）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全球高筋小麦粉市场销售额及增长率：（2021-2032）&amp;（万元）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全球市场高筋小麦粉市场规模：2021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全球市场高筋小麦粉销量及增长率（2021-2032）&amp;（吨）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全球市场高筋小麦粉价格趋势（2021-2032）&amp;（元/吨）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全球主要地区高筋小麦粉销售收入（2021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全球主要地区高筋小麦粉销售收入市场份额（2021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北美市场高筋小麦粉销量及增长率（2021-2032）&amp;（吨）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北美市场高筋小麦粉收入及增长率（2021-2032）&amp;（万元）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欧洲市场高筋小麦粉销量及增长率（2021-2032）&amp;（吨）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欧洲市场高筋小麦粉收入及增长率（2021-2032）&amp;（万元）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中国市场高筋小麦粉销量及增长率（2021-2032）&amp;（吨）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中国市场高筋小麦粉收入及增长率（2021-2032）&amp;（万元）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日本市场高筋小麦粉销量及增长率（2021-2032）&amp;（吨）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日本市场高筋小麦粉收入及增长率（2021-2032）&amp;（万元）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东南亚市场高筋小麦粉销量及增长率（2021-2032）&amp;（吨）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东南亚市场高筋小麦粉收入及增长率（2021-2032）&amp;（万元）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印度市场高筋小麦粉销量及增长率（2021-2032）&amp;（吨）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印度市场高筋小麦粉收入及增长率（2021-2032）&amp;（万元）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南美市场高筋小麦粉销量及增长率（2021-2032）&amp;（吨）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南美市场高筋小麦粉收入及增长率（2021-2032）&amp;（万元）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中东市场高筋小麦粉销量及增长率（2021-2032）&amp;（吨）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中东市场高筋小麦粉收入及增长率（2021-2032）&amp;（万元）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全球不同产品类型高筋小麦粉价格走势（2021-2032）&amp;（元/吨）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全球不同应用高筋小麦粉价格走势（2021-2032）&amp;（元/吨）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高筋小麦粉中国企业SWOT分析</w:t>
      </w:r>
      <w:r>
        <w:rPr>
          <w:rFonts w:hint="eastAsia"/>
        </w:rPr>
        <w:br/>
      </w:r>
      <w:r>
        <w:rPr>
          <w:rFonts w:hint="eastAsia"/>
        </w:rPr>
        <w:t>　　图 48： 高筋小麦粉产业链</w:t>
      </w:r>
      <w:r>
        <w:rPr>
          <w:rFonts w:hint="eastAsia"/>
        </w:rPr>
        <w:br/>
      </w:r>
      <w:r>
        <w:rPr>
          <w:rFonts w:hint="eastAsia"/>
        </w:rPr>
        <w:t>　　图 49： 高筋小麦粉行业采购模式分析</w:t>
      </w:r>
      <w:r>
        <w:rPr>
          <w:rFonts w:hint="eastAsia"/>
        </w:rPr>
        <w:br/>
      </w:r>
      <w:r>
        <w:rPr>
          <w:rFonts w:hint="eastAsia"/>
        </w:rPr>
        <w:t>　　图 50： 高筋小麦粉行业生产模式</w:t>
      </w:r>
      <w:r>
        <w:rPr>
          <w:rFonts w:hint="eastAsia"/>
        </w:rPr>
        <w:br/>
      </w:r>
      <w:r>
        <w:rPr>
          <w:rFonts w:hint="eastAsia"/>
        </w:rPr>
        <w:t>　　图 51： 高筋小麦粉行业销售模式分析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f416f5bc84bf8" w:history="1">
        <w:r>
          <w:rPr>
            <w:rStyle w:val="Hyperlink"/>
          </w:rPr>
          <w:t>2026-2032年全球与中国高筋小麦粉发展现状及前景分析报告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f416f5bc84bf8" w:history="1">
        <w:r>
          <w:rPr>
            <w:rStyle w:val="Hyperlink"/>
          </w:rPr>
          <w:t>https://www.20087.com/1/76/GaoJinXiaoMaiFenDeQianJingQuShi.html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筋面粉为何被国家禁销、高筋小麦粉和高筋面粉是一样的吗、高筋小麦粉是什么意思、高筋小麦粉和普通小麦粉的区别、低筋面粉的用途、高筋小麦粉是什么意思、高筋小麦粉最忌三种东西、高筋小麦粉可以烙饼吗、中筋和高筋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90acbb6c14e2d" w:history="1">
      <w:r>
        <w:rPr>
          <w:rStyle w:val="Hyperlink"/>
        </w:rPr>
        <w:t>2026-2032年全球与中国高筋小麦粉发展现状及前景分析报告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aoJinXiaoMaiFenDeQianJingQuShi.html" TargetMode="External" Id="R971f416f5bc8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aoJinXiaoMaiFenDeQianJingQuShi.html" TargetMode="External" Id="R72690acbb6c1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2026-03-26T03:43:16Z</dcterms:created>
  <dcterms:modified xsi:type="dcterms:W3CDTF">2026-03-26T04:43:16Z</dcterms:modified>
  <dc:subject>2026-2032年全球与中国高筋小麦粉发展现状及前景分析报告</dc:subject>
  <dc:title>2026-2032年全球与中国高筋小麦粉发展现状及前景分析报告</dc:title>
  <cp:keywords>2026-2032年全球与中国高筋小麦粉发展现状及前景分析报告</cp:keywords>
  <dc:description>2026-2032年全球与中国高筋小麦粉发展现状及前景分析报告</dc:description>
</cp:coreProperties>
</file>