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19efadd80465f" w:history="1">
              <w:r>
                <w:rPr>
                  <w:rStyle w:val="Hyperlink"/>
                </w:rPr>
                <w:t>中国咖喱行业现状分析及市场前景研究报告（2025-2031年）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19efadd80465f" w:history="1">
              <w:r>
                <w:rPr>
                  <w:rStyle w:val="Hyperlink"/>
                </w:rPr>
                <w:t>中国咖喱行业现状分析及市场前景研究报告（2025-2031年）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19efadd80465f" w:history="1">
                <w:r>
                  <w:rPr>
                    <w:rStyle w:val="Hyperlink"/>
                  </w:rPr>
                  <w:t>https://www.20087.com/2/60/KaLiFaZhanQuShi.html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是一种源自南亚的调料，现已风靡全球，成为世界各地烹饪文化的一部分。随着全球化进程的加快，咖喱的口味和风味也变得多样化，不仅限于印度咖喱，还有泰国、日本、英国等国的特色咖喱。目前，市场上咖喱产品丰富，从预制咖喱酱到即食咖喱包，满足了不同消费者的口味偏好和烹饪需求。</w:t>
      </w:r>
      <w:r>
        <w:rPr>
          <w:rFonts w:hint="eastAsia"/>
        </w:rPr>
        <w:br/>
      </w:r>
      <w:r>
        <w:rPr>
          <w:rFonts w:hint="eastAsia"/>
        </w:rPr>
        <w:t>　　咖喱的未来将更加注重健康和创新。健康趋势下，低盐、低脂和植物基咖喱产品将更受欢迎，以适应消费者对健康饮食的追求。创新方面，将开发更多具有地方特色的咖喱风味，以及结合西式料理的创新菜品，如咖喱披萨或咖喱汉堡，满足年轻消费者对新鲜味觉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19efadd80465f" w:history="1">
        <w:r>
          <w:rPr>
            <w:rStyle w:val="Hyperlink"/>
          </w:rPr>
          <w:t>中国咖喱行业现状分析及市场前景研究报告（2025-2031年）</w:t>
        </w:r>
      </w:hyperlink>
      <w:r>
        <w:rPr>
          <w:rFonts w:hint="eastAsia"/>
        </w:rPr>
        <w:t>》系统分析了我国咖喱行业的市场规模、竞争格局及技术发展现状，梳理了产业链结构和重点企业表现。报告基于咖喱行业发展轨迹，结合政策环境与咖喱市场需求变化，研判了咖喱行业未来发展趋势与技术演进方向，客观评估了咖喱市场机遇与潜在风险。报告为投资者和从业者提供了专业的市场参考，有助于把握咖喱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咖喱行业概述</w:t>
      </w:r>
      <w:r>
        <w:rPr>
          <w:rFonts w:hint="eastAsia"/>
        </w:rPr>
        <w:br/>
      </w:r>
      <w:r>
        <w:rPr>
          <w:rFonts w:hint="eastAsia"/>
        </w:rPr>
        <w:t>　　第一节 咖喱行业定义</w:t>
      </w:r>
      <w:r>
        <w:rPr>
          <w:rFonts w:hint="eastAsia"/>
        </w:rPr>
        <w:br/>
      </w:r>
      <w:r>
        <w:rPr>
          <w:rFonts w:hint="eastAsia"/>
        </w:rPr>
        <w:t>　　第二节 咖喱产品用途</w:t>
      </w:r>
      <w:r>
        <w:rPr>
          <w:rFonts w:hint="eastAsia"/>
        </w:rPr>
        <w:br/>
      </w:r>
      <w:r>
        <w:rPr>
          <w:rFonts w:hint="eastAsia"/>
        </w:rPr>
        <w:t>　　第三节 咖喱行业生命周期分析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2024-2025年咖喱行业发展环境分析</w:t>
      </w:r>
      <w:r>
        <w:rPr>
          <w:rFonts w:hint="eastAsia"/>
        </w:rPr>
        <w:br/>
      </w:r>
      <w:r>
        <w:rPr>
          <w:rFonts w:hint="eastAsia"/>
        </w:rPr>
        <w:t>　　第一节 咖喱行业经济环境分析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咖喱行业相关政策、标准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2024-2025年咖喱行业技术环境分析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一、中国咖喱技术发展概况</w:t>
      </w:r>
      <w:r>
        <w:rPr>
          <w:rFonts w:hint="eastAsia"/>
        </w:rPr>
        <w:br/>
      </w:r>
      <w:r>
        <w:rPr>
          <w:rFonts w:hint="eastAsia"/>
        </w:rPr>
        <w:t>　　　　二、中国咖喱产品工艺特点、流程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三、中国咖喱行业技术发展趋势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中国咖喱行业市场分析</w:t>
      </w:r>
      <w:r>
        <w:rPr>
          <w:rFonts w:hint="eastAsia"/>
        </w:rPr>
        <w:br/>
      </w:r>
      <w:r>
        <w:rPr>
          <w:rFonts w:hint="eastAsia"/>
        </w:rPr>
        <w:t>　　第一节 咖喱市场现状分析及预测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二、2025-2031年中国咖喱市场规模预测</w:t>
      </w:r>
      <w:r>
        <w:rPr>
          <w:rFonts w:hint="eastAsia"/>
        </w:rPr>
        <w:br/>
      </w:r>
      <w:r>
        <w:rPr>
          <w:rFonts w:hint="eastAsia"/>
        </w:rPr>
        <w:t>　　第二节 咖喱行业产品产量分析及预测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二、2025-2031年中国咖喱行业产量预测</w:t>
      </w:r>
      <w:r>
        <w:rPr>
          <w:rFonts w:hint="eastAsia"/>
        </w:rPr>
        <w:br/>
      </w:r>
      <w:r>
        <w:rPr>
          <w:rFonts w:hint="eastAsia"/>
        </w:rPr>
        <w:t>　　第三节 咖喱市场需求分析及预测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二、2025-2031年中国咖喱市场需求预测分析</w:t>
      </w:r>
      <w:r>
        <w:rPr>
          <w:rFonts w:hint="eastAsia"/>
        </w:rPr>
        <w:br/>
      </w:r>
      <w:r>
        <w:rPr>
          <w:rFonts w:hint="eastAsia"/>
        </w:rPr>
        <w:t>　　第四节 咖喱行业市场价格趋势分析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一、2020-2025年中国咖喱市场价格分析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二、2025-2031年中国咖喱市场价格预测</w:t>
      </w:r>
      <w:r>
        <w:rPr>
          <w:rFonts w:hint="eastAsia"/>
        </w:rPr>
        <w:br/>
      </w:r>
      <w:r>
        <w:rPr>
          <w:rFonts w:hint="eastAsia"/>
        </w:rPr>
        <w:t>　　第五节 咖喱进出口数据分析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一、2020-2025年中国咖喱进出口数据分析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二、2025-2031年国内咖喱产品未来进出口情况预测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中国咖喱行业地区分布情况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2025年咖喱行业地区分布</w:t>
      </w:r>
      <w:r>
        <w:rPr>
          <w:rFonts w:hint="eastAsia"/>
        </w:rPr>
        <w:br/>
      </w:r>
      <w:r>
        <w:rPr>
          <w:rFonts w:hint="eastAsia"/>
        </w:rPr>
        <w:t>　　第二节 **地区咖喱市场规模分析</w:t>
      </w:r>
      <w:r>
        <w:rPr>
          <w:rFonts w:hint="eastAsia"/>
        </w:rPr>
        <w:br/>
      </w:r>
      <w:r>
        <w:rPr>
          <w:rFonts w:hint="eastAsia"/>
        </w:rPr>
        <w:t>　　第三节 **地区咖喱市场规模分析</w:t>
      </w:r>
      <w:r>
        <w:rPr>
          <w:rFonts w:hint="eastAsia"/>
        </w:rPr>
        <w:br/>
      </w:r>
      <w:r>
        <w:rPr>
          <w:rFonts w:hint="eastAsia"/>
        </w:rPr>
        <w:t>　　第四节 **地区咖喱市场规模分析</w:t>
      </w:r>
      <w:r>
        <w:rPr>
          <w:rFonts w:hint="eastAsia"/>
        </w:rPr>
        <w:br/>
      </w:r>
      <w:r>
        <w:rPr>
          <w:rFonts w:hint="eastAsia"/>
        </w:rPr>
        <w:t>　　第五节 **地区咖喱市场规模分析</w:t>
      </w:r>
      <w:r>
        <w:rPr>
          <w:rFonts w:hint="eastAsia"/>
        </w:rPr>
        <w:br/>
      </w:r>
      <w:r>
        <w:rPr>
          <w:rFonts w:hint="eastAsia"/>
        </w:rPr>
        <w:t>　　第六节 **地区咖喱市场规模分析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咖喱产业链上下游调研分析</w:t>
      </w:r>
      <w:r>
        <w:rPr>
          <w:rFonts w:hint="eastAsia"/>
        </w:rPr>
        <w:br/>
      </w:r>
      <w:r>
        <w:rPr>
          <w:rFonts w:hint="eastAsia"/>
        </w:rPr>
        <w:t>　　第一节 咖喱产业链上游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咖喱产业链下游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咖喱细分市场调研分析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咖喱企业（一）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咖喱企业（二）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咖喱企业（三）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咖喱企业（四）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咖喱企业（五）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咖喱企业（六）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2025年中国咖喱行业集中度分析</w:t>
      </w:r>
      <w:r>
        <w:rPr>
          <w:rFonts w:hint="eastAsia"/>
        </w:rPr>
        <w:br/>
      </w:r>
      <w:r>
        <w:rPr>
          <w:rFonts w:hint="eastAsia"/>
        </w:rPr>
        <w:t>　　第二节 咖喱行业SWOT分析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2025-2031年中国咖喱行业竞争格局预测分析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业内专家对中国咖喱行业投资的建议及观点</w:t>
      </w:r>
      <w:r>
        <w:rPr>
          <w:rFonts w:hint="eastAsia"/>
        </w:rPr>
        <w:br/>
      </w:r>
      <w:r>
        <w:rPr>
          <w:rFonts w:hint="eastAsia"/>
        </w:rPr>
        <w:t>　　第一节 咖喱行业投资机遇分析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二、咖喱企业在危机中的竞争优势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咖喱行业投资风险分析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咖喱行业投资建议分析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咖喱行业应对策略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(中~智~林)咖喱行业的市场重点客户战略实施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2019-2024年中国咖喱市场规模及增长情况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2019-2024年中国咖喱行业产量及增长趋势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**地区咖喱市场规模及增长情况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2019-2024年中国咖喱行业进口量及增速统计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2019-2024年中国咖喱行业出口量及增速统计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2025-2031年中国咖喱市场需求预测</w:t>
      </w:r>
      <w:r>
        <w:rPr>
          <w:rFonts w:hint="eastAsia"/>
        </w:rPr>
        <w:br/>
      </w:r>
      <w:r>
        <w:rPr>
          <w:rFonts w:hint="eastAsia"/>
        </w:rPr>
        <w:t>　　图表 2025年咖喱发展趋势预测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19efadd80465f" w:history="1">
        <w:r>
          <w:rPr>
            <w:rStyle w:val="Hyperlink"/>
          </w:rPr>
          <w:t>中国咖喱行业现状分析及市场前景研究报告（2025-2031年）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19efadd80465f" w:history="1">
        <w:r>
          <w:rPr>
            <w:rStyle w:val="Hyperlink"/>
          </w:rPr>
          <w:t>https://www.20087.com/2/60/KaLiFaZhanQuShi.html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热点：咖啡对男性性功能有好处吗、咖喱鸡肉土豆的做法、咖喱的作用与功效、咖喱牛肉怎么做好吃又嫩、中国为何禁止咖喱、咖喱牛肉土豆胡萝卜做法、咖喱是什么东西图片、咖喱热量高吗、咖喱营养价值功效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2b63aa30d4b99" w:history="1">
      <w:r>
        <w:rPr>
          <w:rStyle w:val="Hyperlink"/>
        </w:rPr>
        <w:t>中国咖喱行业现状分析及市场前景研究报告（2025-2031年）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KaLiFaZhanQuShi.html" TargetMode="External" Id="Rbbe19efadd80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KaLiFaZhanQuShi.html" TargetMode="External" Id="Rf312b63aa30d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2025-05-05T08:53:00Z</dcterms:created>
  <dcterms:modified xsi:type="dcterms:W3CDTF">2025-05-05T09:53:00Z</dcterms:modified>
  <dc:subject>中国咖喱行业现状分析及市场前景研究报告（2025-2031年）</dc:subject>
  <dc:title>中国咖喱行业现状分析及市场前景研究报告（2025-2031年）</dc:title>
  <cp:keywords>中国咖喱行业现状分析及市场前景研究报告（2025-2031年）</cp:keywords>
  <dc:description>中国咖喱行业现状分析及市场前景研究报告（2025-2031年）</dc:description>
</cp:coreProperties>
</file>