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9ae5a28c94920" w:history="1">
              <w:r>
                <w:rPr>
                  <w:rStyle w:val="Hyperlink"/>
                </w:rPr>
                <w:t>中国竹藤制品市场调研与发展前景预测报告（2025年）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9ae5a28c94920" w:history="1">
              <w:r>
                <w:rPr>
                  <w:rStyle w:val="Hyperlink"/>
                </w:rPr>
                <w:t>中国竹藤制品市场调研与发展前景预测报告（2025年）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9ae5a28c94920" w:history="1">
                <w:r>
                  <w:rPr>
                    <w:rStyle w:val="Hyperlink"/>
                  </w:rPr>
                  <w:t>https://www.20087.com/1/A6/ZhuTengZhiPinShiChangDiaoChaBaoGao.html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藤制品是一种兼具实用性和装饰性的手工艺品，近年来随着消费者对自然和环保产品需求的增长而得到了广泛应用。现代竹藤制品不仅在设计上更加注重美观和实用性，还通过采用先进的加工技术和环保材料，提高了产品的耐用性和环保性能。此外，随着对绿色环保和可持续生活方式的倡导，竹藤制品的设计更加注重资源节约和环境友好，如通过优化生产工艺和采用可再生资源，减少了对环境的影响。然而，竹藤制品在实际应用中仍存在一些挑战，如在大规模生产中的质量和成本控制问题。</w:t>
      </w:r>
      <w:r>
        <w:rPr>
          <w:rFonts w:hint="eastAsia"/>
        </w:rPr>
        <w:br/>
      </w:r>
      <w:r>
        <w:rPr>
          <w:rFonts w:hint="eastAsia"/>
        </w:rPr>
        <w:t>　　未来，竹藤制品的发展将更加注重个性化和环保化。一方面，通过引入更先进的材料科学和技术，未来的竹藤制品将具有更高的美观性和更广泛的适用范围，如开发具有更高强度和更好装饰性的新型材料。同时，通过优化设计和提高制造精度，竹藤制品将具有更高的稳定性和更低的成本，提高市场竞争力。另一方面，随着可持续发展理念的普及，竹藤制品将更加注重环保性能，如开发无毒无害的环保材料和可回收材料，减少对环境的影响。此外，通过采用绿色制造技术，竹藤制品将更好地服务于可持续发展目标，提高产品的环保性能。不过，为了确保竹藤制品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竹藤制品行业特性研究</w:t>
      </w:r>
      <w:r>
        <w:rPr>
          <w:rFonts w:hint="eastAsia"/>
        </w:rPr>
        <w:br/>
      </w:r>
      <w:r>
        <w:rPr>
          <w:rFonts w:hint="eastAsia"/>
        </w:rPr>
        <w:t>第一章 竹藤制品行业概述</w:t>
      </w:r>
      <w:r>
        <w:rPr>
          <w:rFonts w:hint="eastAsia"/>
        </w:rPr>
        <w:br/>
      </w:r>
      <w:r>
        <w:rPr>
          <w:rFonts w:hint="eastAsia"/>
        </w:rPr>
        <w:t>　　第一节 竹藤制品行业概述</w:t>
      </w:r>
      <w:r>
        <w:rPr>
          <w:rFonts w:hint="eastAsia"/>
        </w:rPr>
        <w:br/>
      </w:r>
      <w:r>
        <w:rPr>
          <w:rFonts w:hint="eastAsia"/>
        </w:rPr>
        <w:t>　　　　一、竹藤制品行业定义</w:t>
      </w:r>
      <w:r>
        <w:rPr>
          <w:rFonts w:hint="eastAsia"/>
        </w:rPr>
        <w:br/>
      </w:r>
      <w:r>
        <w:rPr>
          <w:rFonts w:hint="eastAsia"/>
        </w:rPr>
        <w:t>　　　　二、竹藤制品行业产品分类</w:t>
      </w:r>
      <w:r>
        <w:rPr>
          <w:rFonts w:hint="eastAsia"/>
        </w:rPr>
        <w:br/>
      </w:r>
      <w:r>
        <w:rPr>
          <w:rFonts w:hint="eastAsia"/>
        </w:rPr>
        <w:t>　　　　三、竹藤制品行业产品特性</w:t>
      </w:r>
      <w:r>
        <w:rPr>
          <w:rFonts w:hint="eastAsia"/>
        </w:rPr>
        <w:br/>
      </w:r>
      <w:r>
        <w:rPr>
          <w:rFonts w:hint="eastAsia"/>
        </w:rPr>
        <w:t>　　第二节 竹藤制品行业属性及国民经济地位分析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四、竹藤制品行业国民经济地位分析</w:t>
      </w:r>
      <w:r>
        <w:rPr>
          <w:rFonts w:hint="eastAsia"/>
        </w:rPr>
        <w:br/>
      </w:r>
      <w:r>
        <w:rPr>
          <w:rFonts w:hint="eastAsia"/>
        </w:rPr>
        <w:t>　　第三节 竹藤制品行业特征研究</w:t>
      </w:r>
      <w:r>
        <w:rPr>
          <w:rFonts w:hint="eastAsia"/>
        </w:rPr>
        <w:br/>
      </w:r>
      <w:r>
        <w:rPr>
          <w:rFonts w:hint="eastAsia"/>
        </w:rPr>
        <w:t>　　　　一、2019-2024年竹藤制品行业规模（连续5年数据提供）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二、2019-2024年竹藤制品行业成长性分析</w:t>
      </w:r>
      <w:r>
        <w:rPr>
          <w:rFonts w:hint="eastAsia"/>
        </w:rPr>
        <w:br/>
      </w:r>
      <w:r>
        <w:rPr>
          <w:rFonts w:hint="eastAsia"/>
        </w:rPr>
        <w:t>　　　　三、2019-2024年竹藤制品行业盈利性分析</w:t>
      </w:r>
      <w:r>
        <w:rPr>
          <w:rFonts w:hint="eastAsia"/>
        </w:rPr>
        <w:br/>
      </w:r>
      <w:r>
        <w:rPr>
          <w:rFonts w:hint="eastAsia"/>
        </w:rPr>
        <w:t>　　　　四、2019-2024年竹藤制品行业竞争强度分析</w:t>
      </w:r>
      <w:r>
        <w:rPr>
          <w:rFonts w:hint="eastAsia"/>
        </w:rPr>
        <w:br/>
      </w:r>
      <w:r>
        <w:rPr>
          <w:rFonts w:hint="eastAsia"/>
        </w:rPr>
        <w:t>　　　　五、2019-2024年竹藤制品行业所处的生命周期</w:t>
      </w:r>
      <w:r>
        <w:rPr>
          <w:rFonts w:hint="eastAsia"/>
        </w:rPr>
        <w:br/>
      </w:r>
      <w:r>
        <w:rPr>
          <w:rFonts w:hint="eastAsia"/>
        </w:rPr>
        <w:t>　　第四节 竹藤制品行业产业链模型分析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二、竹藤制品行业产业链模型分析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2024-2025年我国竹藤制品行业发展环境分析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2024-2025年竹藤制品行业经济环境分析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2024-2025年竹藤制品国家“十四五”产业政策环境分析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2024-2025年中国竹藤制品行业产业社会环境分析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2024-2025年竹藤制品行业消费环境分析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竹藤制品行业发展现状研究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2024-2025年全球竹藤制品行业发展状况分析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2024-2025年全球竹藤制品行业运行概况</w:t>
      </w:r>
      <w:r>
        <w:rPr>
          <w:rFonts w:hint="eastAsia"/>
        </w:rPr>
        <w:br/>
      </w:r>
      <w:r>
        <w:rPr>
          <w:rFonts w:hint="eastAsia"/>
        </w:rPr>
        <w:t>　　　　一、全球竹藤制品行业市场发展状况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一、全球竹藤制品行业特点分析</w:t>
      </w:r>
      <w:r>
        <w:rPr>
          <w:rFonts w:hint="eastAsia"/>
        </w:rPr>
        <w:br/>
      </w:r>
      <w:r>
        <w:rPr>
          <w:rFonts w:hint="eastAsia"/>
        </w:rPr>
        <w:t>　　　　二、国外竹藤制品行业技术现状分析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三、全球竹藤制品行业市场竞争状况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2024-2025年全球竹藤制品行业区域市场运营情况分析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一、美国竹藤制品市场发展分析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2025-2031年全球竹藤制品行业发展趋势预测分析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2024-2025年我国竹藤制品行业发展分析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2024-2025年我国竹藤制品行业发展综述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中国竹藤制品产品供给分析</w:t>
      </w:r>
      <w:r>
        <w:rPr>
          <w:rFonts w:hint="eastAsia"/>
        </w:rPr>
        <w:br/>
      </w:r>
      <w:r>
        <w:rPr>
          <w:rFonts w:hint="eastAsia"/>
        </w:rPr>
        <w:t>　　　　一、竹藤制品行业总体产能规模</w:t>
      </w:r>
      <w:r>
        <w:rPr>
          <w:rFonts w:hint="eastAsia"/>
        </w:rPr>
        <w:br/>
      </w:r>
      <w:r>
        <w:rPr>
          <w:rFonts w:hint="eastAsia"/>
        </w:rPr>
        <w:t>　　　　二、竹藤制品行业生产区域分布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三、2019-2024年中国竹藤制品产量分析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中国竹藤制品行业市场需求分析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一、2019-2024年中国竹藤制品行业市场需求量分析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四、竹藤制品行业市场需求热点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2024-2025年中国竹藤制品产品重点在建、拟建项目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2024-2025年竹藤制品行业市场价格走势分析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一、竹藤制品行业市场价格走势影响因素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二、2024-2025年竹藤制品行业价格走势</w:t>
      </w:r>
      <w:r>
        <w:rPr>
          <w:rFonts w:hint="eastAsia"/>
        </w:rPr>
        <w:br/>
      </w:r>
      <w:r>
        <w:rPr>
          <w:rFonts w:hint="eastAsia"/>
        </w:rPr>
        <w:t>　　第六节 2024-2025年竹藤制品行业发展存在的问题及对策分析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一、竹藤制品行业存在的问题分析</w:t>
      </w:r>
      <w:r>
        <w:rPr>
          <w:rFonts w:hint="eastAsia"/>
        </w:rPr>
        <w:br/>
      </w:r>
      <w:r>
        <w:rPr>
          <w:rFonts w:hint="eastAsia"/>
        </w:rPr>
        <w:t>　　　　二、竹藤制品行业发展策略分析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2019-2024年中国竹藤制品所属行业数据监测分析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2019-2024年中国竹藤制品所属行业规模分析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2024-2025年中国竹藤制品所属行业结构分析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2019-2024年中国竹藤制品所属行业产值分析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2019-2024年中国竹藤制品所属行业成本费用分析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2019-2024年中国竹藤制品所属行业盈利能力分析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2024-2025年我国竹藤制品行业进出口市场分析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2019-2024年中国竹藤制品进口数据分析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2019-2024年中国竹藤制品出口数据分析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2019-2024年中国竹藤制品进出口产品结构分析</w:t>
      </w:r>
      <w:r>
        <w:rPr>
          <w:rFonts w:hint="eastAsia"/>
        </w:rPr>
        <w:br/>
      </w:r>
      <w:r>
        <w:rPr>
          <w:rFonts w:hint="eastAsia"/>
        </w:rPr>
        <w:t>　　　　一、竹藤制品行业进口产品结构</w:t>
      </w:r>
      <w:r>
        <w:rPr>
          <w:rFonts w:hint="eastAsia"/>
        </w:rPr>
        <w:br/>
      </w:r>
      <w:r>
        <w:rPr>
          <w:rFonts w:hint="eastAsia"/>
        </w:rPr>
        <w:t>　　　　二、竹藤制品行业出口产品结构</w:t>
      </w:r>
      <w:r>
        <w:rPr>
          <w:rFonts w:hint="eastAsia"/>
        </w:rPr>
        <w:br/>
      </w:r>
      <w:r>
        <w:rPr>
          <w:rFonts w:hint="eastAsia"/>
        </w:rPr>
        <w:t>　　第三节 2019-2024年中国竹藤制品进出口平均单价分析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2024-2025年竹藤制品行业销售渠道与技术发展趋势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竹藤制品生产工艺技术发展现状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一、中国竹藤制品行业技术现状分析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三、中外竹藤制品技术差距及其主要因素分析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四、提高中国竹藤制品技术的策略</w:t>
      </w:r>
      <w:r>
        <w:rPr>
          <w:rFonts w:hint="eastAsia"/>
        </w:rPr>
        <w:br/>
      </w:r>
      <w:r>
        <w:rPr>
          <w:rFonts w:hint="eastAsia"/>
        </w:rPr>
        <w:t>　　　　五、中国竹藤制品行业技术发展趋势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中国竹藤制品区域行业市场分析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一、2019-2024年东北地区在竹藤制品行业中的地位变化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二、2019-2024年东北地区竹藤制品行业规模情况分析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三、2019-2024年东北地区竹藤制品行业企业分析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四、2019-2024年东北地区竹藤制品行业发展趋势预测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一、2019-2024年华北地区在竹藤制品行业中的地位变化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二、2019-2024年华北地区竹藤制品行业规模情况分析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三、2019-2024年华北地区竹藤制品行业企业分析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四、2019-2024年华北地区竹藤制品行业发展趋势预测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一、2019-2024年华东地区在竹藤制品行业中的地位变化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二、2019-2024年华东地区竹藤制品行业规模情况分析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三、2019-2024年华东地区竹藤制品行业企业分析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四、2019-2024年华东地区竹藤制品行业发展趋势预测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一、2019-2024年华中地区在竹藤制品行业中的地位变化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二、2019-2024年华中地区竹藤制品行业规模情况分析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三、2019-2024年华中地区竹藤制品行业企业分析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四、2019-2024年华中地区竹藤制品行业发展趋势预测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一、2019-2024年华南地区在竹藤制品行业中的地位变化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二、2019-2024年华南地区竹藤制品行业规模情况分析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三、2019-2024年华南地区竹藤制品行业企业分析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四、2019-2024年华南地区竹藤制品行业发展趋势预测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一、2019-2024年西部地区在竹藤制品行业中的地位变化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二、2019-2024年西部地区竹藤制品行业规模情况分析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三、2019-2024年西部地区竹藤制品行业企业分析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四、2019-2024年西部地区竹藤制品行业发展趋势预测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中国竹藤制品行业竞争状况分析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2024-2025年中国竹藤制品行业竞争力分析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一、中国竹藤制品行业要素成本分析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2024-2025年中国竹藤制品行业市场区域格局分析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2024-2025年中国竹藤制品行业市场集中度分析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中国竹藤制品行业五力竞争分析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二、竹藤制品“波特五力模型”分析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2024-2025年中国竹藤制品行业竞争的因素分析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竹藤制品行业产业链分析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2024-2025年中国竹藤制品上游行业研究分析</w:t>
      </w:r>
      <w:r>
        <w:rPr>
          <w:rFonts w:hint="eastAsia"/>
        </w:rPr>
        <w:br/>
      </w:r>
      <w:r>
        <w:rPr>
          <w:rFonts w:hint="eastAsia"/>
        </w:rPr>
        <w:t>　　　　一、竹藤制品上游行业发展现状</w:t>
      </w:r>
      <w:r>
        <w:rPr>
          <w:rFonts w:hint="eastAsia"/>
        </w:rPr>
        <w:br/>
      </w:r>
      <w:r>
        <w:rPr>
          <w:rFonts w:hint="eastAsia"/>
        </w:rPr>
        <w:t>　　　　二、竹藤制品上游行业发展趋势预测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三、行业新动态及其对竹藤制品行业的影响分析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2024-2025年中国竹藤制品行业市场需求分析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2024-2025年中国压竹藤制品下游行业需求结构分析</w:t>
      </w:r>
      <w:r>
        <w:rPr>
          <w:rFonts w:hint="eastAsia"/>
        </w:rPr>
        <w:br/>
      </w:r>
      <w:r>
        <w:rPr>
          <w:rFonts w:hint="eastAsia"/>
        </w:rPr>
        <w:t>　　第二节 竹藤制品行业下游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竹藤制品行业企业竞争力分析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2024-2025年竹藤制品行业优势企业分析</w:t>
      </w:r>
      <w:r>
        <w:rPr>
          <w:rFonts w:hint="eastAsia"/>
        </w:rPr>
        <w:br/>
      </w:r>
      <w:r>
        <w:rPr>
          <w:rFonts w:hint="eastAsia"/>
        </w:rPr>
        <w:t>　　第一节 佛山市南海区信昌编织工艺制品有限公司经营情况分析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武夷山市怡华竹制品厂经营情况分析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灵山县烟墩镇华兴工艺厂经营情况分析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信宜市宝丽工艺制品有限公司经营情况分析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吉水县伟峰装饰材料有限公司经营情况分析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邵武市春三竹木制品有限公司经营情况分析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竹藤制品行业未来市场前景展望、投资策略研究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2025-2031年中国竹藤制品行业发展趋势及预测分析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2025-2031年中国竹藤制品行业前景分析</w:t>
      </w:r>
      <w:r>
        <w:rPr>
          <w:rFonts w:hint="eastAsia"/>
        </w:rPr>
        <w:br/>
      </w:r>
      <w:r>
        <w:rPr>
          <w:rFonts w:hint="eastAsia"/>
        </w:rPr>
        <w:t>　　　　一、竹藤制品的研究进展及趋势分析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二、竹藤制品价格趋势分析</w:t>
      </w:r>
      <w:r>
        <w:rPr>
          <w:rFonts w:hint="eastAsia"/>
        </w:rPr>
        <w:br/>
      </w:r>
      <w:r>
        <w:rPr>
          <w:rFonts w:hint="eastAsia"/>
        </w:rPr>
        <w:t>　　　　三、竹藤制品行业发展趋势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2025-2031年中国竹藤制品行业供需预测分析</w:t>
      </w:r>
      <w:r>
        <w:rPr>
          <w:rFonts w:hint="eastAsia"/>
        </w:rPr>
        <w:br/>
      </w:r>
      <w:r>
        <w:rPr>
          <w:rFonts w:hint="eastAsia"/>
        </w:rPr>
        <w:t>　　　　一、竹藤制品行业供给预测</w:t>
      </w:r>
      <w:r>
        <w:rPr>
          <w:rFonts w:hint="eastAsia"/>
        </w:rPr>
        <w:br/>
      </w:r>
      <w:r>
        <w:rPr>
          <w:rFonts w:hint="eastAsia"/>
        </w:rPr>
        <w:t>　　　　二、竹藤制品行业需求预测</w:t>
      </w:r>
      <w:r>
        <w:rPr>
          <w:rFonts w:hint="eastAsia"/>
        </w:rPr>
        <w:br/>
      </w:r>
      <w:r>
        <w:rPr>
          <w:rFonts w:hint="eastAsia"/>
        </w:rPr>
        <w:t>　　　　三、竹藤制品行业市场价格预测</w:t>
      </w:r>
      <w:r>
        <w:rPr>
          <w:rFonts w:hint="eastAsia"/>
        </w:rPr>
        <w:br/>
      </w:r>
      <w:r>
        <w:rPr>
          <w:rFonts w:hint="eastAsia"/>
        </w:rPr>
        <w:t>　　　　四、竹藤制品行业进出口预测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2025-2031年中国竹藤制品行业盈利能力预测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2025-2031年中国竹藤制品行业投资机会与风险分析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2025-2031年中国竹藤制品行业投资前景分析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2025-2031年中国竹藤制品行业投资特性分析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一、2025-2031年中国竹藤制品行业进入壁垒分析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二、2025-2031年中国竹藤制品行业盈利模式分析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三、2025-2031年中国竹藤制品行业盈利因素分析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2025-2031年中国竹藤制品行业投资机会分析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一、2025-2031年中国竹藤制品行业细分市场投资机会分析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二、2025-2031年中国竹藤制品行业区域市场投资潜力分析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2025-2031年中国竹藤制品行业投资风险分析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一、2025-2031年中国竹藤制品行业市场竞争风险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二、2025-2031年中国竹藤制品行业技术风险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三、2025-2031年中国竹藤制品行业政策风险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四、2025-2031年中国竹藤制品行业进入退出风险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2025-2031年中国竹藤制品行业发展策略及投资建议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竹藤制品行业发展策略分析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(中智:林)济研：竹藤制品行业市场的重点客户战略实施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竹藤制品行业产业链模型图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2019-2024年中国竹藤制品产量情况</w:t>
      </w:r>
      <w:r>
        <w:rPr>
          <w:rFonts w:hint="eastAsia"/>
        </w:rPr>
        <w:br/>
      </w:r>
      <w:r>
        <w:rPr>
          <w:rFonts w:hint="eastAsia"/>
        </w:rPr>
        <w:t>　　图表 2025年我国竹藤制品消费结构表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2019-2024年中国竹藤制品需求量情况</w:t>
      </w:r>
      <w:r>
        <w:rPr>
          <w:rFonts w:hint="eastAsia"/>
        </w:rPr>
        <w:br/>
      </w:r>
      <w:r>
        <w:rPr>
          <w:rFonts w:hint="eastAsia"/>
        </w:rPr>
        <w:t>　　图表 2019-2024年中国竹藤制品进口量情况表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2019-2024年中国竹藤制品进口量变化趋势图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2019-2024年中国竹藤制品进口金额情况表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2019-2024年中国竹藤制品进口平均价格情况表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2019-2024年中国竹藤制品出口量情况表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2019-2024年中国竹藤制品出口量变化趋势图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2019-2024年中国竹藤制品出口金额情况表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2019-2024年中国竹藤制品出口平均价格情况表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2019-2024年中国竹藤制品行业产品市场价格变化趋势图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2019-2024年中国竹藤制品所属行业企业数量及其增长情况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2019-2024年中国竹藤制品所属行业亏损企业数量及亏损面情况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2019-2024年中国竹藤制品所属行业从业人数及其增长情况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2019-2024年中国竹藤制品所属行业资产规模及其增长情况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2025年中国竹藤制品所属行业不同类型企业数量情况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2025年中国竹藤制品所属行业不同类型企业企业数量结构图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2025年中国竹藤制品所属行业不同所有制企业数量情况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2025年中国竹藤制品所属行业不同所有制企业企业数量结构图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2025年中国竹藤制品所属行业不同类型企业销售收入情况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2025年中国竹藤制品所属行业不同类型企业销售收入结构图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2025年中国竹藤制品所属行业不同所有制企业销售收入情况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2025年中国竹藤制品所属行业不同所有制企业企业销售收入结构图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2019-2024年中国竹藤制品所属行业产成品及其增长情况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2019-2024年中国竹藤制品所属行业工业销售产值及其增长情况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2019-2024年中国竹藤制品所属行业出口交货值及其增长情况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2019-2024年中国竹藤制品所属行业销售成本情况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2019-2024年中国竹藤制品所属行业营业费用情况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2019-2024年中国竹藤制品所属行业利润总额及其增长情况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2019-2024年中国竹藤制品所属行业盈利能力变化趋势图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重点佛山市南海区信昌编织工艺制品有限公司主要经济指标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重点佛山市南海区信昌编织工艺制品有限公司销售收入变化趋势图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重点佛山市南海区信昌编织工艺制品有限公司盈利指标分析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重点佛山市南海区信昌编织工艺制品有限公司盈利能力分析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重点佛山市南海区信昌编织工艺制品有限公司偿债能力分析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重点佛山市南海区信昌编织工艺制品有限公司经营能力分析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重点佛山市南海区信昌编织工艺制品有限公司成长能力分析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重点武夷山市怡华竹制品厂主要经济指标</w:t>
      </w:r>
      <w:r>
        <w:rPr>
          <w:rFonts w:hint="eastAsia"/>
        </w:rPr>
        <w:br/>
      </w:r>
      <w:r>
        <w:rPr>
          <w:rFonts w:hint="eastAsia"/>
        </w:rPr>
        <w:t>　　图表 重点武夷山市怡华竹制品厂销售收入变化趋势图</w:t>
      </w:r>
      <w:r>
        <w:rPr>
          <w:rFonts w:hint="eastAsia"/>
        </w:rPr>
        <w:br/>
      </w:r>
      <w:r>
        <w:rPr>
          <w:rFonts w:hint="eastAsia"/>
        </w:rPr>
        <w:t>　　图表 重点武夷山市怡华竹制品厂盈利指标分析</w:t>
      </w:r>
      <w:r>
        <w:rPr>
          <w:rFonts w:hint="eastAsia"/>
        </w:rPr>
        <w:br/>
      </w:r>
      <w:r>
        <w:rPr>
          <w:rFonts w:hint="eastAsia"/>
        </w:rPr>
        <w:t>　　图表 重点武夷山市怡华竹制品厂盈利能力分析</w:t>
      </w:r>
      <w:r>
        <w:rPr>
          <w:rFonts w:hint="eastAsia"/>
        </w:rPr>
        <w:br/>
      </w:r>
      <w:r>
        <w:rPr>
          <w:rFonts w:hint="eastAsia"/>
        </w:rPr>
        <w:t>　　图表 重点武夷山市怡华竹制品厂偿债能力分析</w:t>
      </w:r>
      <w:r>
        <w:rPr>
          <w:rFonts w:hint="eastAsia"/>
        </w:rPr>
        <w:br/>
      </w:r>
      <w:r>
        <w:rPr>
          <w:rFonts w:hint="eastAsia"/>
        </w:rPr>
        <w:t>　　图表 重点武夷山市怡华竹制品厂经营能力分析</w:t>
      </w:r>
      <w:r>
        <w:rPr>
          <w:rFonts w:hint="eastAsia"/>
        </w:rPr>
        <w:br/>
      </w:r>
      <w:r>
        <w:rPr>
          <w:rFonts w:hint="eastAsia"/>
        </w:rPr>
        <w:t>　　图表 重点武夷山市怡华竹制品厂成长能力分析</w:t>
      </w:r>
      <w:r>
        <w:rPr>
          <w:rFonts w:hint="eastAsia"/>
        </w:rPr>
        <w:br/>
      </w:r>
      <w:r>
        <w:rPr>
          <w:rFonts w:hint="eastAsia"/>
        </w:rPr>
        <w:t>　　图表 重点灵山县烟墩镇华兴工艺厂主要经济指标</w:t>
      </w:r>
      <w:r>
        <w:rPr>
          <w:rFonts w:hint="eastAsia"/>
        </w:rPr>
        <w:br/>
      </w:r>
      <w:r>
        <w:rPr>
          <w:rFonts w:hint="eastAsia"/>
        </w:rPr>
        <w:t>　　图表 重点灵山县烟墩镇华兴工艺厂销售收入变化趋势图</w:t>
      </w:r>
      <w:r>
        <w:rPr>
          <w:rFonts w:hint="eastAsia"/>
        </w:rPr>
        <w:br/>
      </w:r>
      <w:r>
        <w:rPr>
          <w:rFonts w:hint="eastAsia"/>
        </w:rPr>
        <w:t>　　图表 重点灵山县烟墩镇华兴工艺厂盈利指标分析</w:t>
      </w:r>
      <w:r>
        <w:rPr>
          <w:rFonts w:hint="eastAsia"/>
        </w:rPr>
        <w:br/>
      </w:r>
      <w:r>
        <w:rPr>
          <w:rFonts w:hint="eastAsia"/>
        </w:rPr>
        <w:t>　　图表 重点灵山县烟墩镇华兴工艺厂盈利能力分析</w:t>
      </w:r>
      <w:r>
        <w:rPr>
          <w:rFonts w:hint="eastAsia"/>
        </w:rPr>
        <w:br/>
      </w:r>
      <w:r>
        <w:rPr>
          <w:rFonts w:hint="eastAsia"/>
        </w:rPr>
        <w:t>　　图表 重点灵山县烟墩镇华兴工艺厂偿债能力分析</w:t>
      </w:r>
      <w:r>
        <w:rPr>
          <w:rFonts w:hint="eastAsia"/>
        </w:rPr>
        <w:br/>
      </w:r>
      <w:r>
        <w:rPr>
          <w:rFonts w:hint="eastAsia"/>
        </w:rPr>
        <w:t>　　图表 重点灵山县烟墩镇华兴工艺厂经营能力分析</w:t>
      </w:r>
      <w:r>
        <w:rPr>
          <w:rFonts w:hint="eastAsia"/>
        </w:rPr>
        <w:br/>
      </w:r>
      <w:r>
        <w:rPr>
          <w:rFonts w:hint="eastAsia"/>
        </w:rPr>
        <w:t>　　图表 重点灵山县烟墩镇华兴工艺厂成长能力分析</w:t>
      </w:r>
      <w:r>
        <w:rPr>
          <w:rFonts w:hint="eastAsia"/>
        </w:rPr>
        <w:br/>
      </w:r>
      <w:r>
        <w:rPr>
          <w:rFonts w:hint="eastAsia"/>
        </w:rPr>
        <w:t>　　图表 重点信宜市宝丽工艺制品有限公司主要经济指标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重点信宜市宝丽工艺制品有限公司销售收入变化趋势图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重点信宜市宝丽工艺制品有限公司盈利指标分析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重点信宜市宝丽工艺制品有限公司盈利能力分析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重点信宜市宝丽工艺制品有限公司偿债能力分析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重点信宜市宝丽工艺制品有限公司经营能力分析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重点信宜市宝丽工艺制品有限公司成长能力分析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重点吉水县伟峰装饰材料有限公司主要经济指标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重点吉水县伟峰装饰材料有限公司销售收入变化趋势图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重点吉水县伟峰装饰材料有限公司盈利指标分析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重点吉水县伟峰装饰材料有限公司盈利能力分析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重点吉水县伟峰装饰材料有限公司偿债能力分析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重点吉水县伟峰装饰材料有限公司经营能力分析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重点吉水县伟峰装饰材料有限公司成长能力分析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2025-2031年中国竹藤制品产量预测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2025-2031年中国竹藤制品需求量预测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2025-2031年中国竹藤制品进出口量预测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2025-2031年中国竹藤制品市场价格预测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2025-2031年中国竹藤制品盈利能力预测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9ae5a28c94920" w:history="1">
        <w:r>
          <w:rPr>
            <w:rStyle w:val="Hyperlink"/>
          </w:rPr>
          <w:t>中国竹藤制品市场调研与发展前景预测报告（2025年）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9ae5a28c94920" w:history="1">
        <w:r>
          <w:rPr>
            <w:rStyle w:val="Hyperlink"/>
          </w:rPr>
          <w:t>https://www.20087.com/1/A6/ZhuTengZhiPinShiChangDiaoChaBaoGao.html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制工艺品批发厂家、竹藤制品行业好做吗、竹制品加工厂哪里最多、竹藤制品的计量单位是什么、四川竹片加工厂、竹藤制品可以批量加工吗、以竹子为原料的产品、竹藤制品行业风险、以竹代塑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817e92cf549af" w:history="1">
      <w:r>
        <w:rPr>
          <w:rStyle w:val="Hyperlink"/>
        </w:rPr>
        <w:t>中国竹藤制品市场调研与发展前景预测报告（2025年）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ZhuTengZhiPinShiChangDiaoChaBaoGao.html" TargetMode="External" Id="Rd6f9ae5a28c9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ZhuTengZhiPinShiChangDiaoChaBaoGao.html" TargetMode="External" Id="R0b8817e92cf5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2024-08-23T01:40:00Z</dcterms:created>
  <dcterms:modified xsi:type="dcterms:W3CDTF">2024-08-23T02:40:00Z</dcterms:modified>
  <dc:subject>中国竹藤制品市场调研与发展前景预测报告（2025年）</dc:subject>
  <dc:title>中国竹藤制品市场调研与发展前景预测报告（2025年）</dc:title>
  <cp:keywords>中国竹藤制品市场调研与发展前景预测报告（2025年）</cp:keywords>
  <dc:description>中国竹藤制品市场调研与发展前景预测报告（2025年）</dc:description>
</cp:coreProperties>
</file>