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f8cf6089146df" w:history="1">
              <w:r>
                <w:rPr>
                  <w:rStyle w:val="Hyperlink"/>
                </w:rPr>
                <w:t>2026-2032年中国菜籽油市场调研及发展前景报告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f8cf6089146df" w:history="1">
              <w:r>
                <w:rPr>
                  <w:rStyle w:val="Hyperlink"/>
                </w:rPr>
                <w:t>2026-2032年中国菜籽油市场调研及发展前景报告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f8cf6089146df" w:history="1">
                <w:r>
                  <w:rPr>
                    <w:rStyle w:val="Hyperlink"/>
                  </w:rPr>
                  <w:t>https://www.20087.com/5/59/CaiZiYouShiChangQianJing.html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作为全球重要的食用油之一，因其健康的脂肪酸组成和烹饪性能受到青睐。中国、加拿大和欧盟是主要的菜籽油生产国和地区。近年来，菜籽油行业通过品种改良和现代化加工技术，提高了油料作物的产量和油脂的质量。同时，菜籽油在食品加工、化妆品和生物燃料等多个领域的应用也得到了拓展。</w:t>
      </w:r>
      <w:r>
        <w:rPr>
          <w:rFonts w:hint="eastAsia"/>
        </w:rPr>
        <w:br/>
      </w:r>
      <w:r>
        <w:rPr>
          <w:rFonts w:hint="eastAsia"/>
        </w:rPr>
        <w:t>　　未来，菜籽油产业将更加注重多元化和增值化。产品创新，如冷榨和有机菜籽油，将满足消费者对高品质健康食品的需求。同时，菜籽油的副产品，如菜籽粕，将被开发为动物饲料和生物基化学品，实现全产业链的价值最大化。此外，国际贸易政策和市场动态将影响菜籽油的全球供需格局，企业需密切关注并适时调整市场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f8cf6089146df" w:history="1">
        <w:r>
          <w:rPr>
            <w:rStyle w:val="Hyperlink"/>
          </w:rPr>
          <w:t>2026-2032年中国菜籽油市场调研及发展前景报告</w:t>
        </w:r>
      </w:hyperlink>
      <w:r>
        <w:rPr>
          <w:rFonts w:hint="eastAsia"/>
        </w:rPr>
        <w:t>》系统分析了菜籽油行业的市场规模、供需关系及产业链结构，详细梳理了菜籽油细分市场的品牌竞争态势与价格变化，重点剖析了行业内主要企业的经营状况，揭示了菜籽油市场集中度与竞争格局。报告结合菜籽油技术现状及未来发展方向，对行业前景进行了科学预测，明确了菜籽油发展趋势、潜在机遇与风险。通过SWOT分析，为菜籽油企业、投资者及政府部门提供了权威、客观的行业洞察与决策支持，助力把握菜籽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菜籽油行业关键成功要素</w:t>
      </w:r>
      <w:r>
        <w:rPr>
          <w:rFonts w:hint="eastAsia"/>
        </w:rPr>
        <w:br/>
      </w:r>
      <w:r>
        <w:rPr>
          <w:rFonts w:hint="eastAsia"/>
        </w:rPr>
        <w:t>　　第四节 菜籽油行业价值链分析</w:t>
      </w:r>
      <w:r>
        <w:rPr>
          <w:rFonts w:hint="eastAsia"/>
        </w:rPr>
        <w:br/>
      </w:r>
      <w:r>
        <w:rPr>
          <w:rFonts w:hint="eastAsia"/>
        </w:rPr>
        <w:t>　　第五节 菜籽油产业链分析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2025-2026年全球菜籽油市场现状及发展趋势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全球菜籽油市场现状及发展趋势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一、全球菜籽油产业发展阶段</w:t>
      </w:r>
      <w:r>
        <w:rPr>
          <w:rFonts w:hint="eastAsia"/>
        </w:rPr>
        <w:br/>
      </w:r>
      <w:r>
        <w:rPr>
          <w:rFonts w:hint="eastAsia"/>
        </w:rPr>
        <w:t>　　　　二、全球菜籽油产业竞争现状</w:t>
      </w:r>
      <w:r>
        <w:rPr>
          <w:rFonts w:hint="eastAsia"/>
        </w:rPr>
        <w:br/>
      </w:r>
      <w:r>
        <w:rPr>
          <w:rFonts w:hint="eastAsia"/>
        </w:rPr>
        <w:t>　　　　三、全球菜籽油产业投资状况</w:t>
      </w:r>
      <w:r>
        <w:rPr>
          <w:rFonts w:hint="eastAsia"/>
        </w:rPr>
        <w:br/>
      </w:r>
      <w:r>
        <w:rPr>
          <w:rFonts w:hint="eastAsia"/>
        </w:rPr>
        <w:t>　　　　四、全球菜籽油产业市场发展趋势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全球主要国家地区菜籽油市场现状及发展趋势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全球菜籽油市场经营模式现状及发展趋势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2025-2026年中国菜籽油产业链发展状况分析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中国菜籽油产业发展分析</w:t>
      </w:r>
      <w:r>
        <w:rPr>
          <w:rFonts w:hint="eastAsia"/>
        </w:rPr>
        <w:br/>
      </w:r>
      <w:r>
        <w:rPr>
          <w:rFonts w:hint="eastAsia"/>
        </w:rPr>
        <w:t>　　第一节 中国菜籽油产业发展现状</w:t>
      </w:r>
      <w:r>
        <w:rPr>
          <w:rFonts w:hint="eastAsia"/>
        </w:rPr>
        <w:br/>
      </w:r>
      <w:r>
        <w:rPr>
          <w:rFonts w:hint="eastAsia"/>
        </w:rPr>
        <w:t>　　第二节 中国菜籽油产业国际地位现状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中国菜籽油产业经济运行现状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中国菜籽油产业运营模式现状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中国菜籽油产业存在的问题及发展障碍分析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中国菜籽油产业发展趋势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中国菜籽油市场现状及发展趋势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中国菜籽油市场供给状况</w:t>
      </w:r>
      <w:r>
        <w:rPr>
          <w:rFonts w:hint="eastAsia"/>
        </w:rPr>
        <w:br/>
      </w:r>
      <w:r>
        <w:rPr>
          <w:rFonts w:hint="eastAsia"/>
        </w:rPr>
        <w:t>　　第二节 中国菜籽油市场需求状况</w:t>
      </w:r>
      <w:r>
        <w:rPr>
          <w:rFonts w:hint="eastAsia"/>
        </w:rPr>
        <w:br/>
      </w:r>
      <w:r>
        <w:rPr>
          <w:rFonts w:hint="eastAsia"/>
        </w:rPr>
        <w:t>　　第三节 中国菜籽油市场结构状况</w:t>
      </w:r>
      <w:r>
        <w:rPr>
          <w:rFonts w:hint="eastAsia"/>
        </w:rPr>
        <w:br/>
      </w:r>
      <w:r>
        <w:rPr>
          <w:rFonts w:hint="eastAsia"/>
        </w:rPr>
        <w:t>　　第四节 中国菜籽油市场存在的问题及障碍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中国菜籽油市场发展潜力及发展趋势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四、菜籽油产业该战略的SWOT分析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五、菜籽油产业该战略的典型企业分析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中国菜籽油产业市场竞争策略分析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菜籽油产业市场五种竞争动力模式结构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菜籽油产业市场核心竞争力的塑造要素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菜籽油产业市场不同市场地位的竞争策略分析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菜籽油产业市场竞争案例分析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中国菜籽油产业市场营销策略竞争分析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中国菜籽油产业重点企业市场竞争策略研究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中国菜籽油产业市场发展预测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中国菜籽油产业发展环境预测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中国菜籽油产业发展预测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中国菜籽油市场发展预测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一、2026-2032年中国菜籽油市场需求预测分析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二、2026-2032年中国菜籽油市场结构预测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三、2026-2032年中国菜籽油市场集中度预测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四、2026-2032年中国菜籽油市场供给预测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五、2026-2032年中国菜籽油市场价格预测</w:t>
      </w:r>
      <w:r>
        <w:rPr>
          <w:rFonts w:hint="eastAsia"/>
        </w:rPr>
        <w:br/>
      </w:r>
      <w:r>
        <w:rPr>
          <w:rFonts w:hint="eastAsia"/>
        </w:rPr>
        <w:t>　　第四节 中国菜籽油产业竞争发展趋势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中国菜籽油产业市场投资机会与风险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中国菜籽油产业市场投资优势分析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中国菜籽油产业市场投资劣势分析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中国菜籽油产业市场投资机会分析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中国菜籽油产业市场投资风险分析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中国菜籽油产业市场竞争策略建议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中国菜籽油产业竞争战略建议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中国菜籽油产业竞争策略建议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中国菜籽油市场竞争策略建议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菜籽油行业现状</w:t>
      </w:r>
      <w:r>
        <w:rPr>
          <w:rFonts w:hint="eastAsia"/>
        </w:rPr>
        <w:br/>
      </w:r>
      <w:r>
        <w:rPr>
          <w:rFonts w:hint="eastAsia"/>
        </w:rPr>
        <w:t>　　图表 菜籽油行业产业链调研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2020-2025年菜籽油行业市场容量统计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2020-2025年中国菜籽油行业市场规模情况</w:t>
      </w:r>
      <w:r>
        <w:rPr>
          <w:rFonts w:hint="eastAsia"/>
        </w:rPr>
        <w:br/>
      </w:r>
      <w:r>
        <w:rPr>
          <w:rFonts w:hint="eastAsia"/>
        </w:rPr>
        <w:t>　　图表 菜籽油行业动态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2020-2025年中国菜籽油行业销售收入统计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2020-2025年中国菜籽油行业盈利统计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2020-2025年中国菜籽油行业利润总额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2020-2025年中国菜籽油行业企业数量统计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2020-2025年中国菜籽油行业竞争力分析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2020-2025年中国菜籽油行业运营能力分析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2020-2025年中国菜籽油行业偿债能力分析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2020-2025年中国菜籽油行业发展能力分析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2020-2025年中国菜籽油行业经营效益分析</w:t>
      </w:r>
      <w:r>
        <w:rPr>
          <w:rFonts w:hint="eastAsia"/>
        </w:rPr>
        <w:br/>
      </w:r>
      <w:r>
        <w:rPr>
          <w:rFonts w:hint="eastAsia"/>
        </w:rPr>
        <w:t>　　图表 菜籽油行业竞争对手分析</w:t>
      </w:r>
      <w:r>
        <w:rPr>
          <w:rFonts w:hint="eastAsia"/>
        </w:rPr>
        <w:br/>
      </w:r>
      <w:r>
        <w:rPr>
          <w:rFonts w:hint="eastAsia"/>
        </w:rPr>
        <w:t>　　图表 **地区菜籽油市场规模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**地区菜籽油市场调研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**地区菜籽油市场规模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**地区菜籽油市场调研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2026-2032年中国菜籽油行业信息化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2026-2032年中国菜籽油行业市场容量预测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2026-2032年中国菜籽油行业市场规模预测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2026-2032年中国菜籽油行业风险分析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2026-2032年中国菜籽油市场前景分析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2026-2032年中国菜籽油行业发展趋势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f8cf6089146df" w:history="1">
        <w:r>
          <w:rPr>
            <w:rStyle w:val="Hyperlink"/>
          </w:rPr>
          <w:t>2026-2032年中国菜籽油市场调研及发展前景报告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f8cf6089146df" w:history="1">
        <w:r>
          <w:rPr>
            <w:rStyle w:val="Hyperlink"/>
          </w:rPr>
          <w:t>https://www.20087.com/5/59/CaiZiYouShiChangQianJing.html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b541f75124853" w:history="1">
      <w:r>
        <w:rPr>
          <w:rStyle w:val="Hyperlink"/>
        </w:rPr>
        <w:t>2026-2032年中国菜籽油市场调研及发展前景报告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aiZiYouShiChangQianJing.html" TargetMode="External" Id="R2aef8cf60891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aiZiYouShiChangQianJing.html" TargetMode="External" Id="R8b4b541f7512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2025-12-02T04:54:00Z</dcterms:created>
  <dcterms:modified xsi:type="dcterms:W3CDTF">2025-12-02T05:54:00Z</dcterms:modified>
  <dc:subject>2026-2032年中国菜籽油市场调研及发展前景报告</dc:subject>
  <dc:title>2026-2032年中国菜籽油市场调研及发展前景报告</dc:title>
  <cp:keywords>2026-2032年中国菜籽油市场调研及发展前景报告</cp:keywords>
  <dc:description>2026-2032年中国菜籽油市场调研及发展前景报告</dc:description>
</cp:coreProperties>
</file>