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b88a75b104665" w:history="1">
              <w:r>
                <w:rPr>
                  <w:rStyle w:val="Hyperlink"/>
                </w:rPr>
                <w:t>中国土壤重金属污染修复发展现状与趋势预测报告（2025-2031年）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b88a75b104665" w:history="1">
              <w:r>
                <w:rPr>
                  <w:rStyle w:val="Hyperlink"/>
                </w:rPr>
                <w:t>中国土壤重金属污染修复发展现状与趋势预测报告（2025-2031年）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b88a75b104665" w:history="1">
                <w:r>
                  <w:rPr>
                    <w:rStyle w:val="Hyperlink"/>
                  </w:rPr>
                  <w:t>https://www.20087.com/2/76/TuRangZhongJinShuWuRanXiuFuHangYeFaZhanQuShi.html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重金属污染修复是环境治理领域的一项紧迫任务，涉及工业废弃地、矿山周边和农业区域等多个领域。近年来，生物修复、化学修复和物理修复等技术得到了广泛应用，其中，利用植物吸收重金属的植物修复技术因其成本低、环境友好而备受关注。同时，纳米材料和微生物技术的创新，为提高修复效率和降低修复成本提供了新途径。</w:t>
      </w:r>
      <w:r>
        <w:rPr>
          <w:rFonts w:hint="eastAsia"/>
        </w:rPr>
        <w:br/>
      </w:r>
      <w:r>
        <w:rPr>
          <w:rFonts w:hint="eastAsia"/>
        </w:rPr>
        <w:t>　　未来，土壤重金属污染修复将更加注重综合治理和技术创新。综合治理意味着采取多技术、多学科的策略，结合污染源控制、生态修复和土地利用规划，实现污染区域的全面恢复。技术创新方面，将探索更高效、更经济的修复技术，如基因工程微生物和智能传感器监测系统，以实时监控修复进程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b88a75b104665" w:history="1">
        <w:r>
          <w:rPr>
            <w:rStyle w:val="Hyperlink"/>
          </w:rPr>
          <w:t>中国土壤重金属污染修复发展现状与趋势预测报告（2025-2031年）</w:t>
        </w:r>
      </w:hyperlink>
      <w:r>
        <w:rPr>
          <w:rFonts w:hint="eastAsia"/>
        </w:rPr>
        <w:t>》从市场规模、需求变化及价格动态等维度，系统解析了土壤重金属污染修复行业的现状与发展趋势。报告深入分析了土壤重金属污染修复产业链各环节，科学预测了市场前景与技术发展方向，同时聚焦土壤重金属污染修复细分市场特点及重点企业的经营表现，揭示了土壤重金属污染修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土壤重金属污染修复产业概述</w:t>
      </w:r>
      <w:r>
        <w:rPr>
          <w:rFonts w:hint="eastAsia"/>
        </w:rPr>
        <w:br/>
      </w:r>
      <w:r>
        <w:rPr>
          <w:rFonts w:hint="eastAsia"/>
        </w:rPr>
        <w:t>　　第一节 土壤重金属污染修复定义</w:t>
      </w:r>
      <w:r>
        <w:rPr>
          <w:rFonts w:hint="eastAsia"/>
        </w:rPr>
        <w:br/>
      </w:r>
      <w:r>
        <w:rPr>
          <w:rFonts w:hint="eastAsia"/>
        </w:rPr>
        <w:t>　　第二节 土壤重金属污染修复行业特点</w:t>
      </w:r>
      <w:r>
        <w:rPr>
          <w:rFonts w:hint="eastAsia"/>
        </w:rPr>
        <w:br/>
      </w:r>
      <w:r>
        <w:rPr>
          <w:rFonts w:hint="eastAsia"/>
        </w:rPr>
        <w:t>　　第三节 土壤重金属污染修复产业链分析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2024-2025年中国土壤重金属污染修复行业运行环境分析</w:t>
      </w:r>
      <w:r>
        <w:rPr>
          <w:rFonts w:hint="eastAsia"/>
        </w:rPr>
        <w:br/>
      </w:r>
      <w:r>
        <w:rPr>
          <w:rFonts w:hint="eastAsia"/>
        </w:rPr>
        <w:t>　　第一节 土壤重金属污染修复运行经济环境分析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土壤重金属污染修复产业政策环境分析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一、土壤重金属污染修复行业监管体制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三、主要土壤重金属污染修复产业政策</w:t>
      </w:r>
      <w:r>
        <w:rPr>
          <w:rFonts w:hint="eastAsia"/>
        </w:rPr>
        <w:br/>
      </w:r>
      <w:r>
        <w:rPr>
          <w:rFonts w:hint="eastAsia"/>
        </w:rPr>
        <w:t>　　第三节 土壤重金属污染修复产业社会环境分析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2024-2025年土壤重金属污染修复行业技术发展现状及趋势分析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土壤重金属污染修复行业技术发展现状分析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国内外土壤重金属污染修复行业技术差异与原因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土壤重金属污染修复行业技术发展方向、趋势预测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提升土壤重金属污染修复行业技术能力策略建议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全球土壤重金属污染修复行业发展态势分析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全球土壤重金属污染修复市场发展现状分析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全球主要国家土壤重金属污染修复市场现状</w:t>
      </w:r>
      <w:r>
        <w:rPr>
          <w:rFonts w:hint="eastAsia"/>
        </w:rPr>
        <w:br/>
      </w:r>
      <w:r>
        <w:rPr>
          <w:rFonts w:hint="eastAsia"/>
        </w:rPr>
        <w:t>　　第三节 全球土壤重金属污染修复行业发展趋势预测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中国土壤重金属污染修复行业市场分析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2019-2024年中国土壤重金属污染修复行业规模情况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2019-2024年中国土壤重金属污染修复行业财务能力分析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四、土壤重金属污染修复行业发展能力分析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2024-2025年中国土壤重金属污染修复行业热点动态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2025年中国土壤重金属污染修复行业面临的挑战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中国重点地区土壤重金属污染修复行业市场调研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重点地区（一）土壤重金属污染修复市场调研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重点地区（二）土壤重金属污染修复市场调研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重点地区（三）土壤重金属污染修复市场调研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重点地区（四）土壤重金属污染修复市场调研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重点地区（五）土壤重金属污染修复市场调研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中国土壤重金属污染修复行业价格走势及影响因素分析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国内土壤重金属污染修复行业价格回顾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国内土壤重金属污染修复行业价格走势预测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国内土壤重金属污染修复行业价格影响因素分析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中国土壤重金属污染修复行业客户调研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二、客户对土壤重金属污染修复品牌的首要认知渠道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三、土壤重金属污染修复品牌忠诚度调查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四、土壤重金属污染修复行业客户消费理念调研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中国土壤重金属污染修复行业竞争格局分析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2025年土壤重金属污染修复行业集中度分析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2024-2025年土壤重金属污染修复行业竞争格局分析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三、我国土壤重金属污染修复市场竞争趋势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土壤重金属污染修复行业重点企业发展调研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土壤重金属污染修复企业发展策略分析</w:t>
      </w:r>
      <w:r>
        <w:rPr>
          <w:rFonts w:hint="eastAsia"/>
        </w:rPr>
        <w:br/>
      </w:r>
      <w:r>
        <w:rPr>
          <w:rFonts w:hint="eastAsia"/>
        </w:rPr>
        <w:t>　　第一节 土壤重金属污染修复市场策略分析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一、土壤重金属污染修复价格策略分析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二、土壤重金属污染修复渠道策略分析</w:t>
      </w:r>
      <w:r>
        <w:rPr>
          <w:rFonts w:hint="eastAsia"/>
        </w:rPr>
        <w:br/>
      </w:r>
      <w:r>
        <w:rPr>
          <w:rFonts w:hint="eastAsia"/>
        </w:rPr>
        <w:t>　　第二节 土壤重金属污染修复销售策略分析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提高土壤重金属污染修复企业竞争力的策略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一、提高中国土壤重金属污染修复企业核心竞争力的对策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二、土壤重金属污染修复企业提升竞争力的主要方向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三、影响土壤重金属污染修复企业核心竞争力的因素及提升途径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四、提高土壤重金属污染修复企业竞争力的策略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土壤重金属污染修复行业投资风险与控制策略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土壤重金属污染修复行业SWOT模型分析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四、土壤重金属污染修复行业风险分析</w:t>
      </w:r>
      <w:r>
        <w:rPr>
          <w:rFonts w:hint="eastAsia"/>
        </w:rPr>
        <w:br/>
      </w:r>
      <w:r>
        <w:rPr>
          <w:rFonts w:hint="eastAsia"/>
        </w:rPr>
        <w:t>　　第二节 土壤重金属污染修复行业投资风险及控制策略分析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四、土壤重金属污染修复同业竞争风险及控制策略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五、土壤重金属污染修复行业其他风险及控制策略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2025-2031年中国土壤重金属污染修复行业投资潜力及发展趋势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2025-2031年土壤重金属污染修复行业投资潜力分析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2025-2031年中国土壤重金属污染修复行业发展趋势分析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一、2025年土壤重金属污染修复市场前景分析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二、2025年土壤重金属污染修复发展趋势预测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三、2025-2031年我国土壤重金属污染修复行业发展剖析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五、未来土壤重金属污染修复行业发展变局剖析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土壤重金属污染修复行业历程</w:t>
      </w:r>
      <w:r>
        <w:rPr>
          <w:rFonts w:hint="eastAsia"/>
        </w:rPr>
        <w:br/>
      </w:r>
      <w:r>
        <w:rPr>
          <w:rFonts w:hint="eastAsia"/>
        </w:rPr>
        <w:t>　　图表 土壤重金属污染修复行业生命周期</w:t>
      </w:r>
      <w:r>
        <w:rPr>
          <w:rFonts w:hint="eastAsia"/>
        </w:rPr>
        <w:br/>
      </w:r>
      <w:r>
        <w:rPr>
          <w:rFonts w:hint="eastAsia"/>
        </w:rPr>
        <w:t>　　图表 土壤重金属污染修复行业产业链分析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2019-2024年土壤重金属污染修复行业市场容量统计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b88a75b104665" w:history="1">
        <w:r>
          <w:rPr>
            <w:rStyle w:val="Hyperlink"/>
          </w:rPr>
          <w:t>中国土壤重金属污染修复发展现状与趋势预测报告（2025-2031年）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b88a75b104665" w:history="1">
        <w:r>
          <w:rPr>
            <w:rStyle w:val="Hyperlink"/>
          </w:rPr>
          <w:t>https://www.20087.com/2/76/TuRangZhongJinShuWuRanXiuFuHangYeFaZhanQuShi.html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去除土壤中的重金属、土壤重金属污染修复技术主要包括、土壤电动修复、土壤重金属污染修复技术论文、土壤污染状况调查报告、土壤重金属污染修复论文、土壤重金属污染对植物的影响、土壤重金属污染修复方法参考文献、如何修复重金属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13a07f5de4c8d" w:history="1">
      <w:r>
        <w:rPr>
          <w:rStyle w:val="Hyperlink"/>
        </w:rPr>
        <w:t>中国土壤重金属污染修复发展现状与趋势预测报告（2025-2031年）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uRangZhongJinShuWuRanXiuFuHangYeFaZhanQuShi.html" TargetMode="External" Id="Rf91b88a75b10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uRangZhongJinShuWuRanXiuFuHangYeFaZhanQuShi.html" TargetMode="External" Id="R28813a07f5de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2024-10-12T01:26:00Z</dcterms:created>
  <dcterms:modified xsi:type="dcterms:W3CDTF">2024-10-12T02:26:00Z</dcterms:modified>
  <dc:subject>中国土壤重金属污染修复发展现状与趋势预测报告（2025-2031年）</dc:subject>
  <dc:title>中国土壤重金属污染修复发展现状与趋势预测报告（2025-2031年）</dc:title>
  <cp:keywords>中国土壤重金属污染修复发展现状与趋势预测报告（2025-2031年）</cp:keywords>
  <dc:description>中国土壤重金属污染修复发展现状与趋势预测报告（2025-2031年）</dc:description>
</cp:coreProperties>
</file>