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d0d6b3d3544d5" w:history="1">
              <w:r>
                <w:rPr>
                  <w:rStyle w:val="Hyperlink"/>
                </w:rPr>
                <w:t>2025-2031年中国绿色高粱米行业研究分析及发展趋势预测报告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d0d6b3d3544d5" w:history="1">
              <w:r>
                <w:rPr>
                  <w:rStyle w:val="Hyperlink"/>
                </w:rPr>
                <w:t>2025-2031年中国绿色高粱米行业研究分析及发展趋势预测报告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d0d6b3d3544d5" w:history="1">
                <w:r>
                  <w:rPr>
                    <w:rStyle w:val="Hyperlink"/>
                  </w:rPr>
                  <w:t>https://www.20087.com/2/76/LvSeGaoLiangMiYanJiu.html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高粱米是健康食品的一种，近年来在追求天然、有机生活方式的消费者中逐渐受到欢迎。绿色高粱米强调在无污染环境中种植，不使用化学肥料和农药，保留了高粱原有的营养价值和风味。随着消费者对健康饮食和食品安全的关注度提升，绿色高粱米的市场认可度和接受度不断提高。</w:t>
      </w:r>
      <w:r>
        <w:rPr>
          <w:rFonts w:hint="eastAsia"/>
        </w:rPr>
        <w:br/>
      </w:r>
      <w:r>
        <w:rPr>
          <w:rFonts w:hint="eastAsia"/>
        </w:rPr>
        <w:t>　　未来，绿色高粱米的生产与消费将更加聚焦于品质提升和产业链整合。农业生产将采用更加科学的种植技术和精细化管理，保证绿色高粱米的品质稳定和营养丰富。同时，从农田到餐桌的全产业链质量控制体系将建立，以增强消费者信任。此外，绿色高粱米的深加工产品，如绿色高粱酒、绿色高粱粉等，将丰富市场供给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d0d6b3d3544d5" w:history="1">
        <w:r>
          <w:rPr>
            <w:rStyle w:val="Hyperlink"/>
          </w:rPr>
          <w:t>2025-2031年中国绿色高粱米行业研究分析及发展趋势预测报告</w:t>
        </w:r>
      </w:hyperlink>
      <w:r>
        <w:rPr>
          <w:rFonts w:hint="eastAsia"/>
        </w:rPr>
        <w:t>》系统解析了绿色高粱米产业链的整体结构，详细分析了绿色高粱米市场规模、需求特征及价格动态，客观呈现了行业发展现状，科学预测了绿色高粱米市场前景与发展趋势，重点研究了行业内主要企业的竞争格局，包括市场集中度、品牌影响力及市场份额。同时，报告对绿色高粱米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绿色高粱米行业概述</w:t>
      </w:r>
      <w:r>
        <w:rPr>
          <w:rFonts w:hint="eastAsia"/>
        </w:rPr>
        <w:br/>
      </w:r>
      <w:r>
        <w:rPr>
          <w:rFonts w:hint="eastAsia"/>
        </w:rPr>
        <w:t>　　第一节 绿色高粱米行业界定</w:t>
      </w:r>
      <w:r>
        <w:rPr>
          <w:rFonts w:hint="eastAsia"/>
        </w:rPr>
        <w:br/>
      </w:r>
      <w:r>
        <w:rPr>
          <w:rFonts w:hint="eastAsia"/>
        </w:rPr>
        <w:t>　　第二节 绿色高粱米行业发展历程</w:t>
      </w:r>
      <w:r>
        <w:rPr>
          <w:rFonts w:hint="eastAsia"/>
        </w:rPr>
        <w:br/>
      </w:r>
      <w:r>
        <w:rPr>
          <w:rFonts w:hint="eastAsia"/>
        </w:rPr>
        <w:t>　　第三节 绿色高粱米产业链分析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二、绿色高粱米产业链模型分析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2024-2025年中国绿色高粱米行业发展环境分析</w:t>
      </w:r>
      <w:r>
        <w:rPr>
          <w:rFonts w:hint="eastAsia"/>
        </w:rPr>
        <w:br/>
      </w:r>
      <w:r>
        <w:rPr>
          <w:rFonts w:hint="eastAsia"/>
        </w:rPr>
        <w:t>　　第一节 绿色高粱米行业经济环境分析</w:t>
      </w:r>
      <w:r>
        <w:rPr>
          <w:rFonts w:hint="eastAsia"/>
        </w:rPr>
        <w:br/>
      </w:r>
      <w:r>
        <w:rPr>
          <w:rFonts w:hint="eastAsia"/>
        </w:rPr>
        <w:t>　　第二节 绿色高粱米行业政策环境分析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一、绿色高粱米行业相关政策</w:t>
      </w:r>
      <w:r>
        <w:rPr>
          <w:rFonts w:hint="eastAsia"/>
        </w:rPr>
        <w:br/>
      </w:r>
      <w:r>
        <w:rPr>
          <w:rFonts w:hint="eastAsia"/>
        </w:rPr>
        <w:t>　　　　二、绿色高粱米行业相关标准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2024-2025年绿色高粱米行业技术发展现状及趋势分析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绿色高粱米行业技术发展现状分析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国内外绿色高粱米行业技术差异与原因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绿色高粱米行业技术发展方向、趋势预测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提升绿色高粱米行业技术能力策略建议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中国绿色高粱米行业供给与需求情况分析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2019-2024年中国绿色高粱米行业总体规模</w:t>
      </w:r>
      <w:r>
        <w:rPr>
          <w:rFonts w:hint="eastAsia"/>
        </w:rPr>
        <w:br/>
      </w:r>
      <w:r>
        <w:rPr>
          <w:rFonts w:hint="eastAsia"/>
        </w:rPr>
        <w:t>　　第二节 中国绿色高粱米行业盈利情况分析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中国绿色高粱米行业产量情况分析与预测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一、2019-2024年绿色高粱米行业产量统计分析</w:t>
      </w:r>
      <w:r>
        <w:rPr>
          <w:rFonts w:hint="eastAsia"/>
        </w:rPr>
        <w:br/>
      </w:r>
      <w:r>
        <w:rPr>
          <w:rFonts w:hint="eastAsia"/>
        </w:rPr>
        <w:t>　　　　二、绿色高粱米行业产量特点分析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三、2025-2031年中国绿色高粱米行业产量预测分析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中国绿色高粱米行业需求概况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一、2019-2024年中国绿色高粱米行业需求情况分析</w:t>
      </w:r>
      <w:r>
        <w:rPr>
          <w:rFonts w:hint="eastAsia"/>
        </w:rPr>
        <w:br/>
      </w:r>
      <w:r>
        <w:rPr>
          <w:rFonts w:hint="eastAsia"/>
        </w:rPr>
        <w:t>　　　　二、绿色高粱米行业市场需求特点分析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三、2025-2031年中国绿色高粱米市场需求预测分析</w:t>
      </w:r>
      <w:r>
        <w:rPr>
          <w:rFonts w:hint="eastAsia"/>
        </w:rPr>
        <w:br/>
      </w:r>
      <w:r>
        <w:rPr>
          <w:rFonts w:hint="eastAsia"/>
        </w:rPr>
        <w:t>　　第五节 绿色高粱米产业供需平衡状况分析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中国绿色高粱米行业进出口情况分析预测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2019-2024年中国绿色高粱米行业进出口情况分析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一、2019-2024年中国绿色高粱米行业进口分析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二、2019-2024年中国绿色高粱米行业出口分析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2025-2031年中国绿色高粱米行业进出口情况预测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一、2025-2031年中国绿色高粱米行业进口预测分析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二、2025-2031年中国绿色高粱米行业出口预测分析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影响绿色高粱米行业进出口变化的主要原因分析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国内绿色高粱米产品价格走势及影响因素分析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2019-2024年国内绿色高粱米市场价格回顾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当前国内绿色高粱米市场价格及评述</w:t>
      </w:r>
      <w:r>
        <w:rPr>
          <w:rFonts w:hint="eastAsia"/>
        </w:rPr>
        <w:br/>
      </w:r>
      <w:r>
        <w:rPr>
          <w:rFonts w:hint="eastAsia"/>
        </w:rPr>
        <w:t>　　第三节 国内绿色高粱米价格影响因素分析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2025-2031年国内绿色高粱米市场价格走势预测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中国绿色高粱米行业重点区域市场分析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绿色高粱米行业区域市场分布情况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中国绿色高粱米行业竞争格局分析</w:t>
      </w:r>
      <w:r>
        <w:rPr>
          <w:rFonts w:hint="eastAsia"/>
        </w:rPr>
        <w:br/>
      </w:r>
      <w:r>
        <w:rPr>
          <w:rFonts w:hint="eastAsia"/>
        </w:rPr>
        <w:t>　　第一节 绿色高粱米行业竞争格局分析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一、绿色高粱米行业集中度分析</w:t>
      </w:r>
      <w:r>
        <w:rPr>
          <w:rFonts w:hint="eastAsia"/>
        </w:rPr>
        <w:br/>
      </w:r>
      <w:r>
        <w:rPr>
          <w:rFonts w:hint="eastAsia"/>
        </w:rPr>
        <w:t>　　　　二、绿色高粱米市场竞争程度分析</w:t>
      </w:r>
      <w:r>
        <w:rPr>
          <w:rFonts w:hint="eastAsia"/>
        </w:rPr>
        <w:br/>
      </w:r>
      <w:r>
        <w:rPr>
          <w:rFonts w:hint="eastAsia"/>
        </w:rPr>
        <w:t>　　第二节 绿色高粱米行业竞争态势分析</w:t>
      </w:r>
      <w:r>
        <w:rPr>
          <w:rFonts w:hint="eastAsia"/>
        </w:rPr>
        <w:br/>
      </w:r>
      <w:r>
        <w:rPr>
          <w:rFonts w:hint="eastAsia"/>
        </w:rPr>
        <w:t>　　　　一、绿色高粱米产品价位竞争</w:t>
      </w:r>
      <w:r>
        <w:rPr>
          <w:rFonts w:hint="eastAsia"/>
        </w:rPr>
        <w:br/>
      </w:r>
      <w:r>
        <w:rPr>
          <w:rFonts w:hint="eastAsia"/>
        </w:rPr>
        <w:t>　　　　二、绿色高粱米产品质量竞争</w:t>
      </w:r>
      <w:r>
        <w:rPr>
          <w:rFonts w:hint="eastAsia"/>
        </w:rPr>
        <w:br/>
      </w:r>
      <w:r>
        <w:rPr>
          <w:rFonts w:hint="eastAsia"/>
        </w:rPr>
        <w:t>　　　　三、绿色高粱米产品技术竞争</w:t>
      </w:r>
      <w:r>
        <w:rPr>
          <w:rFonts w:hint="eastAsia"/>
        </w:rPr>
        <w:br/>
      </w:r>
      <w:r>
        <w:rPr>
          <w:rFonts w:hint="eastAsia"/>
        </w:rPr>
        <w:t>　　第三节 绿色高粱米行业竞争策略分析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绿色高粱米行业重点企业竞争力分析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二、企业绿色高粱米业务分析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二、企业绿色高粱米业务分析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二、企业绿色高粱米业务分析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二、企业绿色高粱米业务分析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二、企业绿色高粱米业务分析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二、企业绿色高粱米业务分析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2025-2031年绿色高粱米行业发展趋势及投资风险分析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当前绿色高粱米行业存在的问题</w:t>
      </w:r>
      <w:r>
        <w:rPr>
          <w:rFonts w:hint="eastAsia"/>
        </w:rPr>
        <w:br/>
      </w:r>
      <w:r>
        <w:rPr>
          <w:rFonts w:hint="eastAsia"/>
        </w:rPr>
        <w:t>　　第二节 绿色高粱米未来发展预测分析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一、中国绿色高粱米发展方向分析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二、2025-2031年中国绿色高粱米行业发展规模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三、2025-2031年中国绿色高粱米行业发展趋势预测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2025-2031年中国绿色高粱米行业投资风险分析</w:t>
      </w:r>
      <w:r>
        <w:rPr>
          <w:rFonts w:hint="eastAsia"/>
        </w:rPr>
        <w:br/>
      </w:r>
      <w:r>
        <w:rPr>
          <w:rFonts w:hint="eastAsia"/>
        </w:rPr>
        <w:t>　　　　一、绿色高粱米市场竞争风险</w:t>
      </w:r>
      <w:r>
        <w:rPr>
          <w:rFonts w:hint="eastAsia"/>
        </w:rPr>
        <w:br/>
      </w:r>
      <w:r>
        <w:rPr>
          <w:rFonts w:hint="eastAsia"/>
        </w:rPr>
        <w:t>　　　　二、绿色高粱米原材料压力风险分析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三、绿色高粱米技术风险分析</w:t>
      </w:r>
      <w:r>
        <w:rPr>
          <w:rFonts w:hint="eastAsia"/>
        </w:rPr>
        <w:br/>
      </w:r>
      <w:r>
        <w:rPr>
          <w:rFonts w:hint="eastAsia"/>
        </w:rPr>
        <w:t>　　　　四、绿色高粱米政策和体制风险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2025年绿色高粱米行业项目投资建议</w:t>
      </w:r>
      <w:r>
        <w:rPr>
          <w:rFonts w:hint="eastAsia"/>
        </w:rPr>
        <w:br/>
      </w:r>
      <w:r>
        <w:rPr>
          <w:rFonts w:hint="eastAsia"/>
        </w:rPr>
        <w:t>　　第一节 绿色高粱米行业技术应用注意事项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绿色高粱米行业生产开发注意事项</w:t>
      </w:r>
      <w:r>
        <w:rPr>
          <w:rFonts w:hint="eastAsia"/>
        </w:rPr>
        <w:br/>
      </w:r>
      <w:r>
        <w:rPr>
          <w:rFonts w:hint="eastAsia"/>
        </w:rPr>
        <w:t>　　第四节 绿色高粱米行业销售注意事项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2025-2031年中国绿色高粱米行业发展预测分析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2025-2031年国内绿色高粱米产业宏观预测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2025-2031年中国绿色高粱米市场趋势分析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2025-2031年中国绿色高粱米市场发展空间分析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中⋅智⋅林：2025-2031年中国绿色高粱米市场战略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绿色高粱米行业历程</w:t>
      </w:r>
      <w:r>
        <w:rPr>
          <w:rFonts w:hint="eastAsia"/>
        </w:rPr>
        <w:br/>
      </w:r>
      <w:r>
        <w:rPr>
          <w:rFonts w:hint="eastAsia"/>
        </w:rPr>
        <w:t>　　图表 绿色高粱米行业生命周期</w:t>
      </w:r>
      <w:r>
        <w:rPr>
          <w:rFonts w:hint="eastAsia"/>
        </w:rPr>
        <w:br/>
      </w:r>
      <w:r>
        <w:rPr>
          <w:rFonts w:hint="eastAsia"/>
        </w:rPr>
        <w:t>　　图表 绿色高粱米行业产业链分析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2019-2024年中国绿色高粱米行业市场规模及增长情况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2019-2024年绿色高粱米行业市场容量分析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2019-2024年中国绿色高粱米行业产能统计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2019-2024年中国绿色高粱米行业产量及增长趋势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2019-2024年中国绿色高粱米市场需求量及增速统计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2024年中国绿色高粱米行业需求领域分布格局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2019-2024年中国绿色高粱米行业销售收入分析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2019-2024年中国绿色高粱米行业盈利情况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2019-2024年中国绿色高粱米行业利润总额统计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2019-2024年中国绿色高粱米进口数量分析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2019-2024年中国绿色高粱米进口金额分析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2019-2024年中国绿色高粱米出口数量分析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2019-2024年中国绿色高粱米出口金额分析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2024年中国绿色高粱米进口国家及地区分析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2024年中国绿色高粱米出口国家及地区分析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2019-2024年中国绿色高粱米行业企业数量情况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2019-2024年中国绿色高粱米行业企业平均规模情况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**地区绿色高粱米市场规模及增长情况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**地区绿色高粱米行业市场需求情况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**地区绿色高粱米市场规模及增长情况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**地区绿色高粱米行业市场需求情况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**地区绿色高粱米市场规模及增长情况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**地区绿色高粱米行业市场需求情况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**地区绿色高粱米市场规模及增长情况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**地区绿色高粱米行业市场需求情况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绿色高粱米重点企业（一）基本信息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绿色高粱米重点企业（一）经营情况分析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绿色高粱米重点企业（一）主要经济指标情况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绿色高粱米重点企业（二）经营情况分析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绿色高粱米重点企业（二）主要经济指标情况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绿色高粱米重点企业（三）经营情况分析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绿色高粱米重点企业（三）主要经济指标情况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绿色高粱米重点企业（三）成长能力情况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2025-2031年中国绿色高粱米行业产能预测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2025-2031年中国绿色高粱米行业产量预测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2025-2031年中国绿色高粱米市场需求量预测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2025-2031年中国绿色高粱米行业供需平衡预测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2025-2031年中国绿色高粱米市场容量预测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2025-2031年中国绿色高粱米市场规模预测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2025-2031年中国绿色高粱米市场前景分析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2025-2031年中国绿色高粱米发展趋势预测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d0d6b3d3544d5" w:history="1">
        <w:r>
          <w:rPr>
            <w:rStyle w:val="Hyperlink"/>
          </w:rPr>
          <w:t>2025-2031年中国绿色高粱米行业研究分析及发展趋势预测报告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d0d6b3d3544d5" w:history="1">
        <w:r>
          <w:rPr>
            <w:rStyle w:val="Hyperlink"/>
          </w:rPr>
          <w:t>https://www.20087.com/2/76/LvSeGaoLiangMiYanJiu.html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热点：高粱米长什么样子、绿色的高粱、红高粱米图片、高粱米颜色、高粱米有几种、高粱米色的效果图、高粱米属于什么米、高粱米的颜色属于什么颜色、高粱米的正确吃法有哪些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07c9199374cfa" w:history="1">
      <w:r>
        <w:rPr>
          <w:rStyle w:val="Hyperlink"/>
        </w:rPr>
        <w:t>2025-2031年中国绿色高粱米行业研究分析及发展趋势预测报告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vSeGaoLiangMiYanJiu.html" TargetMode="External" Id="R315d0d6b3d35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vSeGaoLiangMiYanJiu.html" TargetMode="External" Id="Rd9a07c919937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2025-02-04T08:08:00Z</dcterms:created>
  <dcterms:modified xsi:type="dcterms:W3CDTF">2025-02-04T09:08:00Z</dcterms:modified>
  <dc:subject>2025-2031年中国绿色高粱米行业研究分析及发展趋势预测报告</dc:subject>
  <dc:title>2025-2031年中国绿色高粱米行业研究分析及发展趋势预测报告</dc:title>
  <cp:keywords>2025-2031年中国绿色高粱米行业研究分析及发展趋势预测报告</cp:keywords>
  <dc:description>2025-2031年中国绿色高粱米行业研究分析及发展趋势预测报告</dc:description>
</cp:coreProperties>
</file>