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5e8b2af9d4097" w:history="1">
              <w:r>
                <w:rPr>
                  <w:rStyle w:val="Hyperlink"/>
                </w:rPr>
                <w:t>2025-2031年中国脯氨酸行业发展研究与趋势分析报告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5e8b2af9d4097" w:history="1">
              <w:r>
                <w:rPr>
                  <w:rStyle w:val="Hyperlink"/>
                </w:rPr>
                <w:t>2025-2031年中国脯氨酸行业发展研究与趋势分析报告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5e8b2af9d4097" w:history="1">
                <w:r>
                  <w:rPr>
                    <w:rStyle w:val="Hyperlink"/>
                  </w:rPr>
                  <w:t>https://www.20087.com/2/66/FuAnSuanFaZhanQuShiFenXi.html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脯氨酸是一种重要的非必需氨基酸，广泛应用于食品添加剂、医药中间体和化妆品行业。近年来，随着生物发酵技术和酶催化技术的进步，脯氨酸的生产成本显著下降，产量和纯度得到提升。目前，科研人员正致力于开发更高效的微生物菌株和优化发酵工艺，以提高脯氨酸的产率和质量。在应用方面，脯氨酸不仅被用于营养补充剂，还因其抗氧化和保湿特性，在护肤品中找到了新的用途。</w:t>
      </w:r>
      <w:r>
        <w:rPr>
          <w:rFonts w:hint="eastAsia"/>
        </w:rPr>
        <w:br/>
      </w:r>
      <w:r>
        <w:rPr>
          <w:rFonts w:hint="eastAsia"/>
        </w:rPr>
        <w:t>　　未来，脯氨酸的应用领域将不断扩展。一方面，随着人们对健康和营养认知的深化，富含脯氨酸的功能性食品和饮料将更加受欢迎，尤其是针对特定人群如运动员和老年人的营养补充品。另一方面，研究者正探索脯氨酸在药物研发中的作用，特别是在抗衰老和治疗心血管疾病方面的潜在价值，这可能开启脯氨酸在医疗领域的全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5e8b2af9d4097" w:history="1">
        <w:r>
          <w:rPr>
            <w:rStyle w:val="Hyperlink"/>
          </w:rPr>
          <w:t>2025-2031年中国脯氨酸行业发展研究与趋势分析报告</w:t>
        </w:r>
      </w:hyperlink>
      <w:r>
        <w:rPr>
          <w:rFonts w:hint="eastAsia"/>
        </w:rPr>
        <w:t>》通过严谨的分析、翔实的数据及直观的图表，系统解析了脯氨酸行业的市场规模、需求变化、价格波动及产业链结构。报告全面评估了当前脯氨酸市场现状，科学预测了未来市场前景与发展趋势，重点剖析了脯氨酸细分市场的机遇与挑战。同时，报告对脯氨酸重点企业的竞争地位及市场集中度进行了评估，为脯氨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脯氨酸行业界定及应用领域</w:t>
      </w:r>
      <w:r>
        <w:rPr>
          <w:rFonts w:hint="eastAsia"/>
        </w:rPr>
        <w:br/>
      </w:r>
      <w:r>
        <w:rPr>
          <w:rFonts w:hint="eastAsia"/>
        </w:rPr>
        <w:t>　　第一节 脯氨酸行业定义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脯氨酸主要应用领域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2024-2025年全球脯氨酸行业市场调研分析</w:t>
      </w:r>
      <w:r>
        <w:rPr>
          <w:rFonts w:hint="eastAsia"/>
        </w:rPr>
        <w:br/>
      </w:r>
      <w:r>
        <w:rPr>
          <w:rFonts w:hint="eastAsia"/>
        </w:rPr>
        <w:t>　　第一节 全球脯氨酸行业经济环境分析</w:t>
      </w:r>
      <w:r>
        <w:rPr>
          <w:rFonts w:hint="eastAsia"/>
        </w:rPr>
        <w:br/>
      </w:r>
      <w:r>
        <w:rPr>
          <w:rFonts w:hint="eastAsia"/>
        </w:rPr>
        <w:t>　　第二节 全球脯氨酸市场总体情况分析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一、全球脯氨酸行业的发展特点</w:t>
      </w:r>
      <w:r>
        <w:rPr>
          <w:rFonts w:hint="eastAsia"/>
        </w:rPr>
        <w:br/>
      </w:r>
      <w:r>
        <w:rPr>
          <w:rFonts w:hint="eastAsia"/>
        </w:rPr>
        <w:t>　　　　二、全球脯氨酸市场结构</w:t>
      </w:r>
      <w:r>
        <w:rPr>
          <w:rFonts w:hint="eastAsia"/>
        </w:rPr>
        <w:br/>
      </w:r>
      <w:r>
        <w:rPr>
          <w:rFonts w:hint="eastAsia"/>
        </w:rPr>
        <w:t>　　　　三、全球脯氨酸行业竞争格局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全球主要国家（地区）脯氨酸市场分析</w:t>
      </w:r>
      <w:r>
        <w:rPr>
          <w:rFonts w:hint="eastAsia"/>
        </w:rPr>
        <w:br/>
      </w:r>
      <w:r>
        <w:rPr>
          <w:rFonts w:hint="eastAsia"/>
        </w:rPr>
        <w:t>　　第四节 2025-2031年全球脯氨酸行业发展趋势预测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2024-2025年脯氨酸行业发展环境分析</w:t>
      </w:r>
      <w:r>
        <w:rPr>
          <w:rFonts w:hint="eastAsia"/>
        </w:rPr>
        <w:br/>
      </w:r>
      <w:r>
        <w:rPr>
          <w:rFonts w:hint="eastAsia"/>
        </w:rPr>
        <w:t>　　第一节 脯氨酸行业环境分析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脯氨酸行业相关政策、法规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中国脯氨酸行业供给、需求分析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2025年中国脯氨酸市场现状</w:t>
      </w:r>
      <w:r>
        <w:rPr>
          <w:rFonts w:hint="eastAsia"/>
        </w:rPr>
        <w:br/>
      </w:r>
      <w:r>
        <w:rPr>
          <w:rFonts w:hint="eastAsia"/>
        </w:rPr>
        <w:t>　　第二节 中国脯氨酸行业产量情况分析及预测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一、脯氨酸总体产能规模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、2019-2024年中国脯氨酸行业产量统计</w:t>
      </w:r>
      <w:r>
        <w:rPr>
          <w:rFonts w:hint="eastAsia"/>
        </w:rPr>
        <w:br/>
      </w:r>
      <w:r>
        <w:rPr>
          <w:rFonts w:hint="eastAsia"/>
        </w:rPr>
        <w:t>　　　　三、脯氨酸生产区域分布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四、2025-2031年中国脯氨酸行业产量预测</w:t>
      </w:r>
      <w:r>
        <w:rPr>
          <w:rFonts w:hint="eastAsia"/>
        </w:rPr>
        <w:br/>
      </w:r>
      <w:r>
        <w:rPr>
          <w:rFonts w:hint="eastAsia"/>
        </w:rPr>
        <w:t>　　第三节 中国脯氨酸市场需求分析及预测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一、中国脯氨酸市场需求特点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二、2019-2024年中国脯氨酸市场需求统计</w:t>
      </w:r>
      <w:r>
        <w:rPr>
          <w:rFonts w:hint="eastAsia"/>
        </w:rPr>
        <w:br/>
      </w:r>
      <w:r>
        <w:rPr>
          <w:rFonts w:hint="eastAsia"/>
        </w:rPr>
        <w:t>　　　　三、脯氨酸市场饱和度</w:t>
      </w:r>
      <w:r>
        <w:rPr>
          <w:rFonts w:hint="eastAsia"/>
        </w:rPr>
        <w:br/>
      </w:r>
      <w:r>
        <w:rPr>
          <w:rFonts w:hint="eastAsia"/>
        </w:rPr>
        <w:t>　　　　四、影响脯氨酸市场需求的因素</w:t>
      </w:r>
      <w:r>
        <w:rPr>
          <w:rFonts w:hint="eastAsia"/>
        </w:rPr>
        <w:br/>
      </w:r>
      <w:r>
        <w:rPr>
          <w:rFonts w:hint="eastAsia"/>
        </w:rPr>
        <w:t>　　　　五、脯氨酸市场潜力分析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六、2025-2031年中国脯氨酸市场需求预测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中国脯氨酸行业进出口分析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一、2019-2024年脯氨酸进口量及增速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三、2025-2031年脯氨酸进口量及增速预测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一、2019-2024年脯氨酸出口量及增速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三、2025-2031年脯氨酸出口量及增速预测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中国脯氨酸行业重点地区调研分析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一、中国脯氨酸行业区域市场分布情况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二、**地区脯氨酸行业市场需求规模情况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三、**地区脯氨酸行业市场需求规模情况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四、**地区脯氨酸行业市场需求规模情况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五、**地区脯氨酸行业市场需求规模情况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六、**地区脯氨酸行业市场需求规模情况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中国脯氨酸细分行业调研</w:t>
      </w:r>
      <w:r>
        <w:rPr>
          <w:rFonts w:hint="eastAsia"/>
        </w:rPr>
        <w:br/>
      </w:r>
      <w:r>
        <w:rPr>
          <w:rFonts w:hint="eastAsia"/>
        </w:rPr>
        <w:t>　　第一节 主要脯氨酸细分行业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脯氨酸行业重点企业发展调研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中国脯氨酸企业营销及发展建议</w:t>
      </w:r>
      <w:r>
        <w:rPr>
          <w:rFonts w:hint="eastAsia"/>
        </w:rPr>
        <w:br/>
      </w:r>
      <w:r>
        <w:rPr>
          <w:rFonts w:hint="eastAsia"/>
        </w:rPr>
        <w:t>　　第一节 脯氨酸企业营销策略分析及建议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脯氨酸企业营销策略分析</w:t>
      </w:r>
      <w:r>
        <w:rPr>
          <w:rFonts w:hint="eastAsia"/>
        </w:rPr>
        <w:br/>
      </w:r>
      <w:r>
        <w:rPr>
          <w:rFonts w:hint="eastAsia"/>
        </w:rPr>
        <w:t>　　　　一、脯氨酸企业营销策略</w:t>
      </w:r>
      <w:r>
        <w:rPr>
          <w:rFonts w:hint="eastAsia"/>
        </w:rPr>
        <w:br/>
      </w:r>
      <w:r>
        <w:rPr>
          <w:rFonts w:hint="eastAsia"/>
        </w:rPr>
        <w:t>　　　　二、脯氨酸企业经验借鉴</w:t>
      </w:r>
      <w:r>
        <w:rPr>
          <w:rFonts w:hint="eastAsia"/>
        </w:rPr>
        <w:br/>
      </w:r>
      <w:r>
        <w:rPr>
          <w:rFonts w:hint="eastAsia"/>
        </w:rPr>
        <w:t>　　第三节 脯氨酸企业营销模式演化与创新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脯氨酸企业经营发展分析及建议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一、脯氨酸企业存在的问题</w:t>
      </w:r>
      <w:r>
        <w:rPr>
          <w:rFonts w:hint="eastAsia"/>
        </w:rPr>
        <w:br/>
      </w:r>
      <w:r>
        <w:rPr>
          <w:rFonts w:hint="eastAsia"/>
        </w:rPr>
        <w:t>　　　　二、脯氨酸企业应对的策略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脯氨酸行业发展趋势及投资风险预警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2025年脯氨酸市场前景分析</w:t>
      </w:r>
      <w:r>
        <w:rPr>
          <w:rFonts w:hint="eastAsia"/>
        </w:rPr>
        <w:br/>
      </w:r>
      <w:r>
        <w:rPr>
          <w:rFonts w:hint="eastAsia"/>
        </w:rPr>
        <w:t>　　第二节 2025年脯氨酸行业发展趋势预测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影响脯氨酸行业发展的主要因素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一、2025年影响脯氨酸行业运行的有利因素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二、2025年影响脯氨酸行业运行的稳定因素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三、2025年影响脯氨酸行业运行的不利因素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四、2025年我国脯氨酸行业发展面临的挑战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五、2025年我国脯氨酸行业发展面临的机遇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专家对脯氨酸行业投资风险预警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一、2025-2031年脯氨酸行业市场风险及控制策略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二、2025-2031年脯氨酸行业政策风险及控制策略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三、2025-2031年脯氨酸行业经营风险及控制策略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四、2025-2031年脯氨酸同业竞争风险及控制策略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五、2025-2031年脯氨酸行业其他风险及控制策略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脯氨酸行业投资战略研究</w:t>
      </w:r>
      <w:r>
        <w:rPr>
          <w:rFonts w:hint="eastAsia"/>
        </w:rPr>
        <w:br/>
      </w:r>
      <w:r>
        <w:rPr>
          <w:rFonts w:hint="eastAsia"/>
        </w:rPr>
        <w:t>　　第一节 脯氨酸行业发展战略研究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对我国脯氨酸品牌的战略思考</w:t>
      </w:r>
      <w:r>
        <w:rPr>
          <w:rFonts w:hint="eastAsia"/>
        </w:rPr>
        <w:br/>
      </w:r>
      <w:r>
        <w:rPr>
          <w:rFonts w:hint="eastAsia"/>
        </w:rPr>
        <w:t>　　　　一、脯氨酸品牌的重要性</w:t>
      </w:r>
      <w:r>
        <w:rPr>
          <w:rFonts w:hint="eastAsia"/>
        </w:rPr>
        <w:br/>
      </w:r>
      <w:r>
        <w:rPr>
          <w:rFonts w:hint="eastAsia"/>
        </w:rPr>
        <w:t>　　　　二、脯氨酸实施品牌战略的意义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三、脯氨酸企业品牌的现状分析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四、我国脯氨酸企业的品牌战略</w:t>
      </w:r>
      <w:r>
        <w:rPr>
          <w:rFonts w:hint="eastAsia"/>
        </w:rPr>
        <w:br/>
      </w:r>
      <w:r>
        <w:rPr>
          <w:rFonts w:hint="eastAsia"/>
        </w:rPr>
        <w:t>　　　　五、脯氨酸品牌战略管理的策略</w:t>
      </w:r>
      <w:r>
        <w:rPr>
          <w:rFonts w:hint="eastAsia"/>
        </w:rPr>
        <w:br/>
      </w:r>
      <w:r>
        <w:rPr>
          <w:rFonts w:hint="eastAsia"/>
        </w:rPr>
        <w:t>　　第三节 脯氨酸经营策略分析</w:t>
      </w:r>
      <w:r>
        <w:rPr>
          <w:rFonts w:hint="eastAsia"/>
        </w:rPr>
        <w:br/>
      </w:r>
      <w:r>
        <w:rPr>
          <w:rFonts w:hint="eastAsia"/>
        </w:rPr>
        <w:t>　　　　一、脯氨酸市场细分策略</w:t>
      </w:r>
      <w:r>
        <w:rPr>
          <w:rFonts w:hint="eastAsia"/>
        </w:rPr>
        <w:br/>
      </w:r>
      <w:r>
        <w:rPr>
          <w:rFonts w:hint="eastAsia"/>
        </w:rPr>
        <w:t>　　　　二、脯氨酸市场创新策略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四、脯氨酸新产品差异化战略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中智~林~－脯氨酸行业投资战略研究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一、2025-2031年脯氨酸行业投资战略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2019-2024年中国脯氨酸市场规模及增长情况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2019-2024年中国脯氨酸行业产能及增长趋势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2025-2031年中国脯氨酸行业产能预测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2019-2024年中国脯氨酸行业产量及增长趋势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2025-2031年中国脯氨酸行业产量预测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2019-2024年中国脯氨酸行业市场需求及增长情况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2025-2031年中国脯氨酸行业市场需求预测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2019-2024年中国脯氨酸行业利润及增长情况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**地区脯氨酸市场规模及增长情况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**地区脯氨酸行业市场需求情况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**地区脯氨酸市场规模及增长情况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**地区脯氨酸行业市场需求情况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2019-2024年中国脯氨酸行业进口量及增速统计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2019-2024年中国脯氨酸行业出口量及增速统计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脯氨酸重点企业经营情况分析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2025年脯氨酸行业壁垒</w:t>
      </w:r>
      <w:r>
        <w:rPr>
          <w:rFonts w:hint="eastAsia"/>
        </w:rPr>
        <w:br/>
      </w:r>
      <w:r>
        <w:rPr>
          <w:rFonts w:hint="eastAsia"/>
        </w:rPr>
        <w:t>　　图表 2025年脯氨酸市场前景分析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2025-2031年中国脯氨酸市场需求预测</w:t>
      </w:r>
      <w:r>
        <w:rPr>
          <w:rFonts w:hint="eastAsia"/>
        </w:rPr>
        <w:br/>
      </w:r>
      <w:r>
        <w:rPr>
          <w:rFonts w:hint="eastAsia"/>
        </w:rPr>
        <w:t>　　图表 2025年脯氨酸发展趋势预测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5e8b2af9d4097" w:history="1">
        <w:r>
          <w:rPr>
            <w:rStyle w:val="Hyperlink"/>
          </w:rPr>
          <w:t>2025-2031年中国脯氨酸行业发展研究与趋势分析报告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5e8b2af9d4097" w:history="1">
        <w:r>
          <w:rPr>
            <w:rStyle w:val="Hyperlink"/>
          </w:rPr>
          <w:t>https://www.20087.com/2/66/FuAnSuanFaZhanQuShiFenXi.html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热点：脯氨酸是什么、脯氨酸恒格列净片、脯氨酸是不是α氨基酸、脯氨酸缩写、脯氨酸是什么氨基酸、脯氨酸恒格列净片主要功效、高脯氨酸、脯氨酸含量的测定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877b9a9154b8a" w:history="1">
      <w:r>
        <w:rPr>
          <w:rStyle w:val="Hyperlink"/>
        </w:rPr>
        <w:t>2025-2031年中国脯氨酸行业发展研究与趋势分析报告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FuAnSuanFaZhanQuShiFenXi.html" TargetMode="External" Id="R1b55e8b2af9d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FuAnSuanFaZhanQuShiFenXi.html" TargetMode="External" Id="Re46877b9a915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2024-11-23T07:11:00Z</dcterms:created>
  <dcterms:modified xsi:type="dcterms:W3CDTF">2024-11-23T08:11:00Z</dcterms:modified>
  <dc:subject>2025-2031年中国脯氨酸行业发展研究与趋势分析报告</dc:subject>
  <dc:title>2025-2031年中国脯氨酸行业发展研究与趋势分析报告</dc:title>
  <cp:keywords>2025-2031年中国脯氨酸行业发展研究与趋势分析报告</cp:keywords>
  <dc:description>2025-2031年中国脯氨酸行业发展研究与趋势分析报告</dc:description>
</cp:coreProperties>
</file>