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c0a1a42e41f6" w:history="1">
              <w:r>
                <w:rPr>
                  <w:rStyle w:val="Hyperlink"/>
                </w:rPr>
                <w:t>2025年中国马饲料市场调查分析与发展前景研究报告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c0a1a42e41f6" w:history="1">
              <w:r>
                <w:rPr>
                  <w:rStyle w:val="Hyperlink"/>
                </w:rPr>
                <w:t>2025年中国马饲料市场调查分析与发展前景研究报告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c0a1a42e41f6" w:history="1">
                <w:r>
                  <w:rPr>
                    <w:rStyle w:val="Hyperlink"/>
                  </w:rPr>
                  <w:t>https://www.20087.com/M_NongLinMuYu/62/MaSiLiaoShiChangJingZhengFenXi.html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饲料行业是一个专业化程度较高的领域，主要服务于赛马、休闲骑乘和其他马术活动中的马匹。近年来，随着人们对马匹健康的重视程度提高，市场上出现了更多高质量、营养均衡的马饲料产品。这些产品通常会根据马匹的不同阶段和活动水平来定制配方，以确保马匹获得最佳的营养支持。此外，随着生物科技的进步，马饲料中添加了一些有益微生物和酶制剂等成分，以提高饲料的消化吸收率。</w:t>
      </w:r>
      <w:r>
        <w:rPr>
          <w:rFonts w:hint="eastAsia"/>
        </w:rPr>
        <w:br/>
      </w:r>
      <w:r>
        <w:rPr>
          <w:rFonts w:hint="eastAsia"/>
        </w:rPr>
        <w:t>　　未来，马饲料市场将持续增长。一方面，随着马术运动的普及和发展，对高品质马饲料的需求将持续增加。另一方面，随着消费者对天然和有机产品的偏好增强，马饲料制造商将更加注重使用天然原料和减少添加剂的使用。此外，随着遗传学和营养学研究的深入，马饲料将更加注重科学配方，以满足马匹特定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9c0a1a42e41f6" w:history="1">
        <w:r>
          <w:rPr>
            <w:rStyle w:val="Hyperlink"/>
          </w:rPr>
          <w:t>2025年中国马饲料市场调查分析与发展前景研究报告</w:t>
        </w:r>
      </w:hyperlink>
      <w:r>
        <w:rPr>
          <w:rFonts w:hint="eastAsia"/>
        </w:rPr>
        <w:t>》基于多年行业研究积累，结合马饲料市场发展现状，依托行业权威数据资源和长期市场监测数据库，对马饲料市场规模、技术现状及未来方向进行了全面分析。报告梳理了马饲料行业竞争格局，重点评估了主要企业的市场表现及品牌影响力，并通过SWOT分析揭示了马饲料行业机遇与潜在风险。同时，报告对马饲料市场前景和发展趋势进行了科学预测，为投资者提供了投资价值判断和策略建议，助力把握马饲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2025年世界马饲料行业发展态势分析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2025年世界马饲料市场发展状况分析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一、世界马饲料行业特点分析</w:t>
      </w:r>
      <w:r>
        <w:rPr>
          <w:rFonts w:hint="eastAsia"/>
        </w:rPr>
        <w:br/>
      </w:r>
      <w:r>
        <w:rPr>
          <w:rFonts w:hint="eastAsia"/>
        </w:rPr>
        <w:t>　　　　二、世界马饲料市场需求分析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2025年全球马饲料市场分析</w:t>
      </w:r>
      <w:r>
        <w:rPr>
          <w:rFonts w:hint="eastAsia"/>
        </w:rPr>
        <w:br/>
      </w:r>
      <w:r>
        <w:rPr>
          <w:rFonts w:hint="eastAsia"/>
        </w:rPr>
        <w:t>　　　　一、2025年全球马饲料需求分析</w:t>
      </w:r>
      <w:r>
        <w:rPr>
          <w:rFonts w:hint="eastAsia"/>
        </w:rPr>
        <w:br/>
      </w:r>
      <w:r>
        <w:rPr>
          <w:rFonts w:hint="eastAsia"/>
        </w:rPr>
        <w:t>　　　　二、2025年全球马饲料产销分析</w:t>
      </w:r>
      <w:r>
        <w:rPr>
          <w:rFonts w:hint="eastAsia"/>
        </w:rPr>
        <w:br/>
      </w:r>
      <w:r>
        <w:rPr>
          <w:rFonts w:hint="eastAsia"/>
        </w:rPr>
        <w:t>　　　　三、2025年中外马饲料市场对比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我国马饲料行业发展现状</w:t>
      </w:r>
      <w:r>
        <w:rPr>
          <w:rFonts w:hint="eastAsia"/>
        </w:rPr>
        <w:br/>
      </w:r>
      <w:r>
        <w:rPr>
          <w:rFonts w:hint="eastAsia"/>
        </w:rPr>
        <w:t>　　第一节 我国马饲料行业发展现状</w:t>
      </w:r>
      <w:r>
        <w:rPr>
          <w:rFonts w:hint="eastAsia"/>
        </w:rPr>
        <w:br/>
      </w:r>
      <w:r>
        <w:rPr>
          <w:rFonts w:hint="eastAsia"/>
        </w:rPr>
        <w:t>　　　　一、马饲料行业品牌发展现状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二、马饲料行业消费市场现状</w:t>
      </w:r>
      <w:r>
        <w:rPr>
          <w:rFonts w:hint="eastAsia"/>
        </w:rPr>
        <w:br/>
      </w:r>
      <w:r>
        <w:rPr>
          <w:rFonts w:hint="eastAsia"/>
        </w:rPr>
        <w:t>　　　　三、马饲料市场消费层次分析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四、我国马饲料市场走向分析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2020-2025年马饲料行业发展情况分析</w:t>
      </w:r>
      <w:r>
        <w:rPr>
          <w:rFonts w:hint="eastAsia"/>
        </w:rPr>
        <w:br/>
      </w:r>
      <w:r>
        <w:rPr>
          <w:rFonts w:hint="eastAsia"/>
        </w:rPr>
        <w:t>　　　　一、马饲料行业发展特点分析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（一）精饲料（俗称“料”）</w:t>
      </w:r>
      <w:r>
        <w:rPr>
          <w:rFonts w:hint="eastAsia"/>
        </w:rPr>
        <w:br/>
      </w:r>
      <w:r>
        <w:rPr>
          <w:rFonts w:hint="eastAsia"/>
        </w:rPr>
        <w:t>　　　　　　（二）粗饲料（俗称草）</w:t>
      </w:r>
      <w:r>
        <w:rPr>
          <w:rFonts w:hint="eastAsia"/>
        </w:rPr>
        <w:br/>
      </w:r>
      <w:r>
        <w:rPr>
          <w:rFonts w:hint="eastAsia"/>
        </w:rPr>
        <w:t>　　　　　　（三）矿物质（食盐、石粉）饲料</w:t>
      </w:r>
      <w:r>
        <w:rPr>
          <w:rFonts w:hint="eastAsia"/>
        </w:rPr>
        <w:br/>
      </w:r>
      <w:r>
        <w:rPr>
          <w:rFonts w:hint="eastAsia"/>
        </w:rPr>
        <w:t>　　　　二、2025年马饲料行业发展情况</w:t>
      </w:r>
      <w:r>
        <w:rPr>
          <w:rFonts w:hint="eastAsia"/>
        </w:rPr>
        <w:br/>
      </w:r>
      <w:r>
        <w:rPr>
          <w:rFonts w:hint="eastAsia"/>
        </w:rPr>
        <w:t>　　第三节 2025年马饲料行业运行分析</w:t>
      </w:r>
      <w:r>
        <w:rPr>
          <w:rFonts w:hint="eastAsia"/>
        </w:rPr>
        <w:br/>
      </w:r>
      <w:r>
        <w:rPr>
          <w:rFonts w:hint="eastAsia"/>
        </w:rPr>
        <w:t>　　　　一、2025年马饲料行业产销运行分析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二、2025年马饲料行业利润情况分析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三、2025年马饲料行业发展周期分析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四、2025-2031年马饲料行业发展机遇分析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五、2025-2031年马饲料行业利润增速预测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对中国马饲料市场的分析及思考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一、马饲料市场特点</w:t>
      </w:r>
      <w:r>
        <w:rPr>
          <w:rFonts w:hint="eastAsia"/>
        </w:rPr>
        <w:br/>
      </w:r>
      <w:r>
        <w:rPr>
          <w:rFonts w:hint="eastAsia"/>
        </w:rPr>
        <w:t>　　　　二、马饲料市场分析</w:t>
      </w:r>
      <w:r>
        <w:rPr>
          <w:rFonts w:hint="eastAsia"/>
        </w:rPr>
        <w:br/>
      </w:r>
      <w:r>
        <w:rPr>
          <w:rFonts w:hint="eastAsia"/>
        </w:rPr>
        <w:t>　　　　三、马饲料市场变化的方向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四、中国马饲料产业发展的新思路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五、对中国马饲料产业发展的思考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2025年中国马饲料市场运行态势剖析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2025年中国马饲料市场动态分析</w:t>
      </w:r>
      <w:r>
        <w:rPr>
          <w:rFonts w:hint="eastAsia"/>
        </w:rPr>
        <w:br/>
      </w:r>
      <w:r>
        <w:rPr>
          <w:rFonts w:hint="eastAsia"/>
        </w:rPr>
        <w:t>　　　　一、马饲料行业新动态</w:t>
      </w:r>
      <w:r>
        <w:rPr>
          <w:rFonts w:hint="eastAsia"/>
        </w:rPr>
        <w:br/>
      </w:r>
      <w:r>
        <w:rPr>
          <w:rFonts w:hint="eastAsia"/>
        </w:rPr>
        <w:t>　　　　二、马饲料主要品牌动态</w:t>
      </w:r>
      <w:r>
        <w:rPr>
          <w:rFonts w:hint="eastAsia"/>
        </w:rPr>
        <w:br/>
      </w:r>
      <w:r>
        <w:rPr>
          <w:rFonts w:hint="eastAsia"/>
        </w:rPr>
        <w:t>　　　　三、马饲料行业消费者需求新动态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2025年中国马饲料市场运营格局分析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2025年中国马饲料市场进出口形式综述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2025年中国马饲料市场价格分析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马饲料行业经济运行分析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2025年马饲料行业主要经济指标分析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一、2025年马饲料行业利润总额分析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二、2025年马饲料行业主要经济指标分析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2025年我国马饲料行业绩效分析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中国马饲料行业消费市场分析</w:t>
      </w:r>
      <w:r>
        <w:rPr>
          <w:rFonts w:hint="eastAsia"/>
        </w:rPr>
        <w:br/>
      </w:r>
      <w:r>
        <w:rPr>
          <w:rFonts w:hint="eastAsia"/>
        </w:rPr>
        <w:t>　　第一节 马饲料市场消费需求分析</w:t>
      </w:r>
      <w:r>
        <w:rPr>
          <w:rFonts w:hint="eastAsia"/>
        </w:rPr>
        <w:br/>
      </w:r>
      <w:r>
        <w:rPr>
          <w:rFonts w:hint="eastAsia"/>
        </w:rPr>
        <w:t>　　　　一、马饲料市场的消费需求变化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二、马饲料行业的需求情况分析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三、2025年马饲料品牌市场消费需求分析</w:t>
      </w:r>
      <w:r>
        <w:rPr>
          <w:rFonts w:hint="eastAsia"/>
        </w:rPr>
        <w:br/>
      </w:r>
      <w:r>
        <w:rPr>
          <w:rFonts w:hint="eastAsia"/>
        </w:rPr>
        <w:t>　　第二节 马饲料消费市场状况分析</w:t>
      </w:r>
      <w:r>
        <w:rPr>
          <w:rFonts w:hint="eastAsia"/>
        </w:rPr>
        <w:br/>
      </w:r>
      <w:r>
        <w:rPr>
          <w:rFonts w:hint="eastAsia"/>
        </w:rPr>
        <w:t>　　　　一、马饲料行业消费特点</w:t>
      </w:r>
      <w:r>
        <w:rPr>
          <w:rFonts w:hint="eastAsia"/>
        </w:rPr>
        <w:br/>
      </w:r>
      <w:r>
        <w:rPr>
          <w:rFonts w:hint="eastAsia"/>
        </w:rPr>
        <w:t>　　　　二、马饲料行业消费分析</w:t>
      </w:r>
      <w:r>
        <w:rPr>
          <w:rFonts w:hint="eastAsia"/>
        </w:rPr>
        <w:br/>
      </w:r>
      <w:r>
        <w:rPr>
          <w:rFonts w:hint="eastAsia"/>
        </w:rPr>
        <w:t>　　　　三、马饲料行业消费结构分析</w:t>
      </w:r>
      <w:r>
        <w:rPr>
          <w:rFonts w:hint="eastAsia"/>
        </w:rPr>
        <w:br/>
      </w:r>
      <w:r>
        <w:rPr>
          <w:rFonts w:hint="eastAsia"/>
        </w:rPr>
        <w:t>　　　　四、马饲料行业消费的市场变化</w:t>
      </w:r>
      <w:r>
        <w:rPr>
          <w:rFonts w:hint="eastAsia"/>
        </w:rPr>
        <w:br/>
      </w:r>
      <w:r>
        <w:rPr>
          <w:rFonts w:hint="eastAsia"/>
        </w:rPr>
        <w:t>　　　　五、马饲料市场的消费方向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马饲料行业产品的品牌市场调查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五、马饲料行业品牌忠诚度调查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六、马饲料行业品牌市场占有率调查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我国马饲料行业市场调查分析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2025年我国马饲料行业市场宏观分析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2025年中国马饲料行业市场微观分析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马饲料行业上下游产业分析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三、行业新动态及其对马饲料行业的影响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四、行业竞争状况及其对马饲料行业的意义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四、行业新动态及其对马饲料行业的影响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五、行业竞争状况及其对马饲料行业的意义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中国马饲料行业竞争格局综述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一、2025年马饲料行业集中度</w:t>
      </w:r>
      <w:r>
        <w:rPr>
          <w:rFonts w:hint="eastAsia"/>
        </w:rPr>
        <w:br/>
      </w:r>
      <w:r>
        <w:rPr>
          <w:rFonts w:hint="eastAsia"/>
        </w:rPr>
        <w:t>　　　　二、2025年马饲料行业竞争程度</w:t>
      </w:r>
      <w:r>
        <w:rPr>
          <w:rFonts w:hint="eastAsia"/>
        </w:rPr>
        <w:br/>
      </w:r>
      <w:r>
        <w:rPr>
          <w:rFonts w:hint="eastAsia"/>
        </w:rPr>
        <w:t>　　　　三、2025年马饲料企业与品牌数量</w:t>
      </w:r>
      <w:r>
        <w:rPr>
          <w:rFonts w:hint="eastAsia"/>
        </w:rPr>
        <w:br/>
      </w:r>
      <w:r>
        <w:rPr>
          <w:rFonts w:hint="eastAsia"/>
        </w:rPr>
        <w:t>　　　　四、2025年马饲料行业竞争格局分析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2020-2025年马饲料行业竞争格局分析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一、2020-2025年国内外马饲料行业竞争分析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二、2020-2025年我国马饲料市场竞争分析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马饲料企业竞争策略分析</w:t>
      </w:r>
      <w:r>
        <w:rPr>
          <w:rFonts w:hint="eastAsia"/>
        </w:rPr>
        <w:br/>
      </w:r>
      <w:r>
        <w:rPr>
          <w:rFonts w:hint="eastAsia"/>
        </w:rPr>
        <w:t>　　第一节 马饲料市场竞争策略分析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一、2025年马饲料市场增长潜力分析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二、2025年马饲料主要潜力品种分析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三、现有马饲料市场竞争策略分析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四、潜力马饲料竞争策略选择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马饲料企业竞争策略分析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三、2025-2031年马饲料行业竞争策略分析</w:t>
      </w:r>
      <w:r>
        <w:rPr>
          <w:rFonts w:hint="eastAsia"/>
        </w:rPr>
        <w:br/>
      </w:r>
      <w:r>
        <w:rPr>
          <w:rFonts w:hint="eastAsia"/>
        </w:rPr>
        <w:t>　　第三节 马饲料行业发展机会分析</w:t>
      </w:r>
      <w:r>
        <w:rPr>
          <w:rFonts w:hint="eastAsia"/>
        </w:rPr>
        <w:br/>
      </w:r>
      <w:r>
        <w:rPr>
          <w:rFonts w:hint="eastAsia"/>
        </w:rPr>
        <w:t>　　第四节 马饲料行业发展风险分析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重点马饲料企业竞争分析</w:t>
      </w:r>
      <w:r>
        <w:rPr>
          <w:rFonts w:hint="eastAsia"/>
        </w:rPr>
        <w:br/>
      </w:r>
      <w:r>
        <w:rPr>
          <w:rFonts w:hint="eastAsia"/>
        </w:rPr>
        <w:t>　　第一节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沈阳大盛成集团有限公司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马饲料行业发展趋势分析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我国马饲料行业前景与机遇分析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一、我国马饲料行业发展前景</w:t>
      </w:r>
      <w:r>
        <w:rPr>
          <w:rFonts w:hint="eastAsia"/>
        </w:rPr>
        <w:br/>
      </w:r>
      <w:r>
        <w:rPr>
          <w:rFonts w:hint="eastAsia"/>
        </w:rPr>
        <w:t>　　　　二、我国马饲料发展机遇分析</w:t>
      </w:r>
      <w:r>
        <w:rPr>
          <w:rFonts w:hint="eastAsia"/>
        </w:rPr>
        <w:br/>
      </w:r>
      <w:r>
        <w:rPr>
          <w:rFonts w:hint="eastAsia"/>
        </w:rPr>
        <w:t>　　　　　　（一）专业化</w:t>
      </w:r>
      <w:r>
        <w:rPr>
          <w:rFonts w:hint="eastAsia"/>
        </w:rPr>
        <w:br/>
      </w:r>
      <w:r>
        <w:rPr>
          <w:rFonts w:hint="eastAsia"/>
        </w:rPr>
        <w:t>　　　　　　（二）国际化</w:t>
      </w:r>
      <w:r>
        <w:rPr>
          <w:rFonts w:hint="eastAsia"/>
        </w:rPr>
        <w:br/>
      </w:r>
      <w:r>
        <w:rPr>
          <w:rFonts w:hint="eastAsia"/>
        </w:rPr>
        <w:t>　　　　　　（三）柔性化</w:t>
      </w:r>
      <w:r>
        <w:rPr>
          <w:rFonts w:hint="eastAsia"/>
        </w:rPr>
        <w:br/>
      </w:r>
      <w:r>
        <w:rPr>
          <w:rFonts w:hint="eastAsia"/>
        </w:rPr>
        <w:t>　　　　三、2025年马饲料行业的发展机遇分析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四、新冠疫情对马饲料行业的影响分析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2025-2031年中国马饲料市场趋势分析</w:t>
      </w:r>
      <w:r>
        <w:rPr>
          <w:rFonts w:hint="eastAsia"/>
        </w:rPr>
        <w:br/>
      </w:r>
      <w:r>
        <w:rPr>
          <w:rFonts w:hint="eastAsia"/>
        </w:rPr>
        <w:t>　　　　一、2025年马饲料市场趋势总结</w:t>
      </w:r>
      <w:r>
        <w:rPr>
          <w:rFonts w:hint="eastAsia"/>
        </w:rPr>
        <w:br/>
      </w:r>
      <w:r>
        <w:rPr>
          <w:rFonts w:hint="eastAsia"/>
        </w:rPr>
        <w:t>　　　　二、2025年马饲料行业发展趋势分析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三、2025-2031年马饲料市场发展空间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四、2025-2031年马饲料产业政策趋向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五、2025-2031年马饲料行业技术革新趋势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六、2025-2031年马饲料价格走势分析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七、2025-2031年国际环境对马饲料行业的影响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马饲料行业发展趋势与投资战略研究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马饲料市场发展潜力分析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马饲料行业发展趋势分析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马饲料行业发展战略研究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对我国马饲料品牌的战略思考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四、我国马饲料企业的品牌战略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五、马饲料品牌战略管理的策略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2025-2031年马饲料行业发展预测</w:t>
      </w:r>
      <w:r>
        <w:rPr>
          <w:rFonts w:hint="eastAsia"/>
        </w:rPr>
        <w:br/>
      </w:r>
      <w:r>
        <w:rPr>
          <w:rFonts w:hint="eastAsia"/>
        </w:rPr>
        <w:t>　　第一节 未来马饲料需求与消费预测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一、2025-2031年马饲料产品消费预测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二、2025-2031年马饲料市场规模预测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三、2025-2031年马饲料行业总产值预测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四、2025-2031年马饲料行业销售收入预测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五、2025-2031年马饲料行业总资产预测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2025-2031年中国马饲料行业供需预测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一、2025-2031年中国马饲料供给预测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二、2025-2031年中国马饲料产量预测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三、2025-2031年中国马饲料需求预测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四、2025-2031年中国马饲料供需平衡预测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五、2025-2031年中国马饲料产品价格预测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六、2025-2031年主要马饲料产品进出口预测</w:t>
      </w:r>
      <w:r>
        <w:rPr>
          <w:rFonts w:hint="eastAsia"/>
        </w:rPr>
        <w:br/>
      </w:r>
      <w:r>
        <w:rPr>
          <w:rFonts w:hint="eastAsia"/>
        </w:rPr>
        <w:t>　　第三节 影响马饲料行业发展的主要因素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一、2025-2031年影响马饲料行业运行的有利因素分析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二、2025-2031年影响马饲料行业运行的稳定因素分析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三、2025-2031年影响马饲料行业运行的不利因素分析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四、2025-2031年我国马饲料行业发展面临的挑战分析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五、2025-2031年我国马饲料行业发展面临的机遇分析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中~智~林－马饲料行业投资风险及控制策略分析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一、2025-2031年马饲料行业市场风险及控制策略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五、2025-2031年马饲料行业同业竞争风险及控制策略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六、2025-2031年马饲料行业其他风险及控制策略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马的预期饲料消耗量（以马体重的%计）</w:t>
      </w:r>
      <w:r>
        <w:rPr>
          <w:rFonts w:hint="eastAsia"/>
        </w:rPr>
        <w:br/>
      </w:r>
      <w:r>
        <w:rPr>
          <w:rFonts w:hint="eastAsia"/>
        </w:rPr>
        <w:t>　　图表 2 2020-2025年我国马饲料行业销售收入及增长情况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2020-2025年我国马饲料行业销售收入及增长对比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2020-2025年我国马饲料行业利润总额及增长对比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我国马饲料行业所处生命周期示意图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2025-2031年我国马饲料行业利润总额预测图</w:t>
      </w:r>
      <w:r>
        <w:rPr>
          <w:rFonts w:hint="eastAsia"/>
        </w:rPr>
        <w:br/>
      </w:r>
      <w:r>
        <w:rPr>
          <w:rFonts w:hint="eastAsia"/>
        </w:rPr>
        <w:t>　　图表 8 2020-2025年我国马饲料行业利润总额及增长情况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2020-2025年我国马饲料行业销售成本及增长情况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2020-2025年我国马饲料行业销售成本及增长对比</w:t>
      </w:r>
      <w:r>
        <w:rPr>
          <w:rFonts w:hint="eastAsia"/>
        </w:rPr>
        <w:br/>
      </w:r>
      <w:r>
        <w:rPr>
          <w:rFonts w:hint="eastAsia"/>
        </w:rPr>
        <w:t>　　图表 11 2025年行业产销情况对比</w:t>
      </w:r>
      <w:r>
        <w:rPr>
          <w:rFonts w:hint="eastAsia"/>
        </w:rPr>
        <w:br/>
      </w:r>
      <w:r>
        <w:rPr>
          <w:rFonts w:hint="eastAsia"/>
        </w:rPr>
        <w:t>　　图表 12 2020-2025年我国马饲料行业资产合计及增长情况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2020-2025年我国马饲料行业资产合计及增长对比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2020-2025年我国马饲料行业销售毛利率及增长情况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2020-2025年我国马饲料行业销售毛利率及增长对比图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2020-2025年我国马饲料行业总资产周转率及增长情况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2020-2025年我国马饲料行业总资产周转率及增长对比图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2020-2025年我国马饲料行业资产负债率及增长情况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2020-2025年我国马饲料行业资产负债率及增长对比图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20 2020-2025年我国马饲料行业需求及增长情况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2020-2025年我国马饲料行业需求及增长对比</w:t>
      </w:r>
      <w:r>
        <w:rPr>
          <w:rFonts w:hint="eastAsia"/>
        </w:rPr>
        <w:br/>
      </w:r>
      <w:r>
        <w:rPr>
          <w:rFonts w:hint="eastAsia"/>
        </w:rPr>
        <w:t>　　图表 22 近3年新希望集团有限公司资产负债率变化情况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近3年新希望集团有限公司产权比率变化情况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近3年新希望集团有限公司固定资产周转次数情况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近3年新希望集团有限公司流动资产周转次数变化情况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近3年新希望集团有限公司总资产周转次数变化情况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近3年新希望集团有限公司销售毛利率变化情况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近3年广东恒兴集团有限公司资产负债率变化情况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近3年广东恒兴集团有限公司产权比率变化情况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近3年广东恒兴集团有限公司固定资产周转次数情况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近3年广东恒兴集团有限公司流动资产周转次数变化情况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近3年广东恒兴集团有限公司总资产周转次数变化情况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近3年广东恒兴集团有限公司销售毛利率变化情况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近3年辽宁禾丰牧业股份有限公司资产负债率变化情况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近3年辽宁禾丰牧业股份有限公司产权比率变化情况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近3年辽宁禾丰牧业股份有限公司固定资产周转次数情况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近3年辽宁禾丰牧业股份有限公司流动资产周转次数变化情况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近3年辽宁禾丰牧业股份有限公司总资产周转次数变化情况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近3年辽宁禾丰牧业股份有限公司销售毛利率变化情况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近3年唐人神集团股份有限公司资产负债率变化情况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近3年唐人神集团股份有限公司产权比率变化情况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近3年唐人神集团股份有限公司固定资产周转次数情况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近3年唐人神集团股份有限公司流动资产周转次数变化情况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近3年唐人神集团股份有限公司总资产周转次数变化情况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c0a1a42e41f6" w:history="1">
        <w:r>
          <w:rPr>
            <w:rStyle w:val="Hyperlink"/>
          </w:rPr>
          <w:t>2025年中国马饲料市场调查分析与发展前景研究报告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c0a1a42e41f6" w:history="1">
        <w:r>
          <w:rPr>
            <w:rStyle w:val="Hyperlink"/>
          </w:rPr>
          <w:t>https://www.20087.com/M_NongLinMuYu/62/MaSiLiaoShiChangJingZhengFenXi.html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热点：马饲料品牌大全、马饲料的最佳配方、马的饲料怎样搭配、创魔黑马饲料、闯魔蓝马饲料怎么做、马饲料多少钱一斤、火马饲料需要多少个、马饲料颗粒机、马精饲料配方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c530893c749c6" w:history="1">
      <w:r>
        <w:rPr>
          <w:rStyle w:val="Hyperlink"/>
        </w:rPr>
        <w:t>2025年中国马饲料市场调查分析与发展前景研究报告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2/MaSiLiaoShiChangJingZhengFenXi.html" TargetMode="External" Id="Re7b9c0a1a42e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2/MaSiLiaoShiChangJingZhengFenXi.html" TargetMode="External" Id="Rb65c530893c7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2025-02-10T02:44:00Z</dcterms:created>
  <dcterms:modified xsi:type="dcterms:W3CDTF">2025-02-10T03:44:00Z</dcterms:modified>
  <dc:subject>2025年中国马饲料市场调查分析与发展前景研究报告</dc:subject>
  <dc:title>2025年中国马饲料市场调查分析与发展前景研究报告</dc:title>
  <cp:keywords>2025年中国马饲料市场调查分析与发展前景研究报告</cp:keywords>
  <dc:description>2025年中国马饲料市场调查分析与发展前景研究报告</dc:description>
</cp:coreProperties>
</file>