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155b012494087" w:history="1">
              <w:r>
                <w:rPr>
                  <w:rStyle w:val="Hyperlink"/>
                </w:rPr>
                <w:t>2024-2030年中国鳜鱼养殖发展现状与市场前景预测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155b012494087" w:history="1">
              <w:r>
                <w:rPr>
                  <w:rStyle w:val="Hyperlink"/>
                </w:rPr>
                <w:t>2024-2030年中国鳜鱼养殖发展现状与市场前景预测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155b012494087" w:history="1">
                <w:r>
                  <w:rPr>
                    <w:rStyle w:val="Hyperlink"/>
                  </w:rPr>
                  <w:t>https://www.20087.com/2/36/GuiYuYangZhiHangYeQianJing.html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鳜鱼养殖业在中国和亚洲其他地区蓬勃发展，鳜鱼因其肉质鲜美、营养价值高而广受欢迎。近年来，集约化养殖技术的改进和饲料配方的优化，提高了鳜鱼的生长速度和存活率。然而，病害防治和环境污染问题仍然是行业面临的挑战，尤其是抗生素残留和水体富营养化等问题。</w:t>
      </w:r>
      <w:r>
        <w:rPr>
          <w:rFonts w:hint="eastAsia"/>
        </w:rPr>
        <w:br/>
      </w:r>
      <w:r>
        <w:rPr>
          <w:rFonts w:hint="eastAsia"/>
        </w:rPr>
        <w:t>　　未来，鳜鱼养殖将更加注重生态友好和食品安全。生物技术和遗传学的进步将推动鳜鱼品种的改良，提高其抗病性和适应性。循环水养殖系统和零排放技术的应用将减少对环境的影响，实现可持续养殖。同时，消费者对健康和透明度的追求，将促使行业加强疾病控制和抗生素管理，确保鳜鱼产品的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155b012494087" w:history="1">
        <w:r>
          <w:rPr>
            <w:rStyle w:val="Hyperlink"/>
          </w:rPr>
          <w:t>2024-2030年中国鳜鱼养殖发展现状与市场前景预测</w:t>
        </w:r>
      </w:hyperlink>
      <w:r>
        <w:rPr>
          <w:rFonts w:hint="eastAsia"/>
        </w:rPr>
        <w:t>》通过丰富的数据与专业分析，深入揭示了鳜鱼养殖行业的产业链结构、市场规模与需求现状，并对鳜鱼养殖价格动态进行了细致探讨。鳜鱼养殖报告客观呈现了鳜鱼养殖行业的发展状况，科学预测了市场前景与趋势。在竞争格局方面，鳜鱼养殖报告聚焦于重点企业，全面分析了鳜鱼养殖市场竞争、集中度及品牌影响力。同时，进一步细分了市场，挖掘了鳜鱼养殖各细分领域的增长潜力。鳜鱼养殖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鳜鱼养殖行业概述</w:t>
      </w:r>
      <w:r>
        <w:rPr>
          <w:rFonts w:hint="eastAsia"/>
        </w:rPr>
        <w:br/>
      </w:r>
      <w:r>
        <w:rPr>
          <w:rFonts w:hint="eastAsia"/>
        </w:rPr>
        <w:t>　　第一节 鳜鱼养殖定义与分类</w:t>
      </w:r>
      <w:r>
        <w:rPr>
          <w:rFonts w:hint="eastAsia"/>
        </w:rPr>
        <w:br/>
      </w:r>
      <w:r>
        <w:rPr>
          <w:rFonts w:hint="eastAsia"/>
        </w:rPr>
        <w:t>　　第二节 鳜鱼养殖应用领域</w:t>
      </w:r>
      <w:r>
        <w:rPr>
          <w:rFonts w:hint="eastAsia"/>
        </w:rPr>
        <w:br/>
      </w:r>
      <w:r>
        <w:rPr>
          <w:rFonts w:hint="eastAsia"/>
        </w:rPr>
        <w:t>　　第三节 鳜鱼养殖行业经济指标分析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鳜鱼养殖产业链及经营模式分析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三、鳜鱼养殖销售模式及销售渠道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全球鳜鱼养殖市场发展综述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2019-2023年全球鳜鱼养殖市场规模与趋势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主要国家与地区鳜鱼养殖市场分析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2024-2030年全球鳜鱼养殖行业发展趋势与前景预测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中国鳜鱼养殖行业市场分析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2023-2024年鳜鱼养殖产能与投资动态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一、国内鳜鱼养殖产能及利用情况</w:t>
      </w:r>
      <w:r>
        <w:rPr>
          <w:rFonts w:hint="eastAsia"/>
        </w:rPr>
        <w:br/>
      </w:r>
      <w:r>
        <w:rPr>
          <w:rFonts w:hint="eastAsia"/>
        </w:rPr>
        <w:t>　　　　二、鳜鱼养殖产能扩张与投资动态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2024-2030年鳜鱼养殖行业产量统计与趋势预测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一、2019-2023年鳜鱼养殖行业产量数据统计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1、2019-2023年鳜鱼养殖产量及增长趋势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2、2019-2023年鳜鱼养殖细分产品产量及份额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二、影响鳜鱼养殖产量的关键因素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三、2024-2030年鳜鱼养殖产量预测</w:t>
      </w:r>
      <w:r>
        <w:rPr>
          <w:rFonts w:hint="eastAsia"/>
        </w:rPr>
        <w:br/>
      </w:r>
      <w:r>
        <w:rPr>
          <w:rFonts w:hint="eastAsia"/>
        </w:rPr>
        <w:t>　　第三节 2024-2030年鳜鱼养殖市场需求与销售分析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一、2023-2024年鳜鱼养殖行业需求现状</w:t>
      </w:r>
      <w:r>
        <w:rPr>
          <w:rFonts w:hint="eastAsia"/>
        </w:rPr>
        <w:br/>
      </w:r>
      <w:r>
        <w:rPr>
          <w:rFonts w:hint="eastAsia"/>
        </w:rPr>
        <w:t>　　　　二、鳜鱼养殖客户群体与需求特点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三、2019-2023年鳜鱼养殖行业销售规模分析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四、2024-2030年鳜鱼养殖市场增长潜力与规模预测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中国鳜鱼养殖细分市场与下游应用领域分析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鳜鱼养殖细分市场分析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一、2023-2024年鳜鱼养殖主要细分产品市场现状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鳜鱼养殖下游应用与客户群体分析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一、2023-2024年鳜鱼养殖各应用领域市场现状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2023-2024年中国鳜鱼养殖技术发展研究</w:t>
      </w:r>
      <w:r>
        <w:rPr>
          <w:rFonts w:hint="eastAsia"/>
        </w:rPr>
        <w:br/>
      </w:r>
      <w:r>
        <w:rPr>
          <w:rFonts w:hint="eastAsia"/>
        </w:rPr>
        <w:t>　　第一节 当前鳜鱼养殖技术发展现状</w:t>
      </w:r>
      <w:r>
        <w:rPr>
          <w:rFonts w:hint="eastAsia"/>
        </w:rPr>
        <w:br/>
      </w:r>
      <w:r>
        <w:rPr>
          <w:rFonts w:hint="eastAsia"/>
        </w:rPr>
        <w:t>　　第二节 国内外鳜鱼养殖技术差异与原因</w:t>
      </w:r>
      <w:r>
        <w:rPr>
          <w:rFonts w:hint="eastAsia"/>
        </w:rPr>
        <w:br/>
      </w:r>
      <w:r>
        <w:rPr>
          <w:rFonts w:hint="eastAsia"/>
        </w:rPr>
        <w:t>　　第三节 鳜鱼养殖技术创新与发展趋势预测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技术进步对鳜鱼养殖行业的影响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鳜鱼养殖价格机制与竞争策略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一、2019-2023年鳜鱼养殖市场价格走势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鳜鱼养殖定价策略与方法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2024-2030年鳜鱼养殖价格竞争态势与趋势预测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中国鳜鱼养殖行业重点区域市场研究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2023-2024年重点区域鳜鱼养殖市场发展概况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二、2019-2023年鳜鱼养殖市场需求规模情况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三、2024-2030年鳜鱼养殖行业发展潜力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二、2019-2023年鳜鱼养殖市场需求规模情况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三、2024-2030年鳜鱼养殖行业发展潜力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二、2019-2023年鳜鱼养殖市场需求规模情况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三、2024-2030年鳜鱼养殖行业发展潜力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二、2019-2023年鳜鱼养殖市场需求规模情况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三、2024-2030年鳜鱼养殖行业发展潜力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二、2019-2023年鳜鱼养殖市场需求规模情况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三、2024-2030年鳜鱼养殖行业发展潜力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2019-2023年中国鳜鱼养殖行业进出口情况分析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鳜鱼养殖行业进口情况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一、2019-2023年鳜鱼养殖进口规模及增长情况</w:t>
      </w:r>
      <w:r>
        <w:rPr>
          <w:rFonts w:hint="eastAsia"/>
        </w:rPr>
        <w:br/>
      </w:r>
      <w:r>
        <w:rPr>
          <w:rFonts w:hint="eastAsia"/>
        </w:rPr>
        <w:t>　　　　二、鳜鱼养殖主要进口来源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鳜鱼养殖行业出口情况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一、2019-2023年鳜鱼养殖出口规模及增长情况</w:t>
      </w:r>
      <w:r>
        <w:rPr>
          <w:rFonts w:hint="eastAsia"/>
        </w:rPr>
        <w:br/>
      </w:r>
      <w:r>
        <w:rPr>
          <w:rFonts w:hint="eastAsia"/>
        </w:rPr>
        <w:t>　　　　二、鳜鱼养殖主要出口目的地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2019-2023年中国鳜鱼养殖行业总体发展与财务状况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2019-2023年中国鳜鱼养殖行业规模情况</w:t>
      </w:r>
      <w:r>
        <w:rPr>
          <w:rFonts w:hint="eastAsia"/>
        </w:rPr>
        <w:br/>
      </w:r>
      <w:r>
        <w:rPr>
          <w:rFonts w:hint="eastAsia"/>
        </w:rPr>
        <w:t>　　　　一、鳜鱼养殖行业企业数量规模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二、鳜鱼养殖行业从业人员规模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三、鳜鱼养殖行业市场敏感性分析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2019-2023年中国鳜鱼养殖行业财务能力分析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一、鳜鱼养殖行业盈利能力</w:t>
      </w:r>
      <w:r>
        <w:rPr>
          <w:rFonts w:hint="eastAsia"/>
        </w:rPr>
        <w:br/>
      </w:r>
      <w:r>
        <w:rPr>
          <w:rFonts w:hint="eastAsia"/>
        </w:rPr>
        <w:t>　　　　二、鳜鱼养殖行业偿债能力</w:t>
      </w:r>
      <w:r>
        <w:rPr>
          <w:rFonts w:hint="eastAsia"/>
        </w:rPr>
        <w:br/>
      </w:r>
      <w:r>
        <w:rPr>
          <w:rFonts w:hint="eastAsia"/>
        </w:rPr>
        <w:t>　　　　三、鳜鱼养殖行业营运能力</w:t>
      </w:r>
      <w:r>
        <w:rPr>
          <w:rFonts w:hint="eastAsia"/>
        </w:rPr>
        <w:br/>
      </w:r>
      <w:r>
        <w:rPr>
          <w:rFonts w:hint="eastAsia"/>
        </w:rPr>
        <w:t>　　　　四、鳜鱼养殖行业发展能力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鳜鱼养殖行业重点企业调研分析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中国鳜鱼养殖行业竞争格局分析</w:t>
      </w:r>
      <w:r>
        <w:rPr>
          <w:rFonts w:hint="eastAsia"/>
        </w:rPr>
        <w:br/>
      </w:r>
      <w:r>
        <w:rPr>
          <w:rFonts w:hint="eastAsia"/>
        </w:rPr>
        <w:t>　　第一节 鳜鱼养殖行业竞争格局总览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2023-2024年鳜鱼养殖行业竞争力分析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2019-2023年鳜鱼养殖行业企业并购活动分析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2023-2024年鳜鱼养殖行业会展与招投标活动分析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一、鳜鱼养殖行业会展活动及其市场影响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2024年中国鳜鱼养殖企业发展企业发展策略与建议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鳜鱼养殖销售模式与渠道策略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鳜鱼养殖品牌与市场推广策略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鳜鱼养殖研发投入与技术创新能力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鳜鱼养殖合作联盟与资源整合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中国鳜鱼养殖行业风险与对策</w:t>
      </w:r>
      <w:r>
        <w:rPr>
          <w:rFonts w:hint="eastAsia"/>
        </w:rPr>
        <w:br/>
      </w:r>
      <w:r>
        <w:rPr>
          <w:rFonts w:hint="eastAsia"/>
        </w:rPr>
        <w:t>　　第一节 鳜鱼养殖行业SWOT分析</w:t>
      </w:r>
      <w:r>
        <w:rPr>
          <w:rFonts w:hint="eastAsia"/>
        </w:rPr>
        <w:br/>
      </w:r>
      <w:r>
        <w:rPr>
          <w:rFonts w:hint="eastAsia"/>
        </w:rPr>
        <w:t>　　　　一、鳜鱼养殖行业优势</w:t>
      </w:r>
      <w:r>
        <w:rPr>
          <w:rFonts w:hint="eastAsia"/>
        </w:rPr>
        <w:br/>
      </w:r>
      <w:r>
        <w:rPr>
          <w:rFonts w:hint="eastAsia"/>
        </w:rPr>
        <w:t>　　　　二、鳜鱼养殖行业劣势</w:t>
      </w:r>
      <w:r>
        <w:rPr>
          <w:rFonts w:hint="eastAsia"/>
        </w:rPr>
        <w:br/>
      </w:r>
      <w:r>
        <w:rPr>
          <w:rFonts w:hint="eastAsia"/>
        </w:rPr>
        <w:t>　　　　三、鳜鱼养殖市场机会</w:t>
      </w:r>
      <w:r>
        <w:rPr>
          <w:rFonts w:hint="eastAsia"/>
        </w:rPr>
        <w:br/>
      </w:r>
      <w:r>
        <w:rPr>
          <w:rFonts w:hint="eastAsia"/>
        </w:rPr>
        <w:t>　　　　四、鳜鱼养殖市场威胁</w:t>
      </w:r>
      <w:r>
        <w:rPr>
          <w:rFonts w:hint="eastAsia"/>
        </w:rPr>
        <w:br/>
      </w:r>
      <w:r>
        <w:rPr>
          <w:rFonts w:hint="eastAsia"/>
        </w:rPr>
        <w:t>　　第二节 鳜鱼养殖行业风险及对策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2024-2030年中国鳜鱼养殖行业前景与发展趋势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2023-2024年鳜鱼养殖行业发展环境分析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一、鳜鱼养殖行业主管部门与监管体制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二、鳜鱼养殖行业主要法律法规及政策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三、鳜鱼养殖行业标准与质量监管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2024-2030年鳜鱼养殖行业发展趋势与方向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2024-2030年鳜鱼养殖行业发展潜力与机遇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鳜鱼养殖行业研究结论与建议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中-智林-－鳜鱼养殖行业发展建议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2019-2023年中国鳜鱼养殖行业产量及增长趋势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2024-2030年中国鳜鱼养殖行业产量预测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2019-2023年中国鳜鱼养殖行业市场需求及增长情况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2024-2030年中国鳜鱼养殖行业市场需求预测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2019-2023年中国鳜鱼养殖行业利润及增长情况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2019-2023年中国鳜鱼养殖行业进口量及增速统计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2019-2023年中国鳜鱼养殖行业出口量及增速统计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鳜鱼养殖重点企业经营情况分析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2024年鳜鱼养殖市场前景分析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2024-2030年中国鳜鱼养殖市场需求预测</w:t>
      </w:r>
      <w:r>
        <w:rPr>
          <w:rFonts w:hint="eastAsia"/>
        </w:rPr>
        <w:br/>
      </w:r>
      <w:r>
        <w:rPr>
          <w:rFonts w:hint="eastAsia"/>
        </w:rPr>
        <w:t>　　图表 2024年鳜鱼养殖发展趋势预测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155b012494087" w:history="1">
        <w:r>
          <w:rPr>
            <w:rStyle w:val="Hyperlink"/>
          </w:rPr>
          <w:t>2024-2030年中国鳜鱼养殖发展现状与市场前景预测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155b012494087" w:history="1">
        <w:r>
          <w:rPr>
            <w:rStyle w:val="Hyperlink"/>
          </w:rPr>
          <w:t>https://www.20087.com/2/36/GuiYuYangZhiHangYeQianJing.html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ec26f0bb34980" w:history="1">
      <w:r>
        <w:rPr>
          <w:rStyle w:val="Hyperlink"/>
        </w:rPr>
        <w:t>2024-2030年中国鳜鱼养殖发展现状与市场前景预测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iYuYangZhiHangYeQianJing.html" TargetMode="External" Id="Re50155b01249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iYuYangZhiHangYeQianJing.html" TargetMode="External" Id="R1c9ec26f0bb3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2024-10-18T01:37:28Z</dcterms:created>
  <dcterms:modified xsi:type="dcterms:W3CDTF">2024-10-18T02:37:28Z</dcterms:modified>
  <dc:subject>2024-2030年中国鳜鱼养殖发展现状与市场前景预测</dc:subject>
  <dc:title>2024-2030年中国鳜鱼养殖发展现状与市场前景预测</dc:title>
  <cp:keywords>2024-2030年中国鳜鱼养殖发展现状与市场前景预测</cp:keywords>
  <dc:description>2024-2030年中国鳜鱼养殖发展现状与市场前景预测</dc:description>
</cp:coreProperties>
</file>