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223aaa927441a" w:history="1">
              <w:r>
                <w:rPr>
                  <w:rStyle w:val="Hyperlink"/>
                </w:rPr>
                <w:t>中国KTV沙发市场深度调研及发展趋势分析报告（2025年）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223aaa927441a" w:history="1">
              <w:r>
                <w:rPr>
                  <w:rStyle w:val="Hyperlink"/>
                </w:rPr>
                <w:t>中国KTV沙发市场深度调研及发展趋势分析报告（2025年）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223aaa927441a" w:history="1">
                <w:r>
                  <w:rPr>
                    <w:rStyle w:val="Hyperlink"/>
                  </w:rPr>
                  <w:t>https://www.20087.com/2/86/KTVShaFaHangYeDiaoYanBaoGao.html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沙发是一种专为卡拉OK包厢设计的休闲家具，其特点在于舒适度高、风格多样，能够为顾客提供良好的娱乐体验。近年来，随着娱乐消费市场的繁荣，KTV行业迅速发展，对KTV沙发的需求也随之增加。目前，KTV沙发的设计越来越注重个性化和时尚感，以满足不同年龄层消费者的需求。此外，随着健康意识的提升，采用环保材料和人体工程学设计的沙发越来越受到欢迎。</w:t>
      </w:r>
      <w:r>
        <w:rPr>
          <w:rFonts w:hint="eastAsia"/>
        </w:rPr>
        <w:br/>
      </w:r>
      <w:r>
        <w:rPr>
          <w:rFonts w:hint="eastAsia"/>
        </w:rPr>
        <w:t>　　未来，KTV沙发的发展将更加注重用户体验和智能化功能的融合。随着智能家居技术的应用，未来的KTV沙发将具备更多的智能特性，如可调节坐姿、内置音响系统等，以提升顾客的娱乐感受。同时，随着个性化消费趋势的加强，KTV沙发的设计将更加多样化，能够根据客户的特定需求进行定制。此外，为了响应绿色消费的理念，使用可再生材料和环保工艺制造沙发将成为行业发展的趋势。然而，如何在保持舒适度的同时，降低生产成本并提高产品的环保性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223aaa927441a" w:history="1">
        <w:r>
          <w:rPr>
            <w:rStyle w:val="Hyperlink"/>
          </w:rPr>
          <w:t>中国KTV沙发市场深度调研及发展趋势分析报告（2025年）</w:t>
        </w:r>
      </w:hyperlink>
      <w:r>
        <w:rPr>
          <w:rFonts w:hint="eastAsia"/>
        </w:rPr>
        <w:t>》整合了国家统计局、相关行业协会等机构的详实数据，结合专业研究团队对KTV沙发市场的长期监测，对KTV沙发行业发展现状进行了全面分析。报告探讨了KTV沙发行业的市场规模、需求动态、进出口情况、产业链结构和区域分布，详细分析了KTV沙发竞争格局以及潜在的风险与投资机会。同时，报告也阐明了KTV沙发行业的发展趋势，并对KTV沙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KTV沙发行业概况</w:t>
      </w:r>
      <w:r>
        <w:rPr>
          <w:rFonts w:hint="eastAsia"/>
        </w:rPr>
        <w:br/>
      </w:r>
      <w:r>
        <w:rPr>
          <w:rFonts w:hint="eastAsia"/>
        </w:rPr>
        <w:t>　　第一节 KTV沙发行业定义与特征</w:t>
      </w:r>
      <w:r>
        <w:rPr>
          <w:rFonts w:hint="eastAsia"/>
        </w:rPr>
        <w:br/>
      </w:r>
      <w:r>
        <w:rPr>
          <w:rFonts w:hint="eastAsia"/>
        </w:rPr>
        <w:t>　　第二节 KTV沙发行业发展历程</w:t>
      </w:r>
      <w:r>
        <w:rPr>
          <w:rFonts w:hint="eastAsia"/>
        </w:rPr>
        <w:br/>
      </w:r>
      <w:r>
        <w:rPr>
          <w:rFonts w:hint="eastAsia"/>
        </w:rPr>
        <w:t>　　第三节 KTV沙发产业链分析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2024-2025年中国KTV沙发行业发展环境分析</w:t>
      </w:r>
      <w:r>
        <w:rPr>
          <w:rFonts w:hint="eastAsia"/>
        </w:rPr>
        <w:br/>
      </w:r>
      <w:r>
        <w:rPr>
          <w:rFonts w:hint="eastAsia"/>
        </w:rPr>
        <w:t>　　第一节 KTV沙发行业经济环境分析</w:t>
      </w:r>
      <w:r>
        <w:rPr>
          <w:rFonts w:hint="eastAsia"/>
        </w:rPr>
        <w:br/>
      </w:r>
      <w:r>
        <w:rPr>
          <w:rFonts w:hint="eastAsia"/>
        </w:rPr>
        <w:t>　　第二节 KTV沙发行业政策环境分析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一、KTV沙发行业政策影响分析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二、相关KTV沙发行业标准分析</w:t>
      </w:r>
      <w:r>
        <w:rPr>
          <w:rFonts w:hint="eastAsia"/>
        </w:rPr>
        <w:br/>
      </w:r>
      <w:r>
        <w:rPr>
          <w:rFonts w:hint="eastAsia"/>
        </w:rPr>
        <w:t>　　第三节 KTV沙发行业社会环境分析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2024-2025年KTV沙发行业技术发展现状及趋势分析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KTV沙发行业技术发展方向、趋势预测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2024-2025年中国KTV沙发行业发展概况</w:t>
      </w:r>
      <w:r>
        <w:rPr>
          <w:rFonts w:hint="eastAsia"/>
        </w:rPr>
        <w:br/>
      </w:r>
      <w:r>
        <w:rPr>
          <w:rFonts w:hint="eastAsia"/>
        </w:rPr>
        <w:t>　　第一节 KTV沙发行业发展态势分析</w:t>
      </w:r>
      <w:r>
        <w:rPr>
          <w:rFonts w:hint="eastAsia"/>
        </w:rPr>
        <w:br/>
      </w:r>
      <w:r>
        <w:rPr>
          <w:rFonts w:hint="eastAsia"/>
        </w:rPr>
        <w:t>　　第二节 KTV沙发行业发展特点分析</w:t>
      </w:r>
      <w:r>
        <w:rPr>
          <w:rFonts w:hint="eastAsia"/>
        </w:rPr>
        <w:br/>
      </w:r>
      <w:r>
        <w:rPr>
          <w:rFonts w:hint="eastAsia"/>
        </w:rPr>
        <w:t>　　第三节 KTV沙发行业市场供需分析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2024-2025年中国KTV沙发行业供给与需求情况分析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中国KTV沙发行业总体规模</w:t>
      </w:r>
      <w:r>
        <w:rPr>
          <w:rFonts w:hint="eastAsia"/>
        </w:rPr>
        <w:br/>
      </w:r>
      <w:r>
        <w:rPr>
          <w:rFonts w:hint="eastAsia"/>
        </w:rPr>
        <w:t>　　第二节 中国KTV沙发行业盈利情况分析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中国KTV沙发行业产量情况分析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一、2019-2024年中国KTV沙发行业产量统计分析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二、KTV沙发行业区域产量分析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三、2025-2031年中国KTV沙发行业产量预测分析</w:t>
      </w:r>
      <w:r>
        <w:rPr>
          <w:rFonts w:hint="eastAsia"/>
        </w:rPr>
        <w:br/>
      </w:r>
      <w:r>
        <w:rPr>
          <w:rFonts w:hint="eastAsia"/>
        </w:rPr>
        <w:t>　　第四节 中国KTV沙发行业需求概况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一、2019-2024年中国KTV沙发行业需求情况分析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二、2024-2025年中国KTV沙发行业市场需求特点分析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三、2025-2031年中国KTV沙发市场需求预测分析</w:t>
      </w:r>
      <w:r>
        <w:rPr>
          <w:rFonts w:hint="eastAsia"/>
        </w:rPr>
        <w:br/>
      </w:r>
      <w:r>
        <w:rPr>
          <w:rFonts w:hint="eastAsia"/>
        </w:rPr>
        <w:t>　　第五节 KTV沙发产业供需平衡状况分析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KTV沙发细分市场深度分析</w:t>
      </w:r>
      <w:r>
        <w:rPr>
          <w:rFonts w:hint="eastAsia"/>
        </w:rPr>
        <w:br/>
      </w:r>
      <w:r>
        <w:rPr>
          <w:rFonts w:hint="eastAsia"/>
        </w:rPr>
        <w:t>　　第一节 KTV沙发细分市场（一）发展研究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KTV沙发细分市场（二）发展研究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KTV沙发行业出口情况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一、2019-2024年KTV沙发行业出口情况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三、2025-2031年KTV沙发行业出口情况预测</w:t>
      </w:r>
      <w:r>
        <w:rPr>
          <w:rFonts w:hint="eastAsia"/>
        </w:rPr>
        <w:br/>
      </w:r>
      <w:r>
        <w:rPr>
          <w:rFonts w:hint="eastAsia"/>
        </w:rPr>
        <w:t>　　第二节 KTV沙发行业进口情况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一、2019-2024年KTV沙发行业进口情况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三、2025-2031年KTV沙发行业进口情况预测</w:t>
      </w:r>
      <w:r>
        <w:rPr>
          <w:rFonts w:hint="eastAsia"/>
        </w:rPr>
        <w:br/>
      </w:r>
      <w:r>
        <w:rPr>
          <w:rFonts w:hint="eastAsia"/>
        </w:rPr>
        <w:t>　　第三节 KTV沙发行业进出口面临的挑战及对策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2019-2024年中国KTV沙发行业区域市场分析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中国KTV沙发行业区域市场结构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重点地区KTV沙发行业调研分析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一、重点地区（一）KTV沙发市场分析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二、重点地区（二）KTV沙发市场分析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三、重点地区（三）KTV沙发市场分析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四、重点地区（四）KTV沙发市场分析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五、重点地区（五）KTV沙发市场分析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KTV沙发行业竞争格局分析</w:t>
      </w:r>
      <w:r>
        <w:rPr>
          <w:rFonts w:hint="eastAsia"/>
        </w:rPr>
        <w:br/>
      </w:r>
      <w:r>
        <w:rPr>
          <w:rFonts w:hint="eastAsia"/>
        </w:rPr>
        <w:t>　　第一节 KTV沙发行业集中度分析</w:t>
      </w:r>
      <w:r>
        <w:rPr>
          <w:rFonts w:hint="eastAsia"/>
        </w:rPr>
        <w:br/>
      </w:r>
      <w:r>
        <w:rPr>
          <w:rFonts w:hint="eastAsia"/>
        </w:rPr>
        <w:t>　　　　一、KTV沙发市场集中度分析</w:t>
      </w:r>
      <w:r>
        <w:rPr>
          <w:rFonts w:hint="eastAsia"/>
        </w:rPr>
        <w:br/>
      </w:r>
      <w:r>
        <w:rPr>
          <w:rFonts w:hint="eastAsia"/>
        </w:rPr>
        <w:t>　　　　二、KTV沙发企业集中度分析</w:t>
      </w:r>
      <w:r>
        <w:rPr>
          <w:rFonts w:hint="eastAsia"/>
        </w:rPr>
        <w:br/>
      </w:r>
      <w:r>
        <w:rPr>
          <w:rFonts w:hint="eastAsia"/>
        </w:rPr>
        <w:t>　　　　三、KTV沙发区域集中度分析</w:t>
      </w:r>
      <w:r>
        <w:rPr>
          <w:rFonts w:hint="eastAsia"/>
        </w:rPr>
        <w:br/>
      </w:r>
      <w:r>
        <w:rPr>
          <w:rFonts w:hint="eastAsia"/>
        </w:rPr>
        <w:t>　　第二节 KTV沙发行业竞争格局分析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一、2024-2025年KTV沙发行业竞争分析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二、2024-2025年中外KTV沙发产品竞争分析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三、2024-2025年中国KTV沙发市场竞争分析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四、2025-2031年国内主要KTV沙发企业动向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KTV沙发重点企业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三、KTV沙发企业经营情况分析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KTV沙发企业制定“十五五”发展战略研究分析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中国KTV沙发行业营销策略分析</w:t>
      </w:r>
      <w:r>
        <w:rPr>
          <w:rFonts w:hint="eastAsia"/>
        </w:rPr>
        <w:br/>
      </w:r>
      <w:r>
        <w:rPr>
          <w:rFonts w:hint="eastAsia"/>
        </w:rPr>
        <w:t>　　第一节 KTV沙发市场推广策略研究分析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一、做好KTV沙发产品导入</w:t>
      </w:r>
      <w:r>
        <w:rPr>
          <w:rFonts w:hint="eastAsia"/>
        </w:rPr>
        <w:br/>
      </w:r>
      <w:r>
        <w:rPr>
          <w:rFonts w:hint="eastAsia"/>
        </w:rPr>
        <w:t>　　　　二、做好KTV沙发产品组合和产品线决策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三、KTV沙发行业城市市场推广策略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KTV沙发行业渠道营销研究分析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一、KTV沙发行业营销环境分析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二、KTV沙发行业现存的营销渠道分析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三、KTV沙发行业终端市场营销管理策略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KTV沙发行业营销战略研究分析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一、中国KTV沙发行业有效整合营销策略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二、建立KTV沙发行业厂商的双嬴模式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KTV沙发行业投资效益及风险分析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KTV沙发行业投资效益分析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一、2019-2024年KTV沙发行业投资状况分析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二、2019-2024年KTV沙发行业投资效益分析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三、2025-2031年KTV沙发行业投资趋势预测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四、2025-2031年KTV沙发行业投资方向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五、2025-2031年KTV沙发行业投资建议</w:t>
      </w:r>
      <w:r>
        <w:rPr>
          <w:rFonts w:hint="eastAsia"/>
        </w:rPr>
        <w:br/>
      </w:r>
      <w:r>
        <w:rPr>
          <w:rFonts w:hint="eastAsia"/>
        </w:rPr>
        <w:t>　　第二节 2025-2031年KTV沙发行业投资风险及控制策略分析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一、KTV沙发市场风险及控制策略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二、KTV沙发行业政策风险及控制策略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三、KTV沙发经营风险及控制策略</w:t>
      </w:r>
      <w:r>
        <w:rPr>
          <w:rFonts w:hint="eastAsia"/>
        </w:rPr>
        <w:br/>
      </w:r>
      <w:r>
        <w:rPr>
          <w:rFonts w:hint="eastAsia"/>
        </w:rPr>
        <w:t>　　　　四、KTV沙发同业竞争风险及控制策略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五、KTV沙发行业其他风险及控制策略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KTV沙发市场预测及项目投资建议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中国KTV沙发行业生产、营销企业投资运作模式分析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KTV沙发行业外销与内销优势分析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2025-2031年中国KTV沙发行业市场规模及增长趋势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2025-2031年中国KTV沙发行业投资规模预测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2025-2031年KTV沙发行业市场盈利预测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KTV沙发行业项目投资建议</w:t>
      </w:r>
      <w:r>
        <w:rPr>
          <w:rFonts w:hint="eastAsia"/>
        </w:rPr>
        <w:br/>
      </w:r>
      <w:r>
        <w:rPr>
          <w:rFonts w:hint="eastAsia"/>
        </w:rPr>
        <w:t>　　　　一、KTV沙发技术应用注意事项</w:t>
      </w:r>
      <w:r>
        <w:rPr>
          <w:rFonts w:hint="eastAsia"/>
        </w:rPr>
        <w:br/>
      </w:r>
      <w:r>
        <w:rPr>
          <w:rFonts w:hint="eastAsia"/>
        </w:rPr>
        <w:t>　　　　二、KTV沙发项目投资注意事项</w:t>
      </w:r>
      <w:r>
        <w:rPr>
          <w:rFonts w:hint="eastAsia"/>
        </w:rPr>
        <w:br/>
      </w:r>
      <w:r>
        <w:rPr>
          <w:rFonts w:hint="eastAsia"/>
        </w:rPr>
        <w:t>　　　　三、KTV沙发生产开发注意事项</w:t>
      </w:r>
      <w:r>
        <w:rPr>
          <w:rFonts w:hint="eastAsia"/>
        </w:rPr>
        <w:br/>
      </w:r>
      <w:r>
        <w:rPr>
          <w:rFonts w:hint="eastAsia"/>
        </w:rPr>
        <w:t>　　　　四、KTV沙发销售注意事项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KTV沙发行业类别</w:t>
      </w:r>
      <w:r>
        <w:rPr>
          <w:rFonts w:hint="eastAsia"/>
        </w:rPr>
        <w:br/>
      </w:r>
      <w:r>
        <w:rPr>
          <w:rFonts w:hint="eastAsia"/>
        </w:rPr>
        <w:t>　　图表 KTV沙发行业产业链调研</w:t>
      </w:r>
      <w:r>
        <w:rPr>
          <w:rFonts w:hint="eastAsia"/>
        </w:rPr>
        <w:br/>
      </w:r>
      <w:r>
        <w:rPr>
          <w:rFonts w:hint="eastAsia"/>
        </w:rPr>
        <w:t>　　图表 KTV沙发行业现状</w:t>
      </w:r>
      <w:r>
        <w:rPr>
          <w:rFonts w:hint="eastAsia"/>
        </w:rPr>
        <w:br/>
      </w:r>
      <w:r>
        <w:rPr>
          <w:rFonts w:hint="eastAsia"/>
        </w:rPr>
        <w:t>　　图表 KTV沙发行业标准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2019-2024年中国KTV沙发行业市场规模</w:t>
      </w:r>
      <w:r>
        <w:rPr>
          <w:rFonts w:hint="eastAsia"/>
        </w:rPr>
        <w:br/>
      </w:r>
      <w:r>
        <w:rPr>
          <w:rFonts w:hint="eastAsia"/>
        </w:rPr>
        <w:t>　　图表 2024年中国KTV沙发行业产能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2019-2024年中国KTV沙发行业产量统计</w:t>
      </w:r>
      <w:r>
        <w:rPr>
          <w:rFonts w:hint="eastAsia"/>
        </w:rPr>
        <w:br/>
      </w:r>
      <w:r>
        <w:rPr>
          <w:rFonts w:hint="eastAsia"/>
        </w:rPr>
        <w:t>　　图表 KTV沙发行业动态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2019-2024年中国KTV沙发市场需求量</w:t>
      </w:r>
      <w:r>
        <w:rPr>
          <w:rFonts w:hint="eastAsia"/>
        </w:rPr>
        <w:br/>
      </w:r>
      <w:r>
        <w:rPr>
          <w:rFonts w:hint="eastAsia"/>
        </w:rPr>
        <w:t>　　图表 2024年中国KTV沙发行业需求区域调研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2019-2024年中国KTV沙发行情</w:t>
      </w:r>
      <w:r>
        <w:rPr>
          <w:rFonts w:hint="eastAsia"/>
        </w:rPr>
        <w:br/>
      </w:r>
      <w:r>
        <w:rPr>
          <w:rFonts w:hint="eastAsia"/>
        </w:rPr>
        <w:t>　　图表 2019-2024年中国KTV沙发价格走势图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2019-2024年中国KTV沙发行业销售收入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2019-2024年中国KTV沙发行业盈利情况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2019-2024年中国KTV沙发行业利润总额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2019-2024年中国KTV沙发出口统计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**地区KTV沙发市场规模</w:t>
      </w:r>
      <w:r>
        <w:rPr>
          <w:rFonts w:hint="eastAsia"/>
        </w:rPr>
        <w:br/>
      </w:r>
      <w:r>
        <w:rPr>
          <w:rFonts w:hint="eastAsia"/>
        </w:rPr>
        <w:t>　　图表 **地区KTV沙发行业市场需求</w:t>
      </w:r>
      <w:r>
        <w:rPr>
          <w:rFonts w:hint="eastAsia"/>
        </w:rPr>
        <w:br/>
      </w:r>
      <w:r>
        <w:rPr>
          <w:rFonts w:hint="eastAsia"/>
        </w:rPr>
        <w:t>　　图表 **地区KTV沙发市场调研</w:t>
      </w:r>
      <w:r>
        <w:rPr>
          <w:rFonts w:hint="eastAsia"/>
        </w:rPr>
        <w:br/>
      </w:r>
      <w:r>
        <w:rPr>
          <w:rFonts w:hint="eastAsia"/>
        </w:rPr>
        <w:t>　　图表 **地区KTV沙发行业市场需求分析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**地区KTV沙发市场规模</w:t>
      </w:r>
      <w:r>
        <w:rPr>
          <w:rFonts w:hint="eastAsia"/>
        </w:rPr>
        <w:br/>
      </w:r>
      <w:r>
        <w:rPr>
          <w:rFonts w:hint="eastAsia"/>
        </w:rPr>
        <w:t>　　图表 **地区KTV沙发行业市场需求</w:t>
      </w:r>
      <w:r>
        <w:rPr>
          <w:rFonts w:hint="eastAsia"/>
        </w:rPr>
        <w:br/>
      </w:r>
      <w:r>
        <w:rPr>
          <w:rFonts w:hint="eastAsia"/>
        </w:rPr>
        <w:t>　　图表 **地区KTV沙发市场调研</w:t>
      </w:r>
      <w:r>
        <w:rPr>
          <w:rFonts w:hint="eastAsia"/>
        </w:rPr>
        <w:br/>
      </w:r>
      <w:r>
        <w:rPr>
          <w:rFonts w:hint="eastAsia"/>
        </w:rPr>
        <w:t>　　图表 **地区KTV沙发行业市场需求分析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KTV沙发行业竞争对手分析</w:t>
      </w:r>
      <w:r>
        <w:rPr>
          <w:rFonts w:hint="eastAsia"/>
        </w:rPr>
        <w:br/>
      </w:r>
      <w:r>
        <w:rPr>
          <w:rFonts w:hint="eastAsia"/>
        </w:rPr>
        <w:t>　　图表 KTV沙发重点企业（一）基本信息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2025-2031年中国KTV沙发行业市场规模预测</w:t>
      </w:r>
      <w:r>
        <w:rPr>
          <w:rFonts w:hint="eastAsia"/>
        </w:rPr>
        <w:br/>
      </w:r>
      <w:r>
        <w:rPr>
          <w:rFonts w:hint="eastAsia"/>
        </w:rPr>
        <w:t>　　图表 KTV沙发行业准入条件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2025-2031年中国KTV沙发行业信息化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2025-2031年中国KTV沙发行业风险分析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2025-2031年中国KTV沙发行业发展趋势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2025-2031年中国KTV沙发市场前景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223aaa927441a" w:history="1">
        <w:r>
          <w:rPr>
            <w:rStyle w:val="Hyperlink"/>
          </w:rPr>
          <w:t>中国KTV沙发市场深度调研及发展趋势分析报告（2025年）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223aaa927441a" w:history="1">
        <w:r>
          <w:rPr>
            <w:rStyle w:val="Hyperlink"/>
          </w:rPr>
          <w:t>https://www.20087.com/2/86/KTVShaFaHangYeDiaoYanBaoGao.html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热点：KTV沙发定做厂家、KTV沙发舞喊麦歌词、歌厅沙发图片、KTV沙发秀喊麦、KTV沙发多少钱一米、KTV沙发秀台词、KTV包厢沙发图片、KTV沙发翻新、五星级酒店的床上用品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9cf54b834dd2" w:history="1">
      <w:r>
        <w:rPr>
          <w:rStyle w:val="Hyperlink"/>
        </w:rPr>
        <w:t>中国KTV沙发市场深度调研及发展趋势分析报告（2025年）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TVShaFaHangYeDiaoYanBaoGao.html" TargetMode="External" Id="Rff1223aaa927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TVShaFaHangYeDiaoYanBaoGao.html" TargetMode="External" Id="Rd5719cf54b8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2025-02-18T23:59:00Z</dcterms:created>
  <dcterms:modified xsi:type="dcterms:W3CDTF">2025-02-19T00:59:00Z</dcterms:modified>
  <dc:subject>中国KTV沙发市场深度调研及发展趋势分析报告（2025年）</dc:subject>
  <dc:title>中国KTV沙发市场深度调研及发展趋势分析报告（2025年）</dc:title>
  <cp:keywords>中国KTV沙发市场深度调研及发展趋势分析报告（2025年）</cp:keywords>
  <dc:description>中国KTV沙发市场深度调研及发展趋势分析报告（2025年）</dc:description>
</cp:coreProperties>
</file>