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5038b52444ad9" w:history="1">
              <w:r>
                <w:rPr>
                  <w:rStyle w:val="Hyperlink"/>
                </w:rPr>
                <w:t>2025-2031年中国酸化油市场全面调研与发展趋势报告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5038b52444ad9" w:history="1">
              <w:r>
                <w:rPr>
                  <w:rStyle w:val="Hyperlink"/>
                </w:rPr>
                <w:t>2025-2031年中国酸化油市场全面调研与发展趋势报告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5038b52444ad9" w:history="1">
                <w:r>
                  <w:rPr>
                    <w:rStyle w:val="Hyperlink"/>
                  </w:rPr>
                  <w:t>https://www.20087.com/8/37/SuanHuaYouHangYeQuShiFenXi.html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化油是一种经过化学改性的油脂产品，广泛应用于涂料、印刷油墨、橡胶加工等行业。生产商通过优化生产工艺，提高了酸化油的氧化稳定性和干燥性能，使其能够满足更高要求的应用场景。同时，随着对可持续发展关注度的增加，使用生物基原料生产的酸化油逐渐受到市场青睐。</w:t>
      </w:r>
      <w:r>
        <w:rPr>
          <w:rFonts w:hint="eastAsia"/>
        </w:rPr>
        <w:br/>
      </w:r>
      <w:r>
        <w:rPr>
          <w:rFonts w:hint="eastAsia"/>
        </w:rPr>
        <w:t>　　未来，酸化油的发展将更加注重可持续性和高性能。一方面，随着环保意识的增强和技术的进步，使用可再生资源作为原料生产的酸化油将得到更广泛的应用，以减少对化石燃料的依赖。另一方面，随着下游行业对产品性能要求的提高，酸化油将朝着更高性能的方向发展，如开发具有更好耐候性、更快干燥速度的产品。此外，随着科研成果的转化应用，新型酸化油将不断涌现，以满足新兴领域如新能源、环保涂料等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5038b52444ad9" w:history="1">
        <w:r>
          <w:rPr>
            <w:rStyle w:val="Hyperlink"/>
          </w:rPr>
          <w:t>2025-2031年中国酸化油市场全面调研与发展趋势报告</w:t>
        </w:r>
      </w:hyperlink>
      <w:r>
        <w:rPr>
          <w:rFonts w:hint="eastAsia"/>
        </w:rPr>
        <w:t>》系统分析了我国酸化油行业的市场规模、市场需求及价格动态，深入探讨了酸化油产业链结构与发展特点。报告对酸化油细分市场进行了详细剖析，基于科学数据预测了市场前景及未来发展趋势，同时聚焦酸化油重点企业，评估了品牌影响力、市场竞争力及行业集中度变化。通过专业分析与客观洞察，报告为投资者、产业链相关企业及政府决策部门提供了重要参考，是把握酸化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酸化油概述</w:t>
      </w:r>
      <w:r>
        <w:rPr>
          <w:rFonts w:hint="eastAsia"/>
        </w:rPr>
        <w:br/>
      </w:r>
      <w:r>
        <w:rPr>
          <w:rFonts w:hint="eastAsia"/>
        </w:rPr>
        <w:t>　　第一节 酸化油定义</w:t>
      </w:r>
      <w:r>
        <w:rPr>
          <w:rFonts w:hint="eastAsia"/>
        </w:rPr>
        <w:br/>
      </w:r>
      <w:r>
        <w:rPr>
          <w:rFonts w:hint="eastAsia"/>
        </w:rPr>
        <w:t>　　第二节 酸化油行业发展历程</w:t>
      </w:r>
      <w:r>
        <w:rPr>
          <w:rFonts w:hint="eastAsia"/>
        </w:rPr>
        <w:br/>
      </w:r>
      <w:r>
        <w:rPr>
          <w:rFonts w:hint="eastAsia"/>
        </w:rPr>
        <w:t>　　第三节 酸化油分类情况</w:t>
      </w:r>
      <w:r>
        <w:rPr>
          <w:rFonts w:hint="eastAsia"/>
        </w:rPr>
        <w:br/>
      </w:r>
      <w:r>
        <w:rPr>
          <w:rFonts w:hint="eastAsia"/>
        </w:rPr>
        <w:t>　　第四节 酸化油产业链分析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二、酸化油产业链模型分析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2020-2025年中国酸化油行业发展环境分析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2020-2025年中国酸化油行业发展政策环境分析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2020-2025年中国酸化油行业发展社会环境分析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中国酸化油生产现状分析</w:t>
      </w:r>
      <w:r>
        <w:rPr>
          <w:rFonts w:hint="eastAsia"/>
        </w:rPr>
        <w:br/>
      </w:r>
      <w:r>
        <w:rPr>
          <w:rFonts w:hint="eastAsia"/>
        </w:rPr>
        <w:t>　　第一节 酸化油行业总体规模</w:t>
      </w:r>
      <w:r>
        <w:rPr>
          <w:rFonts w:hint="eastAsia"/>
        </w:rPr>
        <w:br/>
      </w:r>
      <w:r>
        <w:rPr>
          <w:rFonts w:hint="eastAsia"/>
        </w:rPr>
        <w:t>　　第二节 酸化油产能概况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酸化油产量概况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酸化油产业的生命周期分析</w:t>
      </w:r>
      <w:r>
        <w:rPr>
          <w:rFonts w:hint="eastAsia"/>
        </w:rPr>
        <w:br/>
      </w:r>
      <w:r>
        <w:rPr>
          <w:rFonts w:hint="eastAsia"/>
        </w:rPr>
        <w:t>　　第五节 酸化油产业供需情况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酸化油国内产品价格走势及影响因素分析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2020-2025年中国酸化油行业总体发展状况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中国酸化油行业规模情况分析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中国酸化油行业产销情况分析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中国酸化油行业财务能力分析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2025年中国酸化油行业发展概况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2025年中国酸化油行业发展态势分析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2025年中国酸化油行业发展特点分析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2025年中国酸化油行业市场供需分析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酸化油行业市场竞争策略分析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酸化油市场竞争策略分析</w:t>
      </w:r>
      <w:r>
        <w:rPr>
          <w:rFonts w:hint="eastAsia"/>
        </w:rPr>
        <w:br/>
      </w:r>
      <w:r>
        <w:rPr>
          <w:rFonts w:hint="eastAsia"/>
        </w:rPr>
        <w:t>　　　　一、酸化油市场增长潜力分析</w:t>
      </w:r>
      <w:r>
        <w:rPr>
          <w:rFonts w:hint="eastAsia"/>
        </w:rPr>
        <w:br/>
      </w:r>
      <w:r>
        <w:rPr>
          <w:rFonts w:hint="eastAsia"/>
        </w:rPr>
        <w:t>　　　　二、酸化油产品竞争策略分析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酸化油企业竞争策略分析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一、2025-2031年我国酸化油市场竞争趋势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二、2025-2031年酸化油行业竞争格局展望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三、2025-2031年酸化油行业竞争策略分析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酸化油行业投资与发展前景分析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2025年总体投资结构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酸化油行业投资机会分析</w:t>
      </w:r>
      <w:r>
        <w:rPr>
          <w:rFonts w:hint="eastAsia"/>
        </w:rPr>
        <w:br/>
      </w:r>
      <w:r>
        <w:rPr>
          <w:rFonts w:hint="eastAsia"/>
        </w:rPr>
        <w:t>　　　　一、酸化油投资项目分析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二、可以投资的酸化油模式</w:t>
      </w:r>
      <w:r>
        <w:rPr>
          <w:rFonts w:hint="eastAsia"/>
        </w:rPr>
        <w:br/>
      </w:r>
      <w:r>
        <w:rPr>
          <w:rFonts w:hint="eastAsia"/>
        </w:rPr>
        <w:t>　　　　三、2025年酸化油投资机会</w:t>
      </w:r>
      <w:r>
        <w:rPr>
          <w:rFonts w:hint="eastAsia"/>
        </w:rPr>
        <w:br/>
      </w:r>
      <w:r>
        <w:rPr>
          <w:rFonts w:hint="eastAsia"/>
        </w:rPr>
        <w:t>　　　　四、2025年酸化油投资新方向</w:t>
      </w:r>
      <w:r>
        <w:rPr>
          <w:rFonts w:hint="eastAsia"/>
        </w:rPr>
        <w:br/>
      </w:r>
      <w:r>
        <w:rPr>
          <w:rFonts w:hint="eastAsia"/>
        </w:rPr>
        <w:t>　　第三节 酸化油行业发展前景分析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一、贸易战下酸化油市场的发展前景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二、2025年酸化油市场面临的发展商机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2025-2031年中国酸化油行业发展前景预测分析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2025-2031年中国酸化油行业发展预测分析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一、未来酸化油发展分析</w:t>
      </w:r>
      <w:r>
        <w:rPr>
          <w:rFonts w:hint="eastAsia"/>
        </w:rPr>
        <w:br/>
      </w:r>
      <w:r>
        <w:rPr>
          <w:rFonts w:hint="eastAsia"/>
        </w:rPr>
        <w:t>　　　　二、未来酸化油行业技术开发方向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2025-2031年中国酸化油行业市场前景分析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酸化油上游原材料供应状况分析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酸化油产业用户度分析</w:t>
      </w:r>
      <w:r>
        <w:rPr>
          <w:rFonts w:hint="eastAsia"/>
        </w:rPr>
        <w:br/>
      </w:r>
      <w:r>
        <w:rPr>
          <w:rFonts w:hint="eastAsia"/>
        </w:rPr>
        <w:t>　　第一节 酸化油产业用户认知程度</w:t>
      </w:r>
      <w:r>
        <w:rPr>
          <w:rFonts w:hint="eastAsia"/>
        </w:rPr>
        <w:br/>
      </w:r>
      <w:r>
        <w:rPr>
          <w:rFonts w:hint="eastAsia"/>
        </w:rPr>
        <w:t>　　第二节 酸化油产业用户关注因素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2025-2031年酸化油行业发展趋势及投资风险分析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当前酸化油存在的问题</w:t>
      </w:r>
      <w:r>
        <w:rPr>
          <w:rFonts w:hint="eastAsia"/>
        </w:rPr>
        <w:br/>
      </w:r>
      <w:r>
        <w:rPr>
          <w:rFonts w:hint="eastAsia"/>
        </w:rPr>
        <w:t>　　第二节 酸化油未来发展预测分析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一、中国酸化油发展方向分析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二、2025-2031年中国酸化油行业发展规模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三、2025-2031年中国酸化油行业发展趋势预测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2025-2031年中国酸化油行业投资风险分析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酸化油国内重点生产厂家分析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如皋市油脂化工有限责任公司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第二节 河北威县利晖油脂有限公司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第三节 淄博丰森油脂化工有限公司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第四节 聊城市同济化工有限公司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第五节 河北省宏达酸化油厂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酸化油地区销售分析</w:t>
      </w:r>
      <w:r>
        <w:rPr>
          <w:rFonts w:hint="eastAsia"/>
        </w:rPr>
        <w:br/>
      </w:r>
      <w:r>
        <w:rPr>
          <w:rFonts w:hint="eastAsia"/>
        </w:rPr>
        <w:t>　　第一节 酸化油各地区对比销售分析</w:t>
      </w:r>
      <w:r>
        <w:rPr>
          <w:rFonts w:hint="eastAsia"/>
        </w:rPr>
        <w:br/>
      </w:r>
      <w:r>
        <w:rPr>
          <w:rFonts w:hint="eastAsia"/>
        </w:rPr>
        <w:t>　　第二节 酸化油“重点地区一”销售分析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酸化油“重点地区二”销售分析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酸化油“重点地区三”销售分析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酸化油“重点地区四”销售分析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酸化油产品竞争力优势分析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　　第一节 酸化油行业发展前景预测</w:t>
      </w:r>
      <w:r>
        <w:rPr>
          <w:rFonts w:hint="eastAsia"/>
        </w:rPr>
        <w:br/>
      </w:r>
      <w:r>
        <w:rPr>
          <w:rFonts w:hint="eastAsia"/>
        </w:rPr>
        <w:t>　　　　一、把握客户对产品需求动向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二、渠道发展变化预测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酸化油企业营销策略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中智-林-－酸化油企业投资策略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　　四、生产策略</w:t>
      </w:r>
      <w:r>
        <w:rPr>
          <w:rFonts w:hint="eastAsia"/>
        </w:rPr>
        <w:br/>
      </w:r>
      <w:r>
        <w:rPr>
          <w:rFonts w:hint="eastAsia"/>
        </w:rPr>
        <w:t>　　　　五、销售策略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1：酸化油产业链结构图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3：2025年GDP初步核算数据</w:t>
      </w:r>
      <w:r>
        <w:rPr>
          <w:rFonts w:hint="eastAsia"/>
        </w:rPr>
        <w:br/>
      </w:r>
      <w:r>
        <w:rPr>
          <w:rFonts w:hint="eastAsia"/>
        </w:rPr>
        <w:t>　　图表 4：GDP环比和同比增长速度</w:t>
      </w:r>
      <w:r>
        <w:rPr>
          <w:rFonts w:hint="eastAsia"/>
        </w:rPr>
        <w:br/>
      </w:r>
      <w:r>
        <w:rPr>
          <w:rFonts w:hint="eastAsia"/>
        </w:rPr>
        <w:t>　　图表 5：全社会消费品零售总额名义增速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6：各月累计主营业务收入与利润总额同比增速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7：各月累计利润率与每百元主营业务收入中的成本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8：2025年规模以上工业企业主要财务指标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9：2025年规模以上工业企业经济效益指标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10：2025年规模以上工业企业主要财务指标（主要行业）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5038b52444ad9" w:history="1">
        <w:r>
          <w:rPr>
            <w:rStyle w:val="Hyperlink"/>
          </w:rPr>
          <w:t>2025-2031年中国酸化油市场全面调研与发展趋势报告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5038b52444ad9" w:history="1">
        <w:r>
          <w:rPr>
            <w:rStyle w:val="Hyperlink"/>
          </w:rPr>
          <w:t>https://www.20087.com/8/37/SuanHuaYouHangYeQuShiFenXi.html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热点：酸化油是什么东西、酸化油是什么东西、酸化油铝罐能装吗、酸化油是危险品吗、酸化油的化学名称、酸化油铝罐能装吗、酸化油老板判刑、酸化油和油酸的区别、酸化油价格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7103cbea64067" w:history="1">
      <w:r>
        <w:rPr>
          <w:rStyle w:val="Hyperlink"/>
        </w:rPr>
        <w:t>2025-2031年中国酸化油市场全面调研与发展趋势报告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uanHuaYouHangYeQuShiFenXi.html" TargetMode="External" Id="Rbb05038b5244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uanHuaYouHangYeQuShiFenXi.html" TargetMode="External" Id="Rf007103cbea6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2025-04-22T08:37:00Z</dcterms:created>
  <dcterms:modified xsi:type="dcterms:W3CDTF">2025-04-22T09:37:00Z</dcterms:modified>
  <dc:subject>2025-2031年中国酸化油市场全面调研与发展趋势报告</dc:subject>
  <dc:title>2025-2031年中国酸化油市场全面调研与发展趋势报告</dc:title>
  <cp:keywords>2025-2031年中国酸化油市场全面调研与发展趋势报告</cp:keywords>
  <dc:description>2025-2031年中国酸化油市场全面调研与发展趋势报告</dc:description>
</cp:coreProperties>
</file>