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628e6123e4ce6" w:history="1">
              <w:r>
                <w:rPr>
                  <w:rStyle w:val="Hyperlink"/>
                </w:rPr>
                <w:t>2025-2031年中国仿实木家具行业市场分析及发展前景报告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628e6123e4ce6" w:history="1">
              <w:r>
                <w:rPr>
                  <w:rStyle w:val="Hyperlink"/>
                </w:rPr>
                <w:t>2025-2031年中国仿实木家具行业市场分析及发展前景报告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628e6123e4ce6" w:history="1">
                <w:r>
                  <w:rPr>
                    <w:rStyle w:val="Hyperlink"/>
                  </w:rPr>
                  <w:t>https://www.20087.com/2/26/FangShiMuJiaJuDeQianJingQuShi.html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实木家具是使用人造板材或其他材料制成，但外观模仿天然木材纹理的家具。近年来，随着消费者环保意识的提高和对性价比的关注，仿实木家具因其价格适中、样式多样而受到市场的欢迎。同时，随着制造工艺的改进，仿实木家具的质感和耐用性不断提升，越来越接近真正的实木家具。</w:t>
      </w:r>
      <w:r>
        <w:rPr>
          <w:rFonts w:hint="eastAsia"/>
        </w:rPr>
        <w:br/>
      </w:r>
      <w:r>
        <w:rPr>
          <w:rFonts w:hint="eastAsia"/>
        </w:rPr>
        <w:t>　　未来，仿实木家具将更加注重设计创新和环保材料的应用。随着消费者对个性化需求的增加，仿实木家具将提供更多样化的设计选择，满足不同风格和空间的需求。同时，随着可持续发展理念的深入人心，使用更多可再生材料和环保胶粘剂的仿实木家具将成为主流。此外，通过集成智能家居技术，仿实木家具将具备更多功能性和智能化特性，如集成充电接口、智能照明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628e6123e4ce6" w:history="1">
        <w:r>
          <w:rPr>
            <w:rStyle w:val="Hyperlink"/>
          </w:rPr>
          <w:t>2025-2031年中国仿实木家具行业市场分析及发展前景报告</w:t>
        </w:r>
      </w:hyperlink>
      <w:r>
        <w:rPr>
          <w:rFonts w:hint="eastAsia"/>
        </w:rPr>
        <w:t>》依托行业权威数据及长期市场监测信息，系统分析了仿实木家具行业的市场规模、供需关系、竞争格局及重点企业经营状况，并结合仿实木家具行业发展现状，科学预测了仿实木家具市场前景与技术发展方向。报告通过SWOT分析，揭示了仿实木家具行业机遇与潜在风险，为投资者提供了全面的现状分析与前景评估，助力挖掘投资价值并优化决策。同时，报告从投资、生产及营销等角度提出可行性建议，为仿实木家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仿实木家具行业发展概述</w:t>
      </w:r>
      <w:r>
        <w:rPr>
          <w:rFonts w:hint="eastAsia"/>
        </w:rPr>
        <w:br/>
      </w:r>
      <w:r>
        <w:rPr>
          <w:rFonts w:hint="eastAsia"/>
        </w:rPr>
        <w:t>　　第一节 仿实木家具的概念</w:t>
      </w:r>
      <w:r>
        <w:rPr>
          <w:rFonts w:hint="eastAsia"/>
        </w:rPr>
        <w:br/>
      </w:r>
      <w:r>
        <w:rPr>
          <w:rFonts w:hint="eastAsia"/>
        </w:rPr>
        <w:t>　　　　一、仿实木家具的特点</w:t>
      </w:r>
      <w:r>
        <w:rPr>
          <w:rFonts w:hint="eastAsia"/>
        </w:rPr>
        <w:br/>
      </w:r>
      <w:r>
        <w:rPr>
          <w:rFonts w:hint="eastAsia"/>
        </w:rPr>
        <w:t>　　　　二、仿实木家具的分类</w:t>
      </w:r>
      <w:r>
        <w:rPr>
          <w:rFonts w:hint="eastAsia"/>
        </w:rPr>
        <w:br/>
      </w:r>
      <w:r>
        <w:rPr>
          <w:rFonts w:hint="eastAsia"/>
        </w:rPr>
        <w:t>　　第二节 仿实木家具行业发展成熟度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仿实木家具市场特征分析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全球仿实木家具行业发展分析</w:t>
      </w:r>
      <w:r>
        <w:rPr>
          <w:rFonts w:hint="eastAsia"/>
        </w:rPr>
        <w:br/>
      </w:r>
      <w:r>
        <w:rPr>
          <w:rFonts w:hint="eastAsia"/>
        </w:rPr>
        <w:t>　　第一节 全球仿实木家具行业发展分析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一、2025年世界仿实木家具行业发展分析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全球仿实木家具市场分析</w:t>
      </w:r>
      <w:r>
        <w:rPr>
          <w:rFonts w:hint="eastAsia"/>
        </w:rPr>
        <w:br/>
      </w:r>
      <w:r>
        <w:rPr>
          <w:rFonts w:hint="eastAsia"/>
        </w:rPr>
        <w:t>　　　　一、2025年全球仿实木家具需求分析</w:t>
      </w:r>
      <w:r>
        <w:rPr>
          <w:rFonts w:hint="eastAsia"/>
        </w:rPr>
        <w:br/>
      </w:r>
      <w:r>
        <w:rPr>
          <w:rFonts w:hint="eastAsia"/>
        </w:rPr>
        <w:t>　　　　二、2025年欧美仿实木家具需求分析</w:t>
      </w:r>
      <w:r>
        <w:rPr>
          <w:rFonts w:hint="eastAsia"/>
        </w:rPr>
        <w:br/>
      </w:r>
      <w:r>
        <w:rPr>
          <w:rFonts w:hint="eastAsia"/>
        </w:rPr>
        <w:t>　　　　三、2025年中外仿实木家具市场对比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2020-2025年主要国家或地区仿实木家具行业发展分析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一、2020-2025年美国仿实木家具行业分析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二、2020-2025年日本仿实木家具行业分析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三、2020-2025年欧洲仿实木家具行业分析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我国仿实木家具行业发展分析</w:t>
      </w:r>
      <w:r>
        <w:rPr>
          <w:rFonts w:hint="eastAsia"/>
        </w:rPr>
        <w:br/>
      </w:r>
      <w:r>
        <w:rPr>
          <w:rFonts w:hint="eastAsia"/>
        </w:rPr>
        <w:t>　　第一节 中国仿实木家具行业发展状况</w:t>
      </w:r>
      <w:r>
        <w:rPr>
          <w:rFonts w:hint="eastAsia"/>
        </w:rPr>
        <w:br/>
      </w:r>
      <w:r>
        <w:rPr>
          <w:rFonts w:hint="eastAsia"/>
        </w:rPr>
        <w:t>　　　　一、2025年仿实木家具行业发展状况分析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二、2025年中国仿实木家具行业发展动态</w:t>
      </w:r>
      <w:r>
        <w:rPr>
          <w:rFonts w:hint="eastAsia"/>
        </w:rPr>
        <w:br/>
      </w:r>
      <w:r>
        <w:rPr>
          <w:rFonts w:hint="eastAsia"/>
        </w:rPr>
        <w:t>　　　　三、2025年仿实木家具行业经营业绩分析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四、2025年我国仿实木家具行业发展热点</w:t>
      </w:r>
      <w:r>
        <w:rPr>
          <w:rFonts w:hint="eastAsia"/>
        </w:rPr>
        <w:br/>
      </w:r>
      <w:r>
        <w:rPr>
          <w:rFonts w:hint="eastAsia"/>
        </w:rPr>
        <w:t>　　第二节 中国仿实木家具市场供需状况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一、2025年中国仿实木家具行业供给能力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二、2025年中国仿实木家具市场供给分析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三、2025年中国仿实木家具市场需求分析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2024-2025年我国仿实木家具市场分析</w:t>
      </w:r>
      <w:r>
        <w:rPr>
          <w:rFonts w:hint="eastAsia"/>
        </w:rPr>
        <w:br/>
      </w:r>
      <w:r>
        <w:rPr>
          <w:rFonts w:hint="eastAsia"/>
        </w:rPr>
        <w:t>　　　　一、2025年仿实木家具市场分析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仿实木家具行业竞争格局分析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仿实木家具行业主要企业竞争力分析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2020-2025年仿实木家具行业竞争格局分析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一、2025年仿实木家具行业竞争分析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二、2025年中外仿实木家具产品竞争分析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三、2020-2025年国内外仿实木家具竞争分析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四、2020-2025年我国仿实木家具市场竞争分析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五、2025-2031年国内主要仿实木家具企业动向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仿实木家具企业竞争策略分析</w:t>
      </w:r>
      <w:r>
        <w:rPr>
          <w:rFonts w:hint="eastAsia"/>
        </w:rPr>
        <w:br/>
      </w:r>
      <w:r>
        <w:rPr>
          <w:rFonts w:hint="eastAsia"/>
        </w:rPr>
        <w:t>　　第一节 仿实木家具市场竞争策略分析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一、2025年仿实木家具市场增长潜力分析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二、现有仿实木家具行业竞争策略分析</w:t>
      </w:r>
      <w:r>
        <w:rPr>
          <w:rFonts w:hint="eastAsia"/>
        </w:rPr>
        <w:br/>
      </w:r>
      <w:r>
        <w:rPr>
          <w:rFonts w:hint="eastAsia"/>
        </w:rPr>
        <w:t>　　第二节 仿实木家具企业竞争策略分析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一、2025-2031年我国仿实木家具市场竞争趋势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二、2025-2031年仿实木家具行业竞争格局展望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三、2025-2031年仿实木家具行业竞争策略分析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主要仿实木家具企业竞争分析</w:t>
      </w:r>
      <w:r>
        <w:rPr>
          <w:rFonts w:hint="eastAsia"/>
        </w:rPr>
        <w:br/>
      </w:r>
      <w:r>
        <w:rPr>
          <w:rFonts w:hint="eastAsia"/>
        </w:rPr>
        <w:t>　　第一节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光明集团股份有限公司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华鹤集团有限公司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天津市南洋胡氏家具制造有限公司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北京金隅资产经营管理有限责任公司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仿实木家具行业发展趋势分析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2025年仿实木家具行业发展趋势分析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2025-2031年中国仿实木家具市场趋势分析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一、2020-2025年仿实木家具市场趋势总结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二、2025-2031年仿实木家具发展趋势分析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三、2025-2031年仿实木家具市场发展空间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四、2025-2031年仿实木家具产业政策趋向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未来仿实木家具行业发展预测</w:t>
      </w:r>
      <w:r>
        <w:rPr>
          <w:rFonts w:hint="eastAsia"/>
        </w:rPr>
        <w:br/>
      </w:r>
      <w:r>
        <w:rPr>
          <w:rFonts w:hint="eastAsia"/>
        </w:rPr>
        <w:t>　　第一节 未来仿实木家具需求与市场预测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一、2025-2031年仿实木家具市场规模预测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二、2025-2031年仿实木家具行业总资产预测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2025-2031年中国仿实木家具行业供需预测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一、2025-2031年中国仿实木家具供给预测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二、2025-2031年中国仿实木家具需求预测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三、2025-2031年中国仿实木家具供需平衡预测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2020-2025年仿实木家具行业投资现状分析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2025年仿实木家具行业投资情况分析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2025年仿实木家具行业投资情况分析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仿实木家具行业投资环境分析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一、2025年仿实木家具行业政策环境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仿实木家具行业投资机会与风险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仿实木家具行业投资效益分析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一、2020-2025年仿实木家具行业投资状况分析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二、2025-2031年仿实木家具行业投资效益分析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三、2025-2031年仿实木家具行业投资趋势预测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四、2025-2031年仿实木家具行业的投资方向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五、2025-2031年仿实木家具行业投资的建议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影响仿实木家具行业发展的主要因素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一、2025-2031年影响仿实木家具行业运行的有利因素分析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二、2025-2031年影响仿实木家具行业运行的稳定因素分析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三、2025-2031年影响仿实木家具行业运行的不利因素分析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四、2025-2031年我国仿实木家具行业发展面临的挑战分析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五、2025-2031年我国仿实木家具行业发展面临的机遇分析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仿实木家具行业投资风险及控制策略分析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一、2025-2031年仿实木家具行业市场风险及控制策略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二、2025-2031年仿实木家具行业政策风险及控制策略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三、2025-2031年仿实木家具行业经营风险及控制策略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四、2025-2031年仿实木家具行业技术风险及控制策略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五、2025-2031年仿实木家具同业竞争风险及控制策略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六、2025-2031年仿实木家具行业其他风险及控制策略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仿实木家具行业投资战略研究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仿实木家具行业发展战略研究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中智林⋅－仿实木家具行业投资战略研究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一、2025年仿实木家具行业投资战略研究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三、2025-2031年仿实木家具行业投资形势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四、2025-2031年仿实木家具行业投资战略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仿实木家具行业类别</w:t>
      </w:r>
      <w:r>
        <w:rPr>
          <w:rFonts w:hint="eastAsia"/>
        </w:rPr>
        <w:br/>
      </w:r>
      <w:r>
        <w:rPr>
          <w:rFonts w:hint="eastAsia"/>
        </w:rPr>
        <w:t>　　图表 仿实木家具行业产业链调研</w:t>
      </w:r>
      <w:r>
        <w:rPr>
          <w:rFonts w:hint="eastAsia"/>
        </w:rPr>
        <w:br/>
      </w:r>
      <w:r>
        <w:rPr>
          <w:rFonts w:hint="eastAsia"/>
        </w:rPr>
        <w:t>　　图表 仿实木家具行业现状</w:t>
      </w:r>
      <w:r>
        <w:rPr>
          <w:rFonts w:hint="eastAsia"/>
        </w:rPr>
        <w:br/>
      </w:r>
      <w:r>
        <w:rPr>
          <w:rFonts w:hint="eastAsia"/>
        </w:rPr>
        <w:t>　　图表 仿实木家具行业标准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2020-2025年中国仿实木家具行业市场规模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2025年中国仿实木家具行业产能</w:t>
      </w:r>
      <w:r>
        <w:rPr>
          <w:rFonts w:hint="eastAsia"/>
        </w:rPr>
        <w:br/>
      </w:r>
      <w:r>
        <w:rPr>
          <w:rFonts w:hint="eastAsia"/>
        </w:rPr>
        <w:t>　　图表 2020-2025年中国仿实木家具行业产量统计</w:t>
      </w:r>
      <w:r>
        <w:rPr>
          <w:rFonts w:hint="eastAsia"/>
        </w:rPr>
        <w:br/>
      </w:r>
      <w:r>
        <w:rPr>
          <w:rFonts w:hint="eastAsia"/>
        </w:rPr>
        <w:t>　　图表 仿实木家具行业动态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2020-2025年中国仿实木家具市场需求量</w:t>
      </w:r>
      <w:r>
        <w:rPr>
          <w:rFonts w:hint="eastAsia"/>
        </w:rPr>
        <w:br/>
      </w:r>
      <w:r>
        <w:rPr>
          <w:rFonts w:hint="eastAsia"/>
        </w:rPr>
        <w:t>　　图表 2025年中国仿实木家具行业需求区域调研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2020-2025年中国仿实木家具行情</w:t>
      </w:r>
      <w:r>
        <w:rPr>
          <w:rFonts w:hint="eastAsia"/>
        </w:rPr>
        <w:br/>
      </w:r>
      <w:r>
        <w:rPr>
          <w:rFonts w:hint="eastAsia"/>
        </w:rPr>
        <w:t>　　图表 2020-2025年中国仿实木家具价格走势图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2020-2025年中国仿实木家具行业销售收入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2020-2025年中国仿实木家具行业盈利情况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2020-2025年中国仿实木家具行业利润总额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2020-2025年中国仿实木家具进口统计</w:t>
      </w:r>
      <w:r>
        <w:rPr>
          <w:rFonts w:hint="eastAsia"/>
        </w:rPr>
        <w:br/>
      </w:r>
      <w:r>
        <w:rPr>
          <w:rFonts w:hint="eastAsia"/>
        </w:rPr>
        <w:t>　　图表 2020-2025年中国仿实木家具出口统计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2020-2025年中国仿实木家具行业企业数量统计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**地区仿实木家具市场规模</w:t>
      </w:r>
      <w:r>
        <w:rPr>
          <w:rFonts w:hint="eastAsia"/>
        </w:rPr>
        <w:br/>
      </w:r>
      <w:r>
        <w:rPr>
          <w:rFonts w:hint="eastAsia"/>
        </w:rPr>
        <w:t>　　图表 **地区仿实木家具行业市场需求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**地区仿实木家具市场调研</w:t>
      </w:r>
      <w:r>
        <w:rPr>
          <w:rFonts w:hint="eastAsia"/>
        </w:rPr>
        <w:br/>
      </w:r>
      <w:r>
        <w:rPr>
          <w:rFonts w:hint="eastAsia"/>
        </w:rPr>
        <w:t>　　图表 **地区仿实木家具行业市场需求分析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**地区仿实木家具市场规模</w:t>
      </w:r>
      <w:r>
        <w:rPr>
          <w:rFonts w:hint="eastAsia"/>
        </w:rPr>
        <w:br/>
      </w:r>
      <w:r>
        <w:rPr>
          <w:rFonts w:hint="eastAsia"/>
        </w:rPr>
        <w:t>　　图表 **地区仿实木家具行业市场需求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**地区仿实木家具市场调研</w:t>
      </w:r>
      <w:r>
        <w:rPr>
          <w:rFonts w:hint="eastAsia"/>
        </w:rPr>
        <w:br/>
      </w:r>
      <w:r>
        <w:rPr>
          <w:rFonts w:hint="eastAsia"/>
        </w:rPr>
        <w:t>　　图表 **地区仿实木家具行业市场需求分析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仿实木家具行业竞争对手分析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仿实木家具重点企业（三）成长能力情况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2025-2031年中国仿实木家具市场需求预测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2025-2031年中国仿实木家具行业市场规模预测</w:t>
      </w:r>
      <w:r>
        <w:rPr>
          <w:rFonts w:hint="eastAsia"/>
        </w:rPr>
        <w:br/>
      </w:r>
      <w:r>
        <w:rPr>
          <w:rFonts w:hint="eastAsia"/>
        </w:rPr>
        <w:t>　　图表 仿实木家具行业准入条件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2025-2031年中国仿实木家具行业发展趋势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2025-2031年中国仿实木家具市场前景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628e6123e4ce6" w:history="1">
        <w:r>
          <w:rPr>
            <w:rStyle w:val="Hyperlink"/>
          </w:rPr>
          <w:t>2025-2031年中国仿实木家具行业市场分析及发展前景报告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628e6123e4ce6" w:history="1">
        <w:r>
          <w:rPr>
            <w:rStyle w:val="Hyperlink"/>
          </w:rPr>
          <w:t>https://www.20087.com/2/26/FangShiMuJiaJuDeQianJingQuShi.html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热点：最流行的进门鞋柜图片、仿实木家具有甲醛吗、欧松板特点、仿实木家具的优缺点、八爪椅、仿实木家具价格、榻榻米床效果图大全、仿实木家具价格及图片大全、藤木结合家具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f5aabc3d642a9" w:history="1">
      <w:r>
        <w:rPr>
          <w:rStyle w:val="Hyperlink"/>
        </w:rPr>
        <w:t>2025-2031年中国仿实木家具行业市场分析及发展前景报告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angShiMuJiaJuDeQianJingQuShi.html" TargetMode="External" Id="Rdb5628e6123e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angShiMuJiaJuDeQianJingQuShi.html" TargetMode="External" Id="R4f5f5aabc3d6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2025-01-30T06:59:00Z</dcterms:created>
  <dcterms:modified xsi:type="dcterms:W3CDTF">2025-01-30T07:59:00Z</dcterms:modified>
  <dc:subject>2025-2031年中国仿实木家具行业市场分析及发展前景报告</dc:subject>
  <dc:title>2025-2031年中国仿实木家具行业市场分析及发展前景报告</dc:title>
  <cp:keywords>2025-2031年中国仿实木家具行业市场分析及发展前景报告</cp:keywords>
  <dc:description>2025-2031年中国仿实木家具行业市场分析及发展前景报告</dc:description>
</cp:coreProperties>
</file>