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a891286544b6f" w:history="1">
              <w:r>
                <w:rPr>
                  <w:rStyle w:val="Hyperlink"/>
                </w:rPr>
                <w:t>2025-2031年中国冬南瓜行业发展调研与前景趋势分析报告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a891286544b6f" w:history="1">
              <w:r>
                <w:rPr>
                  <w:rStyle w:val="Hyperlink"/>
                </w:rPr>
                <w:t>2025-2031年中国冬南瓜行业发展调研与前景趋势分析报告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a891286544b6f" w:history="1">
                <w:r>
                  <w:rPr>
                    <w:rStyle w:val="Hyperlink"/>
                  </w:rPr>
                  <w:t>https://www.20087.com/2/16/DongNanGuaXianZhuangYuQianJingFenXi.html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南瓜是一种营养价值丰富、储藏期较长的瓜类蔬菜，广泛种植于中国南北多个地区，主要品种包括贝贝南瓜、蜜本南瓜、板栗南瓜等。近年来，随着居民膳食结构的调整与健康饮食理念的普及，冬南瓜因其富含β-胡萝卜素、维生素C、膳食纤维等营养成分，市场需求稳步增长。目前，冬南瓜种植已逐步实现规模化、集约化发展，部分产区通过品种改良、轮作制度优化、绿色防控技术提升产量与品质。然而，由于其生长周期长、病虫害易发、采收机械化程度低，导致种植成本较高，且部分区域存在销售渠道不畅、价格波动大等问题。</w:t>
      </w:r>
      <w:r>
        <w:rPr>
          <w:rFonts w:hint="eastAsia"/>
        </w:rPr>
        <w:br/>
      </w:r>
      <w:r>
        <w:rPr>
          <w:rFonts w:hint="eastAsia"/>
        </w:rPr>
        <w:t>　　未来，冬南瓜产业将围绕品种创新、绿色种植与深加工延伸展开升级。通过分子育种、基因编辑等现代生物技术，选育抗逆性强、口感好、适宜机械化作业的新品种，将提升种植效益与市场竞争力。同时，推广水肥一体化、病虫害综合防治、智能灌溉等绿色栽培技术，有助于降低农药化肥使用，提升产品品质与生态效益。此外，冬南瓜的深加工潜力巨大，如开发南瓜粉、南瓜汁、即食南瓜制品等高附加值产品，延长产业链条，增加农民收入。随着农产品电商与冷链物流的发展，冬南瓜的品牌化运作与市场流通体系也将不断完善，进一步拓宽消费场景与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a891286544b6f" w:history="1">
        <w:r>
          <w:rPr>
            <w:rStyle w:val="Hyperlink"/>
          </w:rPr>
          <w:t>2025-2031年中国冬南瓜行业发展调研与前景趋势分析报告</w:t>
        </w:r>
      </w:hyperlink>
      <w:r>
        <w:rPr>
          <w:rFonts w:hint="eastAsia"/>
        </w:rPr>
        <w:t>》通过全面的行业调研，系统梳理了冬南瓜产业链的各个环节，详细分析了冬南瓜市场规模、需求变化及价格趋势。报告结合当前冬南瓜行业现状，科学预测了市场前景与发展方向，并解读了重点企业的竞争格局、市场集中度及品牌表现。同时，报告对冬南瓜细分市场进行了深入探讨，结合冬南瓜技术现状与SWOT分析，揭示了冬南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冬南瓜行业概述</w:t>
      </w:r>
      <w:r>
        <w:rPr>
          <w:rFonts w:hint="eastAsia"/>
        </w:rPr>
        <w:br/>
      </w:r>
      <w:r>
        <w:rPr>
          <w:rFonts w:hint="eastAsia"/>
        </w:rPr>
        <w:t>　　第一节 冬南瓜定义与分类</w:t>
      </w:r>
      <w:r>
        <w:rPr>
          <w:rFonts w:hint="eastAsia"/>
        </w:rPr>
        <w:br/>
      </w:r>
      <w:r>
        <w:rPr>
          <w:rFonts w:hint="eastAsia"/>
        </w:rPr>
        <w:t>　　第二节 冬南瓜应用领域</w:t>
      </w:r>
      <w:r>
        <w:rPr>
          <w:rFonts w:hint="eastAsia"/>
        </w:rPr>
        <w:br/>
      </w:r>
      <w:r>
        <w:rPr>
          <w:rFonts w:hint="eastAsia"/>
        </w:rPr>
        <w:t>　　第三节 冬南瓜行业经济指标分析</w:t>
      </w:r>
      <w:r>
        <w:rPr>
          <w:rFonts w:hint="eastAsia"/>
        </w:rPr>
        <w:br/>
      </w:r>
      <w:r>
        <w:rPr>
          <w:rFonts w:hint="eastAsia"/>
        </w:rPr>
        <w:t>　　　　一、冬南瓜行业赢利性评估</w:t>
      </w:r>
      <w:r>
        <w:rPr>
          <w:rFonts w:hint="eastAsia"/>
        </w:rPr>
        <w:br/>
      </w:r>
      <w:r>
        <w:rPr>
          <w:rFonts w:hint="eastAsia"/>
        </w:rPr>
        <w:t>　　　　二、冬南瓜行业成长速度分析</w:t>
      </w:r>
      <w:r>
        <w:rPr>
          <w:rFonts w:hint="eastAsia"/>
        </w:rPr>
        <w:br/>
      </w:r>
      <w:r>
        <w:rPr>
          <w:rFonts w:hint="eastAsia"/>
        </w:rPr>
        <w:t>　　　　三、冬南瓜附加值提升空间探讨</w:t>
      </w:r>
      <w:r>
        <w:rPr>
          <w:rFonts w:hint="eastAsia"/>
        </w:rPr>
        <w:br/>
      </w:r>
      <w:r>
        <w:rPr>
          <w:rFonts w:hint="eastAsia"/>
        </w:rPr>
        <w:t>　　　　四、冬南瓜行业进入壁垒分析</w:t>
      </w:r>
      <w:r>
        <w:rPr>
          <w:rFonts w:hint="eastAsia"/>
        </w:rPr>
        <w:br/>
      </w:r>
      <w:r>
        <w:rPr>
          <w:rFonts w:hint="eastAsia"/>
        </w:rPr>
        <w:t>　　　　五、冬南瓜行业风险性评估</w:t>
      </w:r>
      <w:r>
        <w:rPr>
          <w:rFonts w:hint="eastAsia"/>
        </w:rPr>
        <w:br/>
      </w:r>
      <w:r>
        <w:rPr>
          <w:rFonts w:hint="eastAsia"/>
        </w:rPr>
        <w:t>　　　　六、冬南瓜行业周期性分析</w:t>
      </w:r>
      <w:r>
        <w:rPr>
          <w:rFonts w:hint="eastAsia"/>
        </w:rPr>
        <w:br/>
      </w:r>
      <w:r>
        <w:rPr>
          <w:rFonts w:hint="eastAsia"/>
        </w:rPr>
        <w:t>　　　　七、冬南瓜行业竞争程度指标</w:t>
      </w:r>
      <w:r>
        <w:rPr>
          <w:rFonts w:hint="eastAsia"/>
        </w:rPr>
        <w:br/>
      </w:r>
      <w:r>
        <w:rPr>
          <w:rFonts w:hint="eastAsia"/>
        </w:rPr>
        <w:t>　　　　八、冬南瓜行业成熟度综合分析</w:t>
      </w:r>
      <w:r>
        <w:rPr>
          <w:rFonts w:hint="eastAsia"/>
        </w:rPr>
        <w:br/>
      </w:r>
      <w:r>
        <w:rPr>
          <w:rFonts w:hint="eastAsia"/>
        </w:rPr>
        <w:t>　　第四节 冬南瓜产业链及经营模式分析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三、冬南瓜销售模式与渠道策略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全球冬南瓜市场发展分析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2024-2025年全球冬南瓜行业发展分析</w:t>
      </w:r>
      <w:r>
        <w:rPr>
          <w:rFonts w:hint="eastAsia"/>
        </w:rPr>
        <w:br/>
      </w:r>
      <w:r>
        <w:rPr>
          <w:rFonts w:hint="eastAsia"/>
        </w:rPr>
        <w:t>　　　　一、全球冬南瓜行业市场规模与趋势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二、全球冬南瓜行业发展特点</w:t>
      </w:r>
      <w:r>
        <w:rPr>
          <w:rFonts w:hint="eastAsia"/>
        </w:rPr>
        <w:br/>
      </w:r>
      <w:r>
        <w:rPr>
          <w:rFonts w:hint="eastAsia"/>
        </w:rPr>
        <w:t>　　　　三、全球冬南瓜行业竞争格局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主要国家与地区冬南瓜市场分析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2025-2031年全球冬南瓜行业发展趋势与前景预测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一、冬南瓜行业发展趋势</w:t>
      </w:r>
      <w:r>
        <w:rPr>
          <w:rFonts w:hint="eastAsia"/>
        </w:rPr>
        <w:br/>
      </w:r>
      <w:r>
        <w:rPr>
          <w:rFonts w:hint="eastAsia"/>
        </w:rPr>
        <w:t>　　　　二、冬南瓜行业发展潜力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中国冬南瓜行业市场分析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2024-2025年冬南瓜产能与投资动态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一、国内冬南瓜产能现状与利用效率</w:t>
      </w:r>
      <w:r>
        <w:rPr>
          <w:rFonts w:hint="eastAsia"/>
        </w:rPr>
        <w:br/>
      </w:r>
      <w:r>
        <w:rPr>
          <w:rFonts w:hint="eastAsia"/>
        </w:rPr>
        <w:t>　　　　二、冬南瓜产能扩张与投资动态分析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2025-2031年冬南瓜行业产量统计与趋势预测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一、2019-2024年冬南瓜行业产量与增长趋势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1、2019-2024年冬南瓜产量及增长趋势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2、2019-2024年冬南瓜细分产品产量及份额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二、冬南瓜产量影响因素分析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三、2025-2031年冬南瓜产量预测</w:t>
      </w:r>
      <w:r>
        <w:rPr>
          <w:rFonts w:hint="eastAsia"/>
        </w:rPr>
        <w:br/>
      </w:r>
      <w:r>
        <w:rPr>
          <w:rFonts w:hint="eastAsia"/>
        </w:rPr>
        <w:t>　　第三节 2025-2031年冬南瓜市场需求与销售分析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一、2024-2025年冬南瓜行业需求现状</w:t>
      </w:r>
      <w:r>
        <w:rPr>
          <w:rFonts w:hint="eastAsia"/>
        </w:rPr>
        <w:br/>
      </w:r>
      <w:r>
        <w:rPr>
          <w:rFonts w:hint="eastAsia"/>
        </w:rPr>
        <w:t>　　　　二、冬南瓜客户群体与需求特点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三、2019-2024年冬南瓜行业销售规模分析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四、2025-2031年冬南瓜市场增长潜力与规模预测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2024-2025年冬南瓜行业技术发展现状及趋势分析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冬南瓜行业技术发展现状分析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国内外冬南瓜行业技术差距分析及差距形成的主要原因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冬南瓜行业技术发展方向、趋势预测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提升冬南瓜行业技术能力策略建议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中国冬南瓜细分市场分析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一、2024-2025年冬南瓜主要细分产品市场现状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冬南瓜价格机制与竞争策略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一、2019-2024年冬南瓜市场价格走势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冬南瓜定价策略与方法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2025-2031年冬南瓜价格竞争态势与趋势预测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中国冬南瓜行业重点区域市场研究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2024-2025年重点区域冬南瓜市场发展概况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三、2025-2031年冬南瓜行业发展潜力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三、2025-2031年冬南瓜行业发展潜力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三、2025-2031年冬南瓜行业发展潜力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三、2025-2031年冬南瓜行业发展潜力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二、2019-2024年冬南瓜市场需求规模情况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三、2025-2031年冬南瓜行业发展潜力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2019-2024年中国冬南瓜行业进出口情况分析</w:t>
      </w:r>
      <w:r>
        <w:rPr>
          <w:rFonts w:hint="eastAsia"/>
        </w:rPr>
        <w:br/>
      </w:r>
      <w:r>
        <w:rPr>
          <w:rFonts w:hint="eastAsia"/>
        </w:rPr>
        <w:t>　　第一节 冬南瓜行业进口规模与来源分析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一、2019-2024年冬南瓜进口规模分析</w:t>
      </w:r>
      <w:r>
        <w:rPr>
          <w:rFonts w:hint="eastAsia"/>
        </w:rPr>
        <w:br/>
      </w:r>
      <w:r>
        <w:rPr>
          <w:rFonts w:hint="eastAsia"/>
        </w:rPr>
        <w:t>　　　　二、冬南瓜主要进口来源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冬南瓜行业出口规模与目的地分析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一、2019-2024年冬南瓜出口规模分析</w:t>
      </w:r>
      <w:r>
        <w:rPr>
          <w:rFonts w:hint="eastAsia"/>
        </w:rPr>
        <w:br/>
      </w:r>
      <w:r>
        <w:rPr>
          <w:rFonts w:hint="eastAsia"/>
        </w:rPr>
        <w:t>　　　　二、冬南瓜主要出口目的地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2019-2024年中国冬南瓜总体规模与财务指标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中国冬南瓜行业总体规模分析</w:t>
      </w:r>
      <w:r>
        <w:rPr>
          <w:rFonts w:hint="eastAsia"/>
        </w:rPr>
        <w:br/>
      </w:r>
      <w:r>
        <w:rPr>
          <w:rFonts w:hint="eastAsia"/>
        </w:rPr>
        <w:t>　　　　一、冬南瓜企业数量与结构</w:t>
      </w:r>
      <w:r>
        <w:rPr>
          <w:rFonts w:hint="eastAsia"/>
        </w:rPr>
        <w:br/>
      </w:r>
      <w:r>
        <w:rPr>
          <w:rFonts w:hint="eastAsia"/>
        </w:rPr>
        <w:t>　　　　二、冬南瓜从业人员规模</w:t>
      </w:r>
      <w:r>
        <w:rPr>
          <w:rFonts w:hint="eastAsia"/>
        </w:rPr>
        <w:br/>
      </w:r>
      <w:r>
        <w:rPr>
          <w:rFonts w:hint="eastAsia"/>
        </w:rPr>
        <w:t>　　　　三、冬南瓜行业资产状况</w:t>
      </w:r>
      <w:r>
        <w:rPr>
          <w:rFonts w:hint="eastAsia"/>
        </w:rPr>
        <w:br/>
      </w:r>
      <w:r>
        <w:rPr>
          <w:rFonts w:hint="eastAsia"/>
        </w:rPr>
        <w:t>　　第二节 中国冬南瓜行业财务指标总体分析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冬南瓜行业重点企业经营状况分析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冬南瓜重点企业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冬南瓜领先企业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冬南瓜标杆企业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冬南瓜代表企业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冬南瓜龙头企业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冬南瓜重点企业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中国冬南瓜行业竞争格局分析</w:t>
      </w:r>
      <w:r>
        <w:rPr>
          <w:rFonts w:hint="eastAsia"/>
        </w:rPr>
        <w:br/>
      </w:r>
      <w:r>
        <w:rPr>
          <w:rFonts w:hint="eastAsia"/>
        </w:rPr>
        <w:t>　　第一节 冬南瓜行业竞争格局总览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2024-2025年冬南瓜行业竞争力分析</w:t>
      </w:r>
      <w:r>
        <w:rPr>
          <w:rFonts w:hint="eastAsia"/>
        </w:rPr>
        <w:br/>
      </w:r>
      <w:r>
        <w:rPr>
          <w:rFonts w:hint="eastAsia"/>
        </w:rPr>
        <w:t>　　　　一、冬南瓜供应商议价能力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四、冬南瓜替代品威胁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2019-2024年冬南瓜行业企业并购活动分析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2024-2025年冬南瓜行业会展与招投标活动分析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一、冬南瓜行业会展活动及其市场影响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2025年中国冬南瓜企业发展策略分析</w:t>
      </w:r>
      <w:r>
        <w:rPr>
          <w:rFonts w:hint="eastAsia"/>
        </w:rPr>
        <w:br/>
      </w:r>
      <w:r>
        <w:rPr>
          <w:rFonts w:hint="eastAsia"/>
        </w:rPr>
        <w:t>　　第一节 冬南瓜市场策略分析</w:t>
      </w:r>
      <w:r>
        <w:rPr>
          <w:rFonts w:hint="eastAsia"/>
        </w:rPr>
        <w:br/>
      </w:r>
      <w:r>
        <w:rPr>
          <w:rFonts w:hint="eastAsia"/>
        </w:rPr>
        <w:t>　　　　一、冬南瓜市场定位与拓展策略</w:t>
      </w:r>
      <w:r>
        <w:rPr>
          <w:rFonts w:hint="eastAsia"/>
        </w:rPr>
        <w:br/>
      </w:r>
      <w:r>
        <w:rPr>
          <w:rFonts w:hint="eastAsia"/>
        </w:rPr>
        <w:t>　　　　二、冬南瓜市场细分与目标客户</w:t>
      </w:r>
      <w:r>
        <w:rPr>
          <w:rFonts w:hint="eastAsia"/>
        </w:rPr>
        <w:br/>
      </w:r>
      <w:r>
        <w:rPr>
          <w:rFonts w:hint="eastAsia"/>
        </w:rPr>
        <w:t>　　第二节 冬南瓜销售策略分析</w:t>
      </w:r>
      <w:r>
        <w:rPr>
          <w:rFonts w:hint="eastAsia"/>
        </w:rPr>
        <w:br/>
      </w:r>
      <w:r>
        <w:rPr>
          <w:rFonts w:hint="eastAsia"/>
        </w:rPr>
        <w:t>　　　　一、冬南瓜销售渠道与网络建设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提高冬南瓜企业竞争力建议</w:t>
      </w:r>
      <w:r>
        <w:rPr>
          <w:rFonts w:hint="eastAsia"/>
        </w:rPr>
        <w:br/>
      </w:r>
      <w:r>
        <w:rPr>
          <w:rFonts w:hint="eastAsia"/>
        </w:rPr>
        <w:t>　　　　一、冬南瓜技术创新与管理优化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冬南瓜品牌战略思考</w:t>
      </w:r>
      <w:r>
        <w:rPr>
          <w:rFonts w:hint="eastAsia"/>
        </w:rPr>
        <w:br/>
      </w:r>
      <w:r>
        <w:rPr>
          <w:rFonts w:hint="eastAsia"/>
        </w:rPr>
        <w:t>　　　　一、冬南瓜品牌建设与维护</w:t>
      </w:r>
      <w:r>
        <w:rPr>
          <w:rFonts w:hint="eastAsia"/>
        </w:rPr>
        <w:br/>
      </w:r>
      <w:r>
        <w:rPr>
          <w:rFonts w:hint="eastAsia"/>
        </w:rPr>
        <w:t>　　　　二、冬南瓜品牌影响力与市场竞争力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中国冬南瓜行业风险与对策</w:t>
      </w:r>
      <w:r>
        <w:rPr>
          <w:rFonts w:hint="eastAsia"/>
        </w:rPr>
        <w:br/>
      </w:r>
      <w:r>
        <w:rPr>
          <w:rFonts w:hint="eastAsia"/>
        </w:rPr>
        <w:t>　　第一节 冬南瓜行业SWOT分析</w:t>
      </w:r>
      <w:r>
        <w:rPr>
          <w:rFonts w:hint="eastAsia"/>
        </w:rPr>
        <w:br/>
      </w:r>
      <w:r>
        <w:rPr>
          <w:rFonts w:hint="eastAsia"/>
        </w:rPr>
        <w:t>　　　　一、冬南瓜行业优势分析</w:t>
      </w:r>
      <w:r>
        <w:rPr>
          <w:rFonts w:hint="eastAsia"/>
        </w:rPr>
        <w:br/>
      </w:r>
      <w:r>
        <w:rPr>
          <w:rFonts w:hint="eastAsia"/>
        </w:rPr>
        <w:t>　　　　二、冬南瓜行业劣势分析</w:t>
      </w:r>
      <w:r>
        <w:rPr>
          <w:rFonts w:hint="eastAsia"/>
        </w:rPr>
        <w:br/>
      </w:r>
      <w:r>
        <w:rPr>
          <w:rFonts w:hint="eastAsia"/>
        </w:rPr>
        <w:t>　　　　三、冬南瓜市场机会探索</w:t>
      </w:r>
      <w:r>
        <w:rPr>
          <w:rFonts w:hint="eastAsia"/>
        </w:rPr>
        <w:br/>
      </w:r>
      <w:r>
        <w:rPr>
          <w:rFonts w:hint="eastAsia"/>
        </w:rPr>
        <w:t>　　　　四、冬南瓜市场威胁评估</w:t>
      </w:r>
      <w:r>
        <w:rPr>
          <w:rFonts w:hint="eastAsia"/>
        </w:rPr>
        <w:br/>
      </w:r>
      <w:r>
        <w:rPr>
          <w:rFonts w:hint="eastAsia"/>
        </w:rPr>
        <w:t>　　第二节 冬南瓜行业风险及对策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2025-2031年中国冬南瓜行业前景与发展趋势</w:t>
      </w:r>
      <w:r>
        <w:rPr>
          <w:rFonts w:hint="eastAsia"/>
        </w:rPr>
        <w:br/>
      </w:r>
      <w:r>
        <w:rPr>
          <w:rFonts w:hint="eastAsia"/>
        </w:rPr>
        <w:t>　　第一节 冬南瓜行业发展环境分析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2025-2031年冬南瓜行业发展趋势与方向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一、冬南瓜行业发展方向预测</w:t>
      </w:r>
      <w:r>
        <w:rPr>
          <w:rFonts w:hint="eastAsia"/>
        </w:rPr>
        <w:br/>
      </w:r>
      <w:r>
        <w:rPr>
          <w:rFonts w:hint="eastAsia"/>
        </w:rPr>
        <w:t>　　　　二、冬南瓜发展趋势分析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2025-2031年冬南瓜行业发展潜力与机遇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一、冬南瓜市场发展潜力评估</w:t>
      </w:r>
      <w:r>
        <w:rPr>
          <w:rFonts w:hint="eastAsia"/>
        </w:rPr>
        <w:br/>
      </w:r>
      <w:r>
        <w:rPr>
          <w:rFonts w:hint="eastAsia"/>
        </w:rPr>
        <w:t>　　　　二、冬南瓜新兴市场与机遇探索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冬南瓜行业研究结论与建议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[-中-智-林-]冬南瓜行业发展建议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冬南瓜行业历程</w:t>
      </w:r>
      <w:r>
        <w:rPr>
          <w:rFonts w:hint="eastAsia"/>
        </w:rPr>
        <w:br/>
      </w:r>
      <w:r>
        <w:rPr>
          <w:rFonts w:hint="eastAsia"/>
        </w:rPr>
        <w:t>　　图表 冬南瓜行业生命周期</w:t>
      </w:r>
      <w:r>
        <w:rPr>
          <w:rFonts w:hint="eastAsia"/>
        </w:rPr>
        <w:br/>
      </w:r>
      <w:r>
        <w:rPr>
          <w:rFonts w:hint="eastAsia"/>
        </w:rPr>
        <w:t>　　图表 冬南瓜行业产业链分析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2019-2024年中国冬南瓜行业市场规模及增长情况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2019-2024年冬南瓜行业市场容量分析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2019-2024年中国冬南瓜行业产能统计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2019-2024年中国冬南瓜行业产量及增长趋势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2019-2024年中国冬南瓜市场需求量及增速统计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2024年中国冬南瓜行业需求领域分布格局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2019-2024年中国冬南瓜行业销售收入分析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2019-2024年中国冬南瓜行业盈利情况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2019-2024年中国冬南瓜行业利润总额统计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2019-2024年中国冬南瓜进口数量分析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2019-2024年中国冬南瓜进口金额分析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2019-2024年中国冬南瓜出口数量分析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2019-2024年中国冬南瓜出口金额分析</w:t>
      </w:r>
      <w:r>
        <w:rPr>
          <w:rFonts w:hint="eastAsia"/>
        </w:rPr>
        <w:br/>
      </w:r>
      <w:r>
        <w:rPr>
          <w:rFonts w:hint="eastAsia"/>
        </w:rPr>
        <w:t>　　图表 2024年中国冬南瓜进口国家及地区分析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2024年中国冬南瓜出口国家及地区分析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2019-2024年中国冬南瓜行业企业数量情况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2019-2024年中国冬南瓜行业企业平均规模情况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**地区冬南瓜行业市场需求情况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冬南瓜重点企业（一）基本信息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冬南瓜重点企业（一）经营情况分析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冬南瓜重点企业（一）主要经济指标情况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冬南瓜重点企业（一）盈利能力情况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冬南瓜重点企业（二）经营情况分析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冬南瓜重点企业（二）主要经济指标情况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冬南瓜重点企业（二）盈利能力情况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冬南瓜重点企业（三）经营情况分析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冬南瓜重点企业（三）主要经济指标情况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冬南瓜重点企业（三）盈利能力情况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冬南瓜重点企业（三）成长能力情况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2025-2031年中国冬南瓜行业产能预测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2025-2031年中国冬南瓜行业产量预测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2025-2031年中国冬南瓜市场需求量预测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2025-2031年中国冬南瓜行业供需平衡预测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2025-2031年中国冬南瓜行业市场容量预测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2025-2031年中国冬南瓜行业市场规模预测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2025年中国冬南瓜市场前景分析</w:t>
      </w:r>
      <w:r>
        <w:rPr>
          <w:rFonts w:hint="eastAsia"/>
        </w:rPr>
        <w:br/>
      </w:r>
      <w:r>
        <w:rPr>
          <w:rFonts w:hint="eastAsia"/>
        </w:rPr>
        <w:t>　　图表 2025年中国冬南瓜发展趋势预测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a891286544b6f" w:history="1">
        <w:r>
          <w:rPr>
            <w:rStyle w:val="Hyperlink"/>
          </w:rPr>
          <w:t>2025-2031年中国冬南瓜行业发展调研与前景趋势分析报告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a891286544b6f" w:history="1">
        <w:r>
          <w:rPr>
            <w:rStyle w:val="Hyperlink"/>
          </w:rPr>
          <w:t>https://www.20087.com/2/16/DongNanGuaXianZhuangYuQianJingFenXi.html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热点：冬南瓜的功效与作用、冬南瓜能吃吗、白色的南瓜叫什么瓜、冻南瓜能吃吗、长粒南瓜籽是什么品种、冬南瓜是不是南瓜、冬南瓜是蜜本南瓜吗、冬南瓜是什么样的、国外南瓜的吃法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2843c9dc9481a" w:history="1">
      <w:r>
        <w:rPr>
          <w:rStyle w:val="Hyperlink"/>
        </w:rPr>
        <w:t>2025-2031年中国冬南瓜行业发展调研与前景趋势分析报告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ongNanGuaXianZhuangYuQianJingFenXi.html" TargetMode="External" Id="Rfcda89128654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ongNanGuaXianZhuangYuQianJingFenXi.html" TargetMode="External" Id="Rb5b2843c9dc9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2025-05-27T08:33:17Z</dcterms:created>
  <dcterms:modified xsi:type="dcterms:W3CDTF">2025-05-27T09:33:17Z</dcterms:modified>
  <dc:subject>2025-2031年中国冬南瓜行业发展调研与前景趋势分析报告</dc:subject>
  <dc:title>2025-2031年中国冬南瓜行业发展调研与前景趋势分析报告</dc:title>
  <cp:keywords>2025-2031年中国冬南瓜行业发展调研与前景趋势分析报告</cp:keywords>
  <dc:description>2025-2031年中国冬南瓜行业发展调研与前景趋势分析报告</dc:description>
</cp:coreProperties>
</file>