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87b81b9df420b" w:history="1">
              <w:r>
                <w:rPr>
                  <w:rStyle w:val="Hyperlink"/>
                </w:rPr>
                <w:t>2025-2031年中国天然根雕市场研究分析与前景趋势报告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87b81b9df420b" w:history="1">
              <w:r>
                <w:rPr>
                  <w:rStyle w:val="Hyperlink"/>
                </w:rPr>
                <w:t>2025-2031年中国天然根雕市场研究分析与前景趋势报告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87b81b9df420b" w:history="1">
                <w:r>
                  <w:rPr>
                    <w:rStyle w:val="Hyperlink"/>
                  </w:rPr>
                  <w:t>https://www.20087.com/2/96/TianRanGenDiaoDeFaZhanQianJing.html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根雕是以树根、竹根等自然形态为基础材料，经过人工雕刻、打磨、上漆等工艺制作而成的传统工艺品，兼具艺术价值与收藏价值。其创作强调因材施艺、依形就势，追求自然纹理与人文意趣的完美融合。目前主要市场集中于文化礼品、家居装饰、旅游纪念品等领域，部分高端作品被博物馆、私人藏家收藏。行业内企业在题材创新、技艺传承、材料环保处理等方面不断探索，推动产业向精品化、品牌化方向发展。同时，受手工周期长、人才稀缺等因素制约，行业整体呈现小批量、高附加值特点。</w:t>
      </w:r>
      <w:r>
        <w:rPr>
          <w:rFonts w:hint="eastAsia"/>
        </w:rPr>
        <w:br/>
      </w:r>
      <w:r>
        <w:rPr>
          <w:rFonts w:hint="eastAsia"/>
        </w:rPr>
        <w:t>　　未来，天然根雕将朝着文化IP化、数字辅助创作与跨界融合方向发展。依托传统文化复兴潮流，根雕艺术或将与国潮设计、非遗体验相结合，拓展至文创产品、影视道具、公共艺术装置等多个领域。数字建模与3D扫描技术的应用将辅助艺人进行前期构思与结构模拟，提高创作效率与作品还原度。此外，随着绿色消费理念普及，可再生木材、环保涂料的应用将进一步增强产品的可持续属性。行业将逐步由传统作坊式生产转向工作室+平台运营模式，借助电商直播与定制服务扩大受众群体，提升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87b81b9df420b" w:history="1">
        <w:r>
          <w:rPr>
            <w:rStyle w:val="Hyperlink"/>
          </w:rPr>
          <w:t>2025-2031年中国天然根雕市场研究分析与前景趋势报告</w:t>
        </w:r>
      </w:hyperlink>
      <w:r>
        <w:rPr>
          <w:rFonts w:hint="eastAsia"/>
        </w:rPr>
        <w:t>》基于国家统计局及相关协会的详实数据，系统分析天然根雕行业的市场规模、产业链结构和价格动态，客观呈现天然根雕市场供需状况与技术发展水平。报告从天然根雕市场需求、政策环境和技术演进三个维度，对行业未来增长空间与潜在风险进行合理预判，并通过对天然根雕重点企业的经营策略的解析，帮助投资者和管理者把握市场机遇。报告涵盖天然根雕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天然根雕行业概述</w:t>
      </w:r>
      <w:r>
        <w:rPr>
          <w:rFonts w:hint="eastAsia"/>
        </w:rPr>
        <w:br/>
      </w:r>
      <w:r>
        <w:rPr>
          <w:rFonts w:hint="eastAsia"/>
        </w:rPr>
        <w:t>　　第一节 天然根雕定义与分类</w:t>
      </w:r>
      <w:r>
        <w:rPr>
          <w:rFonts w:hint="eastAsia"/>
        </w:rPr>
        <w:br/>
      </w:r>
      <w:r>
        <w:rPr>
          <w:rFonts w:hint="eastAsia"/>
        </w:rPr>
        <w:t>　　第二节 天然根雕应用领域</w:t>
      </w:r>
      <w:r>
        <w:rPr>
          <w:rFonts w:hint="eastAsia"/>
        </w:rPr>
        <w:br/>
      </w:r>
      <w:r>
        <w:rPr>
          <w:rFonts w:hint="eastAsia"/>
        </w:rPr>
        <w:t>　　第三节 天然根雕行业经济指标分析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一、天然根雕行业赢利性评估</w:t>
      </w:r>
      <w:r>
        <w:rPr>
          <w:rFonts w:hint="eastAsia"/>
        </w:rPr>
        <w:br/>
      </w:r>
      <w:r>
        <w:rPr>
          <w:rFonts w:hint="eastAsia"/>
        </w:rPr>
        <w:t>　　　　二、天然根雕行业成长速度分析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三、天然根雕附加值提升空间探讨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四、天然根雕行业进入壁垒分析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五、天然根雕行业风险性评估</w:t>
      </w:r>
      <w:r>
        <w:rPr>
          <w:rFonts w:hint="eastAsia"/>
        </w:rPr>
        <w:br/>
      </w:r>
      <w:r>
        <w:rPr>
          <w:rFonts w:hint="eastAsia"/>
        </w:rPr>
        <w:t>　　　　六、天然根雕行业周期性分析</w:t>
      </w:r>
      <w:r>
        <w:rPr>
          <w:rFonts w:hint="eastAsia"/>
        </w:rPr>
        <w:br/>
      </w:r>
      <w:r>
        <w:rPr>
          <w:rFonts w:hint="eastAsia"/>
        </w:rPr>
        <w:t>　　　　七、天然根雕行业竞争程度指标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八、天然根雕行业成熟度综合分析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天然根雕产业链及经营模式分析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三、天然根雕销售模式与渠道策略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全球天然根雕市场发展分析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2024-2025年全球天然根雕行业发展分析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一、全球天然根雕行业市场规模与趋势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二、全球天然根雕行业发展特点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三、全球天然根雕行业竞争格局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主要国家与地区天然根雕市场分析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2025-2031年全球天然根雕行业发展趋势与前景预测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一、天然根雕行业发展趋势</w:t>
      </w:r>
      <w:r>
        <w:rPr>
          <w:rFonts w:hint="eastAsia"/>
        </w:rPr>
        <w:br/>
      </w:r>
      <w:r>
        <w:rPr>
          <w:rFonts w:hint="eastAsia"/>
        </w:rPr>
        <w:t>　　　　二、天然根雕行业发展潜力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中国天然根雕行业市场分析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2024-2025年天然根雕产能与投资动态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一、国内天然根雕产能现状与利用效率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二、天然根雕产能扩张与投资动态分析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2025-2031年天然根雕行业产量统计与趋势预测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一、2019-2024年天然根雕行业产量与增长趋势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1、2019-2024年天然根雕产量及增长趋势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2、2019-2024年天然根雕细分产品产量及份额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二、天然根雕产量影响因素分析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三、2025-2031年天然根雕产量预测</w:t>
      </w:r>
      <w:r>
        <w:rPr>
          <w:rFonts w:hint="eastAsia"/>
        </w:rPr>
        <w:br/>
      </w:r>
      <w:r>
        <w:rPr>
          <w:rFonts w:hint="eastAsia"/>
        </w:rPr>
        <w:t>　　第三节 2025-2031年天然根雕市场需求与销售分析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一、2024-2025年天然根雕行业需求现状</w:t>
      </w:r>
      <w:r>
        <w:rPr>
          <w:rFonts w:hint="eastAsia"/>
        </w:rPr>
        <w:br/>
      </w:r>
      <w:r>
        <w:rPr>
          <w:rFonts w:hint="eastAsia"/>
        </w:rPr>
        <w:t>　　　　二、天然根雕客户群体与需求特点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三、2019-2024年天然根雕行业销售规模分析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四、2025-2031年天然根雕市场增长潜力与规模预测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2024-2025年天然根雕行业技术发展现状及趋势分析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天然根雕行业技术发展现状分析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国内外天然根雕行业技术差距分析及差距形成的主要原因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天然根雕行业技术发展方向、趋势预测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提升天然根雕行业技术能力策略建议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中国天然根雕细分市场分析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一、2024-2025年天然根雕主要细分产品市场现状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天然根雕价格机制与竞争策略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一、2019-2024年天然根雕市场价格走势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天然根雕定价策略与方法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2025-2031年天然根雕价格竞争态势与趋势预测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中国天然根雕行业重点区域市场研究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2024-2025年重点区域天然根雕市场发展概况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二、2019-2024年天然根雕市场需求规模情况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三、2025-2031年天然根雕行业发展潜力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二、2019-2024年天然根雕市场需求规模情况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三、2025-2031年天然根雕行业发展潜力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二、2019-2024年天然根雕市场需求规模情况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三、2025-2031年天然根雕行业发展潜力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二、2019-2024年天然根雕市场需求规模情况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三、2025-2031年天然根雕行业发展潜力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二、2019-2024年天然根雕市场需求规模情况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三、2025-2031年天然根雕行业发展潜力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2019-2024年中国天然根雕行业进出口情况分析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天然根雕行业进口规模与来源分析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一、2019-2024年天然根雕进口规模分析</w:t>
      </w:r>
      <w:r>
        <w:rPr>
          <w:rFonts w:hint="eastAsia"/>
        </w:rPr>
        <w:br/>
      </w:r>
      <w:r>
        <w:rPr>
          <w:rFonts w:hint="eastAsia"/>
        </w:rPr>
        <w:t>　　　　二、天然根雕主要进口来源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天然根雕行业出口规模与目的地分析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一、2019-2024年天然根雕出口规模分析</w:t>
      </w:r>
      <w:r>
        <w:rPr>
          <w:rFonts w:hint="eastAsia"/>
        </w:rPr>
        <w:br/>
      </w:r>
      <w:r>
        <w:rPr>
          <w:rFonts w:hint="eastAsia"/>
        </w:rPr>
        <w:t>　　　　二、天然根雕主要出口目的地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2019-2024年中国天然根雕总体规模与财务指标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中国天然根雕行业总体规模分析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一、天然根雕企业数量与结构</w:t>
      </w:r>
      <w:r>
        <w:rPr>
          <w:rFonts w:hint="eastAsia"/>
        </w:rPr>
        <w:br/>
      </w:r>
      <w:r>
        <w:rPr>
          <w:rFonts w:hint="eastAsia"/>
        </w:rPr>
        <w:t>　　　　二、天然根雕从业人员规模</w:t>
      </w:r>
      <w:r>
        <w:rPr>
          <w:rFonts w:hint="eastAsia"/>
        </w:rPr>
        <w:br/>
      </w:r>
      <w:r>
        <w:rPr>
          <w:rFonts w:hint="eastAsia"/>
        </w:rPr>
        <w:t>　　　　三、天然根雕行业资产状况</w:t>
      </w:r>
      <w:r>
        <w:rPr>
          <w:rFonts w:hint="eastAsia"/>
        </w:rPr>
        <w:br/>
      </w:r>
      <w:r>
        <w:rPr>
          <w:rFonts w:hint="eastAsia"/>
        </w:rPr>
        <w:t>　　第二节 中国天然根雕行业财务指标总体分析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天然根雕行业重点企业经营状况分析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天然根雕重点企业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天然根雕领先企业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天然根雕标杆企业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天然根雕代表企业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天然根雕龙头企业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天然根雕重点企业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中国天然根雕行业竞争格局分析</w:t>
      </w:r>
      <w:r>
        <w:rPr>
          <w:rFonts w:hint="eastAsia"/>
        </w:rPr>
        <w:br/>
      </w:r>
      <w:r>
        <w:rPr>
          <w:rFonts w:hint="eastAsia"/>
        </w:rPr>
        <w:t>　　第一节 天然根雕行业竞争格局总览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2024-2025年天然根雕行业竞争力分析</w:t>
      </w:r>
      <w:r>
        <w:rPr>
          <w:rFonts w:hint="eastAsia"/>
        </w:rPr>
        <w:br/>
      </w:r>
      <w:r>
        <w:rPr>
          <w:rFonts w:hint="eastAsia"/>
        </w:rPr>
        <w:t>　　　　一、天然根雕供应商议价能力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四、天然根雕替代品威胁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2019-2024年天然根雕行业企业并购活动分析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2024-2025年天然根雕行业会展与招投标活动分析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一、天然根雕行业会展活动及其市场影响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2025年中国天然根雕企业发展策略分析</w:t>
      </w:r>
      <w:r>
        <w:rPr>
          <w:rFonts w:hint="eastAsia"/>
        </w:rPr>
        <w:br/>
      </w:r>
      <w:r>
        <w:rPr>
          <w:rFonts w:hint="eastAsia"/>
        </w:rPr>
        <w:t>　　第一节 天然根雕市场策略分析</w:t>
      </w:r>
      <w:r>
        <w:rPr>
          <w:rFonts w:hint="eastAsia"/>
        </w:rPr>
        <w:br/>
      </w:r>
      <w:r>
        <w:rPr>
          <w:rFonts w:hint="eastAsia"/>
        </w:rPr>
        <w:t>　　　　一、天然根雕市场定位与拓展策略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二、天然根雕市场细分与目标客户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天然根雕销售策略分析</w:t>
      </w:r>
      <w:r>
        <w:rPr>
          <w:rFonts w:hint="eastAsia"/>
        </w:rPr>
        <w:br/>
      </w:r>
      <w:r>
        <w:rPr>
          <w:rFonts w:hint="eastAsia"/>
        </w:rPr>
        <w:t>　　　　一、天然根雕销售渠道与网络建设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提高天然根雕企业竞争力建议</w:t>
      </w:r>
      <w:r>
        <w:rPr>
          <w:rFonts w:hint="eastAsia"/>
        </w:rPr>
        <w:br/>
      </w:r>
      <w:r>
        <w:rPr>
          <w:rFonts w:hint="eastAsia"/>
        </w:rPr>
        <w:t>　　　　一、天然根雕技术创新与管理优化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天然根雕品牌战略思考</w:t>
      </w:r>
      <w:r>
        <w:rPr>
          <w:rFonts w:hint="eastAsia"/>
        </w:rPr>
        <w:br/>
      </w:r>
      <w:r>
        <w:rPr>
          <w:rFonts w:hint="eastAsia"/>
        </w:rPr>
        <w:t>　　　　一、天然根雕品牌建设与维护</w:t>
      </w:r>
      <w:r>
        <w:rPr>
          <w:rFonts w:hint="eastAsia"/>
        </w:rPr>
        <w:br/>
      </w:r>
      <w:r>
        <w:rPr>
          <w:rFonts w:hint="eastAsia"/>
        </w:rPr>
        <w:t>　　　　二、天然根雕品牌影响力与市场竞争力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中国天然根雕行业风险与对策</w:t>
      </w:r>
      <w:r>
        <w:rPr>
          <w:rFonts w:hint="eastAsia"/>
        </w:rPr>
        <w:br/>
      </w:r>
      <w:r>
        <w:rPr>
          <w:rFonts w:hint="eastAsia"/>
        </w:rPr>
        <w:t>　　第一节 天然根雕行业SWOT分析</w:t>
      </w:r>
      <w:r>
        <w:rPr>
          <w:rFonts w:hint="eastAsia"/>
        </w:rPr>
        <w:br/>
      </w:r>
      <w:r>
        <w:rPr>
          <w:rFonts w:hint="eastAsia"/>
        </w:rPr>
        <w:t>　　　　一、天然根雕行业优势分析</w:t>
      </w:r>
      <w:r>
        <w:rPr>
          <w:rFonts w:hint="eastAsia"/>
        </w:rPr>
        <w:br/>
      </w:r>
      <w:r>
        <w:rPr>
          <w:rFonts w:hint="eastAsia"/>
        </w:rPr>
        <w:t>　　　　二、天然根雕行业劣势分析</w:t>
      </w:r>
      <w:r>
        <w:rPr>
          <w:rFonts w:hint="eastAsia"/>
        </w:rPr>
        <w:br/>
      </w:r>
      <w:r>
        <w:rPr>
          <w:rFonts w:hint="eastAsia"/>
        </w:rPr>
        <w:t>　　　　三、天然根雕市场机会探索</w:t>
      </w:r>
      <w:r>
        <w:rPr>
          <w:rFonts w:hint="eastAsia"/>
        </w:rPr>
        <w:br/>
      </w:r>
      <w:r>
        <w:rPr>
          <w:rFonts w:hint="eastAsia"/>
        </w:rPr>
        <w:t>　　　　四、天然根雕市场威胁评估</w:t>
      </w:r>
      <w:r>
        <w:rPr>
          <w:rFonts w:hint="eastAsia"/>
        </w:rPr>
        <w:br/>
      </w:r>
      <w:r>
        <w:rPr>
          <w:rFonts w:hint="eastAsia"/>
        </w:rPr>
        <w:t>　　第二节 天然根雕行业风险及对策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2025-2031年中国天然根雕行业前景与发展趋势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天然根雕行业发展环境分析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2025-2031年天然根雕行业发展趋势与方向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一、天然根雕行业发展方向预测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二、天然根雕发展趋势分析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2025-2031年天然根雕行业发展潜力与机遇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一、天然根雕市场发展潜力评估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二、天然根雕新兴市场与机遇探索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天然根雕行业研究结论与建议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[⋅中⋅智林⋅]天然根雕行业发展建议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天然根雕行业类别</w:t>
      </w:r>
      <w:r>
        <w:rPr>
          <w:rFonts w:hint="eastAsia"/>
        </w:rPr>
        <w:br/>
      </w:r>
      <w:r>
        <w:rPr>
          <w:rFonts w:hint="eastAsia"/>
        </w:rPr>
        <w:t>　　图表 天然根雕行业产业链调研</w:t>
      </w:r>
      <w:r>
        <w:rPr>
          <w:rFonts w:hint="eastAsia"/>
        </w:rPr>
        <w:br/>
      </w:r>
      <w:r>
        <w:rPr>
          <w:rFonts w:hint="eastAsia"/>
        </w:rPr>
        <w:t>　　图表 天然根雕行业现状</w:t>
      </w:r>
      <w:r>
        <w:rPr>
          <w:rFonts w:hint="eastAsia"/>
        </w:rPr>
        <w:br/>
      </w:r>
      <w:r>
        <w:rPr>
          <w:rFonts w:hint="eastAsia"/>
        </w:rPr>
        <w:t>　　图表 天然根雕行业标准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2024年中国天然根雕行业产能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2019-2024年中国天然根雕行业产量统计</w:t>
      </w:r>
      <w:r>
        <w:rPr>
          <w:rFonts w:hint="eastAsia"/>
        </w:rPr>
        <w:br/>
      </w:r>
      <w:r>
        <w:rPr>
          <w:rFonts w:hint="eastAsia"/>
        </w:rPr>
        <w:t>　　图表 天然根雕行业动态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2019-2024年中国天然根雕市场需求量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2024年中国天然根雕行业需求区域调研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2019-2024年中国天然根雕行情</w:t>
      </w:r>
      <w:r>
        <w:rPr>
          <w:rFonts w:hint="eastAsia"/>
        </w:rPr>
        <w:br/>
      </w:r>
      <w:r>
        <w:rPr>
          <w:rFonts w:hint="eastAsia"/>
        </w:rPr>
        <w:t>　　图表 2019-2024年中国天然根雕价格走势图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2019-2024年中国天然根雕进口统计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2019-2024年中国天然根雕出口统计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2019-2024年中国天然根雕行业企业数量统计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**地区天然根雕市场规模</w:t>
      </w:r>
      <w:r>
        <w:rPr>
          <w:rFonts w:hint="eastAsia"/>
        </w:rPr>
        <w:br/>
      </w:r>
      <w:r>
        <w:rPr>
          <w:rFonts w:hint="eastAsia"/>
        </w:rPr>
        <w:t>　　图表 **地区天然根雕行业市场需求</w:t>
      </w:r>
      <w:r>
        <w:rPr>
          <w:rFonts w:hint="eastAsia"/>
        </w:rPr>
        <w:br/>
      </w:r>
      <w:r>
        <w:rPr>
          <w:rFonts w:hint="eastAsia"/>
        </w:rPr>
        <w:t>　　图表 **地区天然根雕市场调研</w:t>
      </w:r>
      <w:r>
        <w:rPr>
          <w:rFonts w:hint="eastAsia"/>
        </w:rPr>
        <w:br/>
      </w:r>
      <w:r>
        <w:rPr>
          <w:rFonts w:hint="eastAsia"/>
        </w:rPr>
        <w:t>　　图表 **地区天然根雕行业市场需求分析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**地区天然根雕市场规模</w:t>
      </w:r>
      <w:r>
        <w:rPr>
          <w:rFonts w:hint="eastAsia"/>
        </w:rPr>
        <w:br/>
      </w:r>
      <w:r>
        <w:rPr>
          <w:rFonts w:hint="eastAsia"/>
        </w:rPr>
        <w:t>　　图表 **地区天然根雕行业市场需求</w:t>
      </w:r>
      <w:r>
        <w:rPr>
          <w:rFonts w:hint="eastAsia"/>
        </w:rPr>
        <w:br/>
      </w:r>
      <w:r>
        <w:rPr>
          <w:rFonts w:hint="eastAsia"/>
        </w:rPr>
        <w:t>　　图表 **地区天然根雕市场调研</w:t>
      </w:r>
      <w:r>
        <w:rPr>
          <w:rFonts w:hint="eastAsia"/>
        </w:rPr>
        <w:br/>
      </w:r>
      <w:r>
        <w:rPr>
          <w:rFonts w:hint="eastAsia"/>
        </w:rPr>
        <w:t>　　图表 **地区天然根雕行业市场需求分析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天然根雕行业竞争对手分析</w:t>
      </w:r>
      <w:r>
        <w:rPr>
          <w:rFonts w:hint="eastAsia"/>
        </w:rPr>
        <w:br/>
      </w:r>
      <w:r>
        <w:rPr>
          <w:rFonts w:hint="eastAsia"/>
        </w:rPr>
        <w:t>　　图表 天然根雕重点企业（一）基本信息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天然根雕重点企业（一）经营情况分析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天然根雕重点企业（一）主要经济指标情况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天然根雕重点企业（二）经营情况分析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天然根雕重点企业（二）主要经济指标情况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天然根雕重点企业（二）盈利能力情况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天然根雕重点企业（三）经营情况分析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天然根雕重点企业（三）主要经济指标情况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天然根雕重点企业（三）成长能力情况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2025-2031年中国天然根雕行业产能预测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2025-2031年中国天然根雕行业产量预测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2025-2031年中国天然根雕市场需求预测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2025-2031年中国天然根雕行业市场规模预测</w:t>
      </w:r>
      <w:r>
        <w:rPr>
          <w:rFonts w:hint="eastAsia"/>
        </w:rPr>
        <w:br/>
      </w:r>
      <w:r>
        <w:rPr>
          <w:rFonts w:hint="eastAsia"/>
        </w:rPr>
        <w:t>　　图表 天然根雕行业准入条件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2025-2031年中国天然根雕市场前景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2025-2031年中国天然根雕行业信息化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2025-2031年中国天然根雕行业风险分析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2025-2031年中国天然根雕行业发展趋势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87b81b9df420b" w:history="1">
        <w:r>
          <w:rPr>
            <w:rStyle w:val="Hyperlink"/>
          </w:rPr>
          <w:t>2025-2031年中国天然根雕市场研究分析与前景趋势报告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87b81b9df420b" w:history="1">
        <w:r>
          <w:rPr>
            <w:rStyle w:val="Hyperlink"/>
          </w:rPr>
          <w:t>https://www.20087.com/2/96/TianRanGenDiaoDeFaZhanQianJing.html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热点：根雕茶桌、天然根雕的价值、根雕大全、天然根雕制作视频、天然的根雕怎么处理、天然根雕图片大全图片欣赏、根雕材料、天然根雕底座图片大全、根雕是什么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67c806c4c449c" w:history="1">
      <w:r>
        <w:rPr>
          <w:rStyle w:val="Hyperlink"/>
        </w:rPr>
        <w:t>2025-2031年中国天然根雕市场研究分析与前景趋势报告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ianRanGenDiaoDeFaZhanQianJing.html" TargetMode="External" Id="R86987b81b9df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ianRanGenDiaoDeFaZhanQianJing.html" TargetMode="External" Id="Rd7a67c806c4c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2025-05-16T00:35:13Z</dcterms:created>
  <dcterms:modified xsi:type="dcterms:W3CDTF">2025-05-16T01:35:13Z</dcterms:modified>
  <dc:subject>2025-2031年中国天然根雕市场研究分析与前景趋势报告</dc:subject>
  <dc:title>2025-2031年中国天然根雕市场研究分析与前景趋势报告</dc:title>
  <cp:keywords>2025-2031年中国天然根雕市场研究分析与前景趋势报告</cp:keywords>
  <dc:description>2025-2031年中国天然根雕市场研究分析与前景趋势报告</dc:description>
</cp:coreProperties>
</file>