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dbad3c97f40cc" w:history="1">
              <w:r>
                <w:rPr>
                  <w:rStyle w:val="Hyperlink"/>
                </w:rPr>
                <w:t>2025年中国尿素市场现状调研与发展前景预测分析报告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dbad3c97f40cc" w:history="1">
              <w:r>
                <w:rPr>
                  <w:rStyle w:val="Hyperlink"/>
                </w:rPr>
                <w:t>2025年中国尿素市场现状调研与发展前景预测分析报告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dbad3c97f40cc" w:history="1">
                <w:r>
                  <w:rPr>
                    <w:rStyle w:val="Hyperlink"/>
                  </w:rPr>
                  <w:t>https://www.20087.com/2/26/NiaoSuShiChangFenXiBaoGao.html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重要的氮肥和化工原料，其市场动态与农业生产及化工产业发展密切相关。近年来，随着全球粮食需求的增加和现代农业技术的进步，尿素市场保持了稳健增长。目前，尿素生产企业正通过技术创新和资源优化，提高生产效率，减少能耗和排放，实现绿色可持续发展。同时，面对化肥价格波动和国际贸易环境的变化，企业积极拓展多元化市场，增强抗风险能力。</w:t>
      </w:r>
      <w:r>
        <w:rPr>
          <w:rFonts w:hint="eastAsia"/>
        </w:rPr>
        <w:br/>
      </w:r>
      <w:r>
        <w:rPr>
          <w:rFonts w:hint="eastAsia"/>
        </w:rPr>
        <w:t>　　未来，尿素行业将更加注重环境友好和资源循环利用。随着全球对农业可持续性的关注，尿素生产将倾向于采用清洁能源和循环经济模式，如利用生物质和工业废气中的二氧化碳合成尿素，减少温室气体排放。同时，精准农业技术的应用将推动尿素施用的精准化，提高肥料利用率，减少对环境的影响。预计，随着全球人口增长和食品安全需求的提升，尿素市场将保持长期稳定的需求，成为支撑现代农业发展的重要物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尿素行业的“波特五力模型”分析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我国尿素行业政策环境分析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我国尿素行业技术环境分析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一、我国尿素技术发展概况</w:t>
      </w:r>
      <w:r>
        <w:rPr>
          <w:rFonts w:hint="eastAsia"/>
        </w:rPr>
        <w:br/>
      </w:r>
      <w:r>
        <w:rPr>
          <w:rFonts w:hint="eastAsia"/>
        </w:rPr>
        <w:t>　　　　二、我国尿素行业技术发展趋势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尿素行业上、下游产业链发展分析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二、尿素产业链模型分析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中国尿素市场分析</w:t>
      </w:r>
      <w:r>
        <w:rPr>
          <w:rFonts w:hint="eastAsia"/>
        </w:rPr>
        <w:br/>
      </w:r>
      <w:r>
        <w:rPr>
          <w:rFonts w:hint="eastAsia"/>
        </w:rPr>
        <w:t>　　第一节 尿素市场现状分析及预测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一、2020-2025年我国尿素市场规模分析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二、2025-2031年我国尿素市场规模预测</w:t>
      </w:r>
      <w:r>
        <w:rPr>
          <w:rFonts w:hint="eastAsia"/>
        </w:rPr>
        <w:br/>
      </w:r>
      <w:r>
        <w:rPr>
          <w:rFonts w:hint="eastAsia"/>
        </w:rPr>
        <w:t>　　第二节 尿素产品产量分析及预测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一、2020-2025年我国尿素产量分析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二、2025-2031年我国尿素产量预测</w:t>
      </w:r>
      <w:r>
        <w:rPr>
          <w:rFonts w:hint="eastAsia"/>
        </w:rPr>
        <w:br/>
      </w:r>
      <w:r>
        <w:rPr>
          <w:rFonts w:hint="eastAsia"/>
        </w:rPr>
        <w:t>　　第三节 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一、2020-2025年我国尿素市场需求分析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二、2025-2031年我国尿素市场需求预测</w:t>
      </w:r>
      <w:r>
        <w:rPr>
          <w:rFonts w:hint="eastAsia"/>
        </w:rPr>
        <w:br/>
      </w:r>
      <w:r>
        <w:rPr>
          <w:rFonts w:hint="eastAsia"/>
        </w:rPr>
        <w:t>　　第四节 尿素价格趋势分析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一、2020-2025年我国尿素市场价格分析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二、2025-2031年我国尿素市场价格预测</w:t>
      </w:r>
      <w:r>
        <w:rPr>
          <w:rFonts w:hint="eastAsia"/>
        </w:rPr>
        <w:br/>
      </w:r>
      <w:r>
        <w:rPr>
          <w:rFonts w:hint="eastAsia"/>
        </w:rPr>
        <w:t>　　第五节 尿素进出口数据分析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一、2020-2025年我国尿素进出口数据分析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二、2025-2031年国内尿素产品未来进出口情况预测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尿素主要生产厂商介绍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中国化工集团沧州大化股份有限公司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兰花科创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刘化集团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鲁西化工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第九节 建峰化工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第十节 湖南宜化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第十一节 泸天化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第十二节 华鲁恒升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2025年中国尿素行业集中度分析</w:t>
      </w:r>
      <w:r>
        <w:rPr>
          <w:rFonts w:hint="eastAsia"/>
        </w:rPr>
        <w:br/>
      </w:r>
      <w:r>
        <w:rPr>
          <w:rFonts w:hint="eastAsia"/>
        </w:rPr>
        <w:t>　　第二节 尿素国内外swot分析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2025-2031年中国尿素行业竞争格局预测分析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2025-2031年我国尿素行业投资价值与策略探讨</w:t>
      </w:r>
      <w:r>
        <w:rPr>
          <w:rFonts w:hint="eastAsia"/>
        </w:rPr>
        <w:br/>
      </w:r>
      <w:r>
        <w:rPr>
          <w:rFonts w:hint="eastAsia"/>
        </w:rPr>
        <w:t>　　第一节 2025-2031年中国尿素行业swot模型分析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2025-2031年中国尿素行业投资价值分析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2025-2031年中国尿素投资风险预警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2025-2031年中国尿素行业投资建议分析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第七节 中智⋅林⋅济研：市场的重点客户战略实施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dbad3c97f40cc" w:history="1">
        <w:r>
          <w:rPr>
            <w:rStyle w:val="Hyperlink"/>
          </w:rPr>
          <w:t>2025年中国尿素市场现状调研与发展前景预测分析报告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dbad3c97f40cc" w:history="1">
        <w:r>
          <w:rPr>
            <w:rStyle w:val="Hyperlink"/>
          </w:rPr>
          <w:t>https://www.20087.com/2/26/NiaoSuShiChangFenXiBaoGao.html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热点：车用尿素有什么用途、尿素跌破2100关口、尿素化学式、尿素偏低是什么原因、尿素化肥主要成分、尿素软膏、尿素氮高的原因、尿素氮、磷酸二氢钾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8f88044f4fc1" w:history="1">
      <w:r>
        <w:rPr>
          <w:rStyle w:val="Hyperlink"/>
        </w:rPr>
        <w:t>2025年中国尿素市场现状调研与发展前景预测分析报告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iaoSuShiChangFenXiBaoGao.html" TargetMode="External" Id="R5c7dbad3c97f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iaoSuShiChangFenXiBaoGao.html" TargetMode="External" Id="Rfc168f88044f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2024-12-06T05:03:00Z</dcterms:created>
  <dcterms:modified xsi:type="dcterms:W3CDTF">2024-12-06T06:03:00Z</dcterms:modified>
  <dc:subject>2025年中国尿素市场现状调研与发展前景预测分析报告</dc:subject>
  <dc:title>2025年中国尿素市场现状调研与发展前景预测分析报告</dc:title>
  <cp:keywords>2025年中国尿素市场现状调研与发展前景预测分析报告</cp:keywords>
  <dc:description>2025年中国尿素市场现状调研与发展前景预测分析报告</dc:description>
</cp:coreProperties>
</file>