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58906336e4a1b" w:history="1">
              <w:r>
                <w:rPr>
                  <w:rStyle w:val="Hyperlink"/>
                </w:rPr>
                <w:t>中国岩板茶几行业市场调研与发展前景报告（2026-2032年）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58906336e4a1b" w:history="1">
              <w:r>
                <w:rPr>
                  <w:rStyle w:val="Hyperlink"/>
                </w:rPr>
                <w:t>中国岩板茶几行业市场调研与发展前景报告（2026-2032年）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58906336e4a1b" w:history="1">
                <w:r>
                  <w:rPr>
                    <w:rStyle w:val="Hyperlink"/>
                  </w:rPr>
                  <w:t>https://www.20087.com/2/26/YanBanChaJiDeQianJingQuShi.html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板茶几是以陶瓷岩板为台面的现代家具产品，凭借高硬度、耐刮擦、抗污、耐高温及极简美学风格，迅速成为中高端家居市场的热门品类。岩板由天然原料经万吨压机压制与1200℃以上烧结而成，表面可实现仿石材、木纹或纯色效果，厚度通常为6-12mm。岩板茶几多采用岩板与金属、实木或亚克力底座组合，强调结构稳定性与设计感。头部家居品牌通过跨界联名与场景化展厅提升溢价能力。然而，岩板脆性较高，在运输与安装过程中易发生崩边或隐裂；部分低价产品存在平整度不足、色差明显等问题。此外，消费者对岩板与石英石、人造石的性能差异认知模糊，影响理性选购。</w:t>
      </w:r>
      <w:r>
        <w:rPr>
          <w:rFonts w:hint="eastAsia"/>
        </w:rPr>
        <w:br/>
      </w:r>
      <w:r>
        <w:rPr>
          <w:rFonts w:hint="eastAsia"/>
        </w:rPr>
        <w:t>　　未来，岩板茶几将向功能集成、定制化与绿色制造升级。抗菌釉面、无线充电模块及隐藏式升降结构将拓展其实用边界，满足智能客厅需求。C2M（Customer-to-Manufacturer）模式支持尺寸、纹理、底座材质的深度定制，缩短交付周期。在材料端，废瓷回收料掺入比例提升与低温快烧工艺将降低能耗与碳排放。安装服务标准化（如专业测量、防震包装、上门勘测）将成为品牌竞争关键点。此外，随着“以旧换新”政策推进，岩板茶几的模块化设计便于拆解与部件更换，延长产品生命周期。长远看，岩板茶几将超越家具属性，成为融合艺术表达、科技交互与可持续理念的生活方式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58906336e4a1b" w:history="1">
        <w:r>
          <w:rPr>
            <w:rStyle w:val="Hyperlink"/>
          </w:rPr>
          <w:t>中国岩板茶几行业市场调研与发展前景报告（2026-2032年）</w:t>
        </w:r>
      </w:hyperlink>
      <w:r>
        <w:rPr>
          <w:rFonts w:hint="eastAsia"/>
        </w:rPr>
        <w:t>》基于国家统计局、行业协会等详实数据，结合全面市场调研，系统分析了岩板茶几行业的市场规模、技术现状及未来发展方向。报告从经济环境、政策导向等角度出发，深入探讨了岩板茶几行业发展趋势、竞争格局及重点企业的战略布局，同时对岩板茶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岩板茶几行业概述</w:t>
      </w:r>
      <w:r>
        <w:rPr>
          <w:rFonts w:hint="eastAsia"/>
        </w:rPr>
        <w:br/>
      </w:r>
      <w:r>
        <w:rPr>
          <w:rFonts w:hint="eastAsia"/>
        </w:rPr>
        <w:t>　　第一节 岩板茶几定义与分类</w:t>
      </w:r>
      <w:r>
        <w:rPr>
          <w:rFonts w:hint="eastAsia"/>
        </w:rPr>
        <w:br/>
      </w:r>
      <w:r>
        <w:rPr>
          <w:rFonts w:hint="eastAsia"/>
        </w:rPr>
        <w:t>　　第二节 岩板茶几应用领域</w:t>
      </w:r>
      <w:r>
        <w:rPr>
          <w:rFonts w:hint="eastAsia"/>
        </w:rPr>
        <w:br/>
      </w:r>
      <w:r>
        <w:rPr>
          <w:rFonts w:hint="eastAsia"/>
        </w:rPr>
        <w:t>　　第三节 岩板茶几行业经济指标分析</w:t>
      </w:r>
      <w:r>
        <w:rPr>
          <w:rFonts w:hint="eastAsia"/>
        </w:rPr>
        <w:br/>
      </w:r>
      <w:r>
        <w:rPr>
          <w:rFonts w:hint="eastAsia"/>
        </w:rPr>
        <w:t>　　　　一、岩板茶几行业赢利性评估</w:t>
      </w:r>
      <w:r>
        <w:rPr>
          <w:rFonts w:hint="eastAsia"/>
        </w:rPr>
        <w:br/>
      </w:r>
      <w:r>
        <w:rPr>
          <w:rFonts w:hint="eastAsia"/>
        </w:rPr>
        <w:t>　　　　二、岩板茶几行业成长速度分析</w:t>
      </w:r>
      <w:r>
        <w:rPr>
          <w:rFonts w:hint="eastAsia"/>
        </w:rPr>
        <w:br/>
      </w:r>
      <w:r>
        <w:rPr>
          <w:rFonts w:hint="eastAsia"/>
        </w:rPr>
        <w:t>　　　　三、岩板茶几附加值提升空间探讨</w:t>
      </w:r>
      <w:r>
        <w:rPr>
          <w:rFonts w:hint="eastAsia"/>
        </w:rPr>
        <w:br/>
      </w:r>
      <w:r>
        <w:rPr>
          <w:rFonts w:hint="eastAsia"/>
        </w:rPr>
        <w:t>　　　　四、岩板茶几行业进入壁垒分析</w:t>
      </w:r>
      <w:r>
        <w:rPr>
          <w:rFonts w:hint="eastAsia"/>
        </w:rPr>
        <w:br/>
      </w:r>
      <w:r>
        <w:rPr>
          <w:rFonts w:hint="eastAsia"/>
        </w:rPr>
        <w:t>　　　　五、岩板茶几行业风险性评估</w:t>
      </w:r>
      <w:r>
        <w:rPr>
          <w:rFonts w:hint="eastAsia"/>
        </w:rPr>
        <w:br/>
      </w:r>
      <w:r>
        <w:rPr>
          <w:rFonts w:hint="eastAsia"/>
        </w:rPr>
        <w:t>　　　　六、岩板茶几行业周期性分析</w:t>
      </w:r>
      <w:r>
        <w:rPr>
          <w:rFonts w:hint="eastAsia"/>
        </w:rPr>
        <w:br/>
      </w:r>
      <w:r>
        <w:rPr>
          <w:rFonts w:hint="eastAsia"/>
        </w:rPr>
        <w:t>　　　　七、岩板茶几行业竞争程度指标</w:t>
      </w:r>
      <w:r>
        <w:rPr>
          <w:rFonts w:hint="eastAsia"/>
        </w:rPr>
        <w:br/>
      </w:r>
      <w:r>
        <w:rPr>
          <w:rFonts w:hint="eastAsia"/>
        </w:rPr>
        <w:t>　　　　八、岩板茶几行业成熟度综合分析</w:t>
      </w:r>
      <w:r>
        <w:rPr>
          <w:rFonts w:hint="eastAsia"/>
        </w:rPr>
        <w:br/>
      </w:r>
      <w:r>
        <w:rPr>
          <w:rFonts w:hint="eastAsia"/>
        </w:rPr>
        <w:t>　　第四节 岩板茶几产业链及经营模式分析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三、岩板茶几销售模式与渠道策略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全球岩板茶几市场发展分析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2025-2026年全球岩板茶几行业发展分析</w:t>
      </w:r>
      <w:r>
        <w:rPr>
          <w:rFonts w:hint="eastAsia"/>
        </w:rPr>
        <w:br/>
      </w:r>
      <w:r>
        <w:rPr>
          <w:rFonts w:hint="eastAsia"/>
        </w:rPr>
        <w:t>　　　　一、全球岩板茶几行业市场规模与趋势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二、全球岩板茶几行业发展特点</w:t>
      </w:r>
      <w:r>
        <w:rPr>
          <w:rFonts w:hint="eastAsia"/>
        </w:rPr>
        <w:br/>
      </w:r>
      <w:r>
        <w:rPr>
          <w:rFonts w:hint="eastAsia"/>
        </w:rPr>
        <w:t>　　　　三、全球岩板茶几行业竞争格局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主要国家与地区岩板茶几市场分析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2026-2032年全球岩板茶几行业发展趋势与前景预测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一、岩板茶几行业发展趋势</w:t>
      </w:r>
      <w:r>
        <w:rPr>
          <w:rFonts w:hint="eastAsia"/>
        </w:rPr>
        <w:br/>
      </w:r>
      <w:r>
        <w:rPr>
          <w:rFonts w:hint="eastAsia"/>
        </w:rPr>
        <w:t>　　　　二、岩板茶几行业发展潜力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中国岩板茶几行业市场分析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2025-2026年岩板茶几产能与投资动态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一、国内岩板茶几产能现状与利用效率</w:t>
      </w:r>
      <w:r>
        <w:rPr>
          <w:rFonts w:hint="eastAsia"/>
        </w:rPr>
        <w:br/>
      </w:r>
      <w:r>
        <w:rPr>
          <w:rFonts w:hint="eastAsia"/>
        </w:rPr>
        <w:t>　　　　二、岩板茶几产能扩张与投资动态分析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2026-2032年岩板茶几行业产量统计与趋势预测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一、2020-2025年岩板茶几行业产量与增长趋势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1、2020-2025年岩板茶几产量及增长趋势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2、2020-2025年岩板茶几细分产品产量及份额</w:t>
      </w:r>
      <w:r>
        <w:rPr>
          <w:rFonts w:hint="eastAsia"/>
        </w:rPr>
        <w:br/>
      </w:r>
      <w:r>
        <w:rPr>
          <w:rFonts w:hint="eastAsia"/>
        </w:rPr>
        <w:t>　　　　二、岩板茶几产量影响因素分析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三、2026-2032年岩板茶几产量预测</w:t>
      </w:r>
      <w:r>
        <w:rPr>
          <w:rFonts w:hint="eastAsia"/>
        </w:rPr>
        <w:br/>
      </w:r>
      <w:r>
        <w:rPr>
          <w:rFonts w:hint="eastAsia"/>
        </w:rPr>
        <w:t>　　第三节 2026-2032年岩板茶几市场需求与销售分析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一、2025-2026年岩板茶几行业需求现状</w:t>
      </w:r>
      <w:r>
        <w:rPr>
          <w:rFonts w:hint="eastAsia"/>
        </w:rPr>
        <w:br/>
      </w:r>
      <w:r>
        <w:rPr>
          <w:rFonts w:hint="eastAsia"/>
        </w:rPr>
        <w:t>　　　　二、岩板茶几客户群体与需求特点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三、2020-2025年岩板茶几行业销售规模分析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四、2026-2032年岩板茶几市场增长潜力与规模预测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2025-2026年岩板茶几行业技术发展现状及趋势分析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岩板茶几行业技术发展现状分析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国内外岩板茶几行业技术差距分析及差距形成的主要原因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岩板茶几行业技术发展方向、趋势预测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提升岩板茶几行业技术能力策略建议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中国岩板茶几细分市场分析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一、2025-2026年岩板茶几主要细分产品市场现状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岩板茶几价格机制与竞争策略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一、2020-2025年岩板茶几市场价格走势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岩板茶几定价策略与方法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2026-2032年岩板茶几价格竞争态势与趋势预测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中国岩板茶几行业重点区域市场研究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2025-2026年重点区域岩板茶几市场发展概况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二、2020-2025年岩板茶几市场需求规模情况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三、2026-2032年岩板茶几行业发展潜力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二、2020-2025年岩板茶几市场需求规模情况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三、2026-2032年岩板茶几行业发展潜力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二、2020-2025年岩板茶几市场需求规模情况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三、2026-2032年岩板茶几行业发展潜力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二、2020-2025年岩板茶几市场需求规模情况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三、2026-2032年岩板茶几行业发展潜力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二、2020-2025年岩板茶几市场需求规模情况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三、2026-2032年岩板茶几行业发展潜力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2020-2025年中国岩板茶几行业进出口情况分析</w:t>
      </w:r>
      <w:r>
        <w:rPr>
          <w:rFonts w:hint="eastAsia"/>
        </w:rPr>
        <w:br/>
      </w:r>
      <w:r>
        <w:rPr>
          <w:rFonts w:hint="eastAsia"/>
        </w:rPr>
        <w:t>　　第一节 岩板茶几行业进口规模与来源分析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一、2020-2025年岩板茶几进口规模分析</w:t>
      </w:r>
      <w:r>
        <w:rPr>
          <w:rFonts w:hint="eastAsia"/>
        </w:rPr>
        <w:br/>
      </w:r>
      <w:r>
        <w:rPr>
          <w:rFonts w:hint="eastAsia"/>
        </w:rPr>
        <w:t>　　　　二、岩板茶几主要进口来源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岩板茶几行业出口规模与目的地分析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一、2020-2025年岩板茶几出口规模分析</w:t>
      </w:r>
      <w:r>
        <w:rPr>
          <w:rFonts w:hint="eastAsia"/>
        </w:rPr>
        <w:br/>
      </w:r>
      <w:r>
        <w:rPr>
          <w:rFonts w:hint="eastAsia"/>
        </w:rPr>
        <w:t>　　　　二、岩板茶几主要出口目的地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2020-2025年中国岩板茶几总体规模与财务指标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中国岩板茶几行业总体规模分析</w:t>
      </w:r>
      <w:r>
        <w:rPr>
          <w:rFonts w:hint="eastAsia"/>
        </w:rPr>
        <w:br/>
      </w:r>
      <w:r>
        <w:rPr>
          <w:rFonts w:hint="eastAsia"/>
        </w:rPr>
        <w:t>　　　　一、岩板茶几企业数量与结构</w:t>
      </w:r>
      <w:r>
        <w:rPr>
          <w:rFonts w:hint="eastAsia"/>
        </w:rPr>
        <w:br/>
      </w:r>
      <w:r>
        <w:rPr>
          <w:rFonts w:hint="eastAsia"/>
        </w:rPr>
        <w:t>　　　　二、岩板茶几从业人员规模</w:t>
      </w:r>
      <w:r>
        <w:rPr>
          <w:rFonts w:hint="eastAsia"/>
        </w:rPr>
        <w:br/>
      </w:r>
      <w:r>
        <w:rPr>
          <w:rFonts w:hint="eastAsia"/>
        </w:rPr>
        <w:t>　　　　三、岩板茶几行业资产状况</w:t>
      </w:r>
      <w:r>
        <w:rPr>
          <w:rFonts w:hint="eastAsia"/>
        </w:rPr>
        <w:br/>
      </w:r>
      <w:r>
        <w:rPr>
          <w:rFonts w:hint="eastAsia"/>
        </w:rPr>
        <w:t>　　第二节 中国岩板茶几行业财务指标总体分析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岩板茶几行业重点企业经营状况分析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岩板茶几重点企业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岩板茶几领先企业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岩板茶几标杆企业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岩板茶几代表企业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岩板茶几龙头企业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岩板茶几重点企业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中国岩板茶几行业竞争格局分析</w:t>
      </w:r>
      <w:r>
        <w:rPr>
          <w:rFonts w:hint="eastAsia"/>
        </w:rPr>
        <w:br/>
      </w:r>
      <w:r>
        <w:rPr>
          <w:rFonts w:hint="eastAsia"/>
        </w:rPr>
        <w:t>　　第一节 岩板茶几行业竞争格局总览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2025-2026年岩板茶几行业竞争力分析</w:t>
      </w:r>
      <w:r>
        <w:rPr>
          <w:rFonts w:hint="eastAsia"/>
        </w:rPr>
        <w:br/>
      </w:r>
      <w:r>
        <w:rPr>
          <w:rFonts w:hint="eastAsia"/>
        </w:rPr>
        <w:t>　　　　一、岩板茶几供应商议价能力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四、岩板茶几替代品威胁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2020-2025年岩板茶几行业企业并购活动分析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2025-2026年岩板茶几行业会展与招投标活动分析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一、岩板茶几行业会展活动及其市场影响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2026年中国岩板茶几企业发展策略分析</w:t>
      </w:r>
      <w:r>
        <w:rPr>
          <w:rFonts w:hint="eastAsia"/>
        </w:rPr>
        <w:br/>
      </w:r>
      <w:r>
        <w:rPr>
          <w:rFonts w:hint="eastAsia"/>
        </w:rPr>
        <w:t>　　第一节 岩板茶几市场策略分析</w:t>
      </w:r>
      <w:r>
        <w:rPr>
          <w:rFonts w:hint="eastAsia"/>
        </w:rPr>
        <w:br/>
      </w:r>
      <w:r>
        <w:rPr>
          <w:rFonts w:hint="eastAsia"/>
        </w:rPr>
        <w:t>　　　　一、岩板茶几市场定位与拓展策略</w:t>
      </w:r>
      <w:r>
        <w:rPr>
          <w:rFonts w:hint="eastAsia"/>
        </w:rPr>
        <w:br/>
      </w:r>
      <w:r>
        <w:rPr>
          <w:rFonts w:hint="eastAsia"/>
        </w:rPr>
        <w:t>　　　　二、岩板茶几市场细分与目标客户</w:t>
      </w:r>
      <w:r>
        <w:rPr>
          <w:rFonts w:hint="eastAsia"/>
        </w:rPr>
        <w:br/>
      </w:r>
      <w:r>
        <w:rPr>
          <w:rFonts w:hint="eastAsia"/>
        </w:rPr>
        <w:t>　　第二节 岩板茶几销售策略分析</w:t>
      </w:r>
      <w:r>
        <w:rPr>
          <w:rFonts w:hint="eastAsia"/>
        </w:rPr>
        <w:br/>
      </w:r>
      <w:r>
        <w:rPr>
          <w:rFonts w:hint="eastAsia"/>
        </w:rPr>
        <w:t>　　　　一、岩板茶几销售渠道与网络建设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提高岩板茶几企业竞争力建议</w:t>
      </w:r>
      <w:r>
        <w:rPr>
          <w:rFonts w:hint="eastAsia"/>
        </w:rPr>
        <w:br/>
      </w:r>
      <w:r>
        <w:rPr>
          <w:rFonts w:hint="eastAsia"/>
        </w:rPr>
        <w:t>　　　　一、岩板茶几技术创新与管理优化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岩板茶几品牌战略思考</w:t>
      </w:r>
      <w:r>
        <w:rPr>
          <w:rFonts w:hint="eastAsia"/>
        </w:rPr>
        <w:br/>
      </w:r>
      <w:r>
        <w:rPr>
          <w:rFonts w:hint="eastAsia"/>
        </w:rPr>
        <w:t>　　　　一、岩板茶几品牌建设与维护</w:t>
      </w:r>
      <w:r>
        <w:rPr>
          <w:rFonts w:hint="eastAsia"/>
        </w:rPr>
        <w:br/>
      </w:r>
      <w:r>
        <w:rPr>
          <w:rFonts w:hint="eastAsia"/>
        </w:rPr>
        <w:t>　　　　二、岩板茶几品牌影响力与市场竞争力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中国岩板茶几行业风险与对策</w:t>
      </w:r>
      <w:r>
        <w:rPr>
          <w:rFonts w:hint="eastAsia"/>
        </w:rPr>
        <w:br/>
      </w:r>
      <w:r>
        <w:rPr>
          <w:rFonts w:hint="eastAsia"/>
        </w:rPr>
        <w:t>　　第一节 岩板茶几行业SWOT分析</w:t>
      </w:r>
      <w:r>
        <w:rPr>
          <w:rFonts w:hint="eastAsia"/>
        </w:rPr>
        <w:br/>
      </w:r>
      <w:r>
        <w:rPr>
          <w:rFonts w:hint="eastAsia"/>
        </w:rPr>
        <w:t>　　　　一、岩板茶几行业优势分析</w:t>
      </w:r>
      <w:r>
        <w:rPr>
          <w:rFonts w:hint="eastAsia"/>
        </w:rPr>
        <w:br/>
      </w:r>
      <w:r>
        <w:rPr>
          <w:rFonts w:hint="eastAsia"/>
        </w:rPr>
        <w:t>　　　　二、岩板茶几行业劣势分析</w:t>
      </w:r>
      <w:r>
        <w:rPr>
          <w:rFonts w:hint="eastAsia"/>
        </w:rPr>
        <w:br/>
      </w:r>
      <w:r>
        <w:rPr>
          <w:rFonts w:hint="eastAsia"/>
        </w:rPr>
        <w:t>　　　　三、岩板茶几市场机会探索</w:t>
      </w:r>
      <w:r>
        <w:rPr>
          <w:rFonts w:hint="eastAsia"/>
        </w:rPr>
        <w:br/>
      </w:r>
      <w:r>
        <w:rPr>
          <w:rFonts w:hint="eastAsia"/>
        </w:rPr>
        <w:t>　　　　四、岩板茶几市场威胁评估</w:t>
      </w:r>
      <w:r>
        <w:rPr>
          <w:rFonts w:hint="eastAsia"/>
        </w:rPr>
        <w:br/>
      </w:r>
      <w:r>
        <w:rPr>
          <w:rFonts w:hint="eastAsia"/>
        </w:rPr>
        <w:t>　　第二节 岩板茶几行业风险及对策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2026-2032年中国岩板茶几行业前景与发展趋势</w:t>
      </w:r>
      <w:r>
        <w:rPr>
          <w:rFonts w:hint="eastAsia"/>
        </w:rPr>
        <w:br/>
      </w:r>
      <w:r>
        <w:rPr>
          <w:rFonts w:hint="eastAsia"/>
        </w:rPr>
        <w:t>　　第一节 岩板茶几行业发展环境分析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2026-2032年岩板茶几行业发展趋势与方向</w:t>
      </w:r>
      <w:r>
        <w:rPr>
          <w:rFonts w:hint="eastAsia"/>
        </w:rPr>
        <w:br/>
      </w:r>
      <w:r>
        <w:rPr>
          <w:rFonts w:hint="eastAsia"/>
        </w:rPr>
        <w:t>　　　　一、岩板茶几行业发展方向预测</w:t>
      </w:r>
      <w:r>
        <w:rPr>
          <w:rFonts w:hint="eastAsia"/>
        </w:rPr>
        <w:br/>
      </w:r>
      <w:r>
        <w:rPr>
          <w:rFonts w:hint="eastAsia"/>
        </w:rPr>
        <w:t>　　　　二、岩板茶几发展趋势分析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2026-2032年岩板茶几行业发展潜力与机遇</w:t>
      </w:r>
      <w:r>
        <w:rPr>
          <w:rFonts w:hint="eastAsia"/>
        </w:rPr>
        <w:br/>
      </w:r>
      <w:r>
        <w:rPr>
          <w:rFonts w:hint="eastAsia"/>
        </w:rPr>
        <w:t>　　　　一、岩板茶几市场发展潜力评估</w:t>
      </w:r>
      <w:r>
        <w:rPr>
          <w:rFonts w:hint="eastAsia"/>
        </w:rPr>
        <w:br/>
      </w:r>
      <w:r>
        <w:rPr>
          <w:rFonts w:hint="eastAsia"/>
        </w:rPr>
        <w:t>　　　　二、岩板茶几新兴市场与机遇探索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岩板茶几行业研究结论与建议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[中-智-林]岩板茶几行业发展建议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岩板茶几行业历程</w:t>
      </w:r>
      <w:r>
        <w:rPr>
          <w:rFonts w:hint="eastAsia"/>
        </w:rPr>
        <w:br/>
      </w:r>
      <w:r>
        <w:rPr>
          <w:rFonts w:hint="eastAsia"/>
        </w:rPr>
        <w:t>　　图表 岩板茶几行业生命周期</w:t>
      </w:r>
      <w:r>
        <w:rPr>
          <w:rFonts w:hint="eastAsia"/>
        </w:rPr>
        <w:br/>
      </w:r>
      <w:r>
        <w:rPr>
          <w:rFonts w:hint="eastAsia"/>
        </w:rPr>
        <w:t>　　图表 岩板茶几行业产业链分析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2020-2025年中国岩板茶几行业市场规模及增长情况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2020-2025年岩板茶几行业市场容量分析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2020-2025年中国岩板茶几行业产能统计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2020-2025年中国岩板茶几行业产量及增长趋势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2020-2025年中国岩板茶几市场需求量及增速统计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2025年中国岩板茶几行业需求领域分布格局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2020-2025年中国岩板茶几行业销售收入分析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2020-2025年中国岩板茶几行业盈利情况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2020-2025年中国岩板茶几行业利润总额统计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2020-2025年中国岩板茶几进口数量分析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2020-2025年中国岩板茶几进口金额分析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2020-2025年中国岩板茶几出口数量分析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2020-2025年中国岩板茶几出口金额分析</w:t>
      </w:r>
      <w:r>
        <w:rPr>
          <w:rFonts w:hint="eastAsia"/>
        </w:rPr>
        <w:br/>
      </w:r>
      <w:r>
        <w:rPr>
          <w:rFonts w:hint="eastAsia"/>
        </w:rPr>
        <w:t>　　图表 2025年中国岩板茶几进口国家及地区分析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2025年中国岩板茶几出口国家及地区分析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2020-2025年中国岩板茶几行业企业数量情况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2020-2025年中国岩板茶几行业企业平均规模情况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**地区岩板茶几市场规模及增长情况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**地区岩板茶几行业市场需求情况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**地区岩板茶几市场规模及增长情况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**地区岩板茶几行业市场需求情况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**地区岩板茶几市场规模及增长情况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**地区岩板茶几行业市场需求情况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**地区岩板茶几市场规模及增长情况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**地区岩板茶几行业市场需求情况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岩板茶几重点企业（一）基本信息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岩板茶几重点企业（一）经营情况分析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岩板茶几重点企业（一）主要经济指标情况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岩板茶几重点企业（一）盈利能力情况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岩板茶几重点企业（一）偿债能力情况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岩板茶几重点企业（一）运营能力情况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岩板茶几重点企业（一）成长能力情况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岩板茶几重点企业（二）基本信息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岩板茶几重点企业（二）经营情况分析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岩板茶几重点企业（二）主要经济指标情况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岩板茶几重点企业（二）盈利能力情况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岩板茶几重点企业（二）偿债能力情况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岩板茶几重点企业（二）运营能力情况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岩板茶几重点企业（二）成长能力情况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岩板茶几企业信息</w:t>
      </w:r>
      <w:r>
        <w:rPr>
          <w:rFonts w:hint="eastAsia"/>
        </w:rPr>
        <w:br/>
      </w:r>
      <w:r>
        <w:rPr>
          <w:rFonts w:hint="eastAsia"/>
        </w:rPr>
        <w:t>　　图表 岩板茶几企业经营情况分析</w:t>
      </w:r>
      <w:r>
        <w:rPr>
          <w:rFonts w:hint="eastAsia"/>
        </w:rPr>
        <w:br/>
      </w:r>
      <w:r>
        <w:rPr>
          <w:rFonts w:hint="eastAsia"/>
        </w:rPr>
        <w:t>　　图表 岩板茶几重点企业（三）主要经济指标情况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岩板茶几重点企业（三）盈利能力情况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岩板茶几重点企业（三）偿债能力情况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岩板茶几重点企业（三）运营能力情况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岩板茶几重点企业（三）成长能力情况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2026-2032年中国岩板茶几行业产能预测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2026-2032年中国岩板茶几行业产量预测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2026-2032年中国岩板茶几市场需求量预测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2026-2032年中国岩板茶几行业供需平衡预测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2026-2032年中国岩板茶几行业市场容量预测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2026-2032年中国岩板茶几行业市场规模预测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2026-2032年中国岩板茶几市场前景分析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2026-2032年中国岩板茶几发展趋势预测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58906336e4a1b" w:history="1">
        <w:r>
          <w:rPr>
            <w:rStyle w:val="Hyperlink"/>
          </w:rPr>
          <w:t>中国岩板茶几行业市场调研与发展前景报告（2026-2032年）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58906336e4a1b" w:history="1">
        <w:r>
          <w:rPr>
            <w:rStyle w:val="Hyperlink"/>
          </w:rPr>
          <w:t>https://www.20087.com/2/26/YanBanChaJiDeQianJingQuShi.html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14778d2ef448f" w:history="1">
      <w:r>
        <w:rPr>
          <w:rStyle w:val="Hyperlink"/>
        </w:rPr>
        <w:t>中国岩板茶几行业市场调研与发展前景报告（2026-2032年）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anBanChaJiDeQianJingQuShi.html" TargetMode="External" Id="Rb2b58906336e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anBanChaJiDeQianJingQuShi.html" TargetMode="External" Id="Rc7f14778d2ef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2026-01-03T03:04:24Z</dcterms:created>
  <dcterms:modified xsi:type="dcterms:W3CDTF">2026-01-03T04:04:24Z</dcterms:modified>
  <dc:subject>中国岩板茶几行业市场调研与发展前景报告（2026-2032年）</dc:subject>
  <dc:title>中国岩板茶几行业市场调研与发展前景报告（2026-2032年）</dc:title>
  <cp:keywords>中国岩板茶几行业市场调研与发展前景报告（2026-2032年）</cp:keywords>
  <dc:description>中国岩板茶几行业市场调研与发展前景报告（2026-2032年）</dc:description>
</cp:coreProperties>
</file>