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de1077594d1b" w:history="1">
              <w:r>
                <w:rPr>
                  <w:rStyle w:val="Hyperlink"/>
                </w:rPr>
                <w:t>中国混合水泥行业市场分析及前景趋势报告（2026-2032年）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de1077594d1b" w:history="1">
              <w:r>
                <w:rPr>
                  <w:rStyle w:val="Hyperlink"/>
                </w:rPr>
                <w:t>中国混合水泥行业市场分析及前景趋势报告（2026-2032年）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de1077594d1b" w:history="1">
                <w:r>
                  <w:rPr>
                    <w:rStyle w:val="Hyperlink"/>
                  </w:rPr>
                  <w:t>https://www.20087.com/2/76/HunHeShuiNiHangYeFaZhanQianJing.html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水泥是传统硅酸盐水泥的改良品种，在建筑工程中广泛应用，通过掺入粉煤灰、矿渣、火山灰或石灰石等辅助胶凝材料，降低熟料用量并改善工作性能。该产品具备水化热低、抗硫酸盐侵蚀性强、后期强度发展稳定等优势，适用于大体积混凝土、地下工程及海洋结构。现代混合水泥生产强调原材料均质化、细度匹配及活性激发技术，以保障早期强度不显著劣化。在“双碳”目标与循环经济政策推动下，高比例工业固废掺合成为行业主流方向。然而，辅助材料品质波动、早期强度偏低及施工习惯依赖，仍是市场接受度的主要障碍。</w:t>
      </w:r>
      <w:r>
        <w:rPr>
          <w:rFonts w:hint="eastAsia"/>
        </w:rPr>
        <w:br/>
      </w:r>
      <w:r>
        <w:rPr>
          <w:rFonts w:hint="eastAsia"/>
        </w:rPr>
        <w:t>　　未来，混合水泥将向低碳配方、功能化拓展与数字质量管控方向演进。碳捕集矿化养护技术将实现负碳排放；纳米SiO₂或石墨烯改性可弥补早期强度短板。面向特殊场景，开发自修复、导电或光催化净化空气的智能混合水泥。在生产端，AI优化配比模型结合在线XRF分析，实现动态调整；区块链记录原材料来源与碳足迹。此外，标准化体系将统一高掺量混合水泥的性能评价方法。长远看，在绿色基建与材料创新融合趋势下，混合水泥将从环保替代品升级为支撑可持续建造、智能基础设施与资源循环利用的核心胶凝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de1077594d1b" w:history="1">
        <w:r>
          <w:rPr>
            <w:rStyle w:val="Hyperlink"/>
          </w:rPr>
          <w:t>中国混合水泥行业市场分析及前景趋势报告（2026-2032年）</w:t>
        </w:r>
      </w:hyperlink>
      <w:r>
        <w:rPr>
          <w:rFonts w:hint="eastAsia"/>
        </w:rPr>
        <w:t>》通过严谨的分析、翔实的数据及直观的图表，系统解析了混合水泥行业的市场规模、需求变化、价格波动及产业链结构。报告全面评估了当前混合水泥市场现状，科学预测了未来市场前景与发展趋势，重点剖析了混合水泥细分市场的机遇与挑战。同时，报告对混合水泥重点企业的竞争地位及市场集中度进行了评估，为混合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硅酸盐水泥</w:t>
      </w:r>
      <w:r>
        <w:rPr>
          <w:rFonts w:hint="eastAsia"/>
        </w:rPr>
        <w:br/>
      </w:r>
      <w:r>
        <w:rPr>
          <w:rFonts w:hint="eastAsia"/>
        </w:rPr>
        <w:t>　　　　1.2.3 白水泥</w:t>
      </w:r>
      <w:r>
        <w:rPr>
          <w:rFonts w:hint="eastAsia"/>
        </w:rPr>
        <w:br/>
      </w:r>
      <w:r>
        <w:rPr>
          <w:rFonts w:hint="eastAsia"/>
        </w:rPr>
        <w:t>　　　　1.2.4 骨水泥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从不同应用，混合水泥主要包括如下几个方面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1.4 中国混合水泥发展现状及未来趋势（2021-2032）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中国市场主要厂商混合水泥产品类型及应用</w:t>
      </w:r>
      <w:r>
        <w:rPr>
          <w:rFonts w:hint="eastAsia"/>
        </w:rPr>
        <w:br/>
      </w:r>
      <w:r>
        <w:rPr>
          <w:rFonts w:hint="eastAsia"/>
        </w:rPr>
        <w:t>　　2.7 混合水泥行业集中度、竞争程度分析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不同应用混合水泥分析</w:t>
      </w:r>
      <w:r>
        <w:rPr>
          <w:rFonts w:hint="eastAsia"/>
        </w:rPr>
        <w:br/>
      </w:r>
      <w:r>
        <w:rPr>
          <w:rFonts w:hint="eastAsia"/>
        </w:rPr>
        <w:t>　　5.1 中国市场不同应用混合水泥销量（2021-2032）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混合水泥中国企业SWOT分析</w:t>
      </w:r>
      <w:r>
        <w:rPr>
          <w:rFonts w:hint="eastAsia"/>
        </w:rPr>
        <w:br/>
      </w:r>
      <w:r>
        <w:rPr>
          <w:rFonts w:hint="eastAsia"/>
        </w:rPr>
        <w:t>　　6.6 混合水泥行业发展分析---行业政策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混合水泥行业产业链简介</w:t>
      </w:r>
      <w:r>
        <w:rPr>
          <w:rFonts w:hint="eastAsia"/>
        </w:rPr>
        <w:br/>
      </w:r>
      <w:r>
        <w:rPr>
          <w:rFonts w:hint="eastAsia"/>
        </w:rPr>
        <w:t>　　7.2 混合水泥产业链分析-上游</w:t>
      </w:r>
      <w:r>
        <w:rPr>
          <w:rFonts w:hint="eastAsia"/>
        </w:rPr>
        <w:br/>
      </w:r>
      <w:r>
        <w:rPr>
          <w:rFonts w:hint="eastAsia"/>
        </w:rPr>
        <w:t>　　7.3 混合水泥产业链分析-中游</w:t>
      </w:r>
      <w:r>
        <w:rPr>
          <w:rFonts w:hint="eastAsia"/>
        </w:rPr>
        <w:br/>
      </w:r>
      <w:r>
        <w:rPr>
          <w:rFonts w:hint="eastAsia"/>
        </w:rPr>
        <w:t>　　7.4 混合水泥产业链分析-下游</w:t>
      </w:r>
      <w:r>
        <w:rPr>
          <w:rFonts w:hint="eastAsia"/>
        </w:rPr>
        <w:br/>
      </w:r>
      <w:r>
        <w:rPr>
          <w:rFonts w:hint="eastAsia"/>
        </w:rPr>
        <w:t>　　7.5 混合水泥行业采购模式</w:t>
      </w:r>
      <w:r>
        <w:rPr>
          <w:rFonts w:hint="eastAsia"/>
        </w:rPr>
        <w:br/>
      </w:r>
      <w:r>
        <w:rPr>
          <w:rFonts w:hint="eastAsia"/>
        </w:rPr>
        <w:t>　　7.6 混合水泥行业生产模式</w:t>
      </w:r>
      <w:r>
        <w:rPr>
          <w:rFonts w:hint="eastAsia"/>
        </w:rPr>
        <w:br/>
      </w:r>
      <w:r>
        <w:rPr>
          <w:rFonts w:hint="eastAsia"/>
        </w:rPr>
        <w:t>　　7.7 混合水泥行业销售模式及销售渠道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中国本土混合水泥产能、产量分析</w:t>
      </w:r>
      <w:r>
        <w:rPr>
          <w:rFonts w:hint="eastAsia"/>
        </w:rPr>
        <w:br/>
      </w:r>
      <w:r>
        <w:rPr>
          <w:rFonts w:hint="eastAsia"/>
        </w:rPr>
        <w:t>　　8.1 中国混合水泥供需现状及预测（2021-2032）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中国市场主要厂商混合水泥收入份额（2021-2026）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2025年中国主要生产商混合水泥收入排名（万元）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中国市场主要厂商混合水泥价格（2021-2026）&amp;（元/吨）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中国市场主要厂商混合水泥总部及产地分布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中国市场主要厂商成立时间及混合水泥商业化日期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中国市场主要厂商混合水泥产品类型及应用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中国市场不同产品类型混合水泥规模（2021-2026）&amp;（万元）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中国市场不同产品类型混合水泥规模市场份额（2021-2026）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中国市场不同产品类型混合水泥规模预测（2027-2032）&amp;（万元）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中国市场不同产品类型混合水泥规模市场份额预测（2027-2032）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中国市场不同应用混合水泥规模（2021-2026）&amp;（万元）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中国市场不同应用混合水泥规模市场份额（2021-2026）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中国市场不同应用混合水泥规模预测（2027-2032）&amp;（万元）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中国市场不同应用混合水泥规模市场份额预测（2027-2032）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混合水泥行业发展分析---发展趋势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混合水泥行业发展分析---厂商壁垒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混合水泥行业发展分析---驱动因素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混合水泥行业发展分析---制约因素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混合水泥行业相关重点政策一览</w:t>
      </w:r>
      <w:r>
        <w:rPr>
          <w:rFonts w:hint="eastAsia"/>
        </w:rPr>
        <w:br/>
      </w:r>
      <w:r>
        <w:rPr>
          <w:rFonts w:hint="eastAsia"/>
        </w:rPr>
        <w:t>　　表 80： 混合水泥行业供应链分析</w:t>
      </w:r>
      <w:r>
        <w:rPr>
          <w:rFonts w:hint="eastAsia"/>
        </w:rPr>
        <w:br/>
      </w:r>
      <w:r>
        <w:rPr>
          <w:rFonts w:hint="eastAsia"/>
        </w:rPr>
        <w:t>　　表 81： 混合水泥上游原料供应商</w:t>
      </w:r>
      <w:r>
        <w:rPr>
          <w:rFonts w:hint="eastAsia"/>
        </w:rPr>
        <w:br/>
      </w:r>
      <w:r>
        <w:rPr>
          <w:rFonts w:hint="eastAsia"/>
        </w:rPr>
        <w:t>　　表 82： 混合水泥行业主要下游客户</w:t>
      </w:r>
      <w:r>
        <w:rPr>
          <w:rFonts w:hint="eastAsia"/>
        </w:rPr>
        <w:br/>
      </w:r>
      <w:r>
        <w:rPr>
          <w:rFonts w:hint="eastAsia"/>
        </w:rPr>
        <w:t>　　表 83： 混合水泥典型经销商</w:t>
      </w:r>
      <w:r>
        <w:rPr>
          <w:rFonts w:hint="eastAsia"/>
        </w:rPr>
        <w:br/>
      </w:r>
      <w:r>
        <w:rPr>
          <w:rFonts w:hint="eastAsia"/>
        </w:rPr>
        <w:t>　　表 84： 中国混合水泥产量、销量、进口量及出口量（2021-2026）&amp;（千吨）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中国混合水泥产量、销量、进口量及出口量预测（2027-2032）&amp;（千吨）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中国市场混合水泥主要进口来源</w:t>
      </w:r>
      <w:r>
        <w:rPr>
          <w:rFonts w:hint="eastAsia"/>
        </w:rPr>
        <w:br/>
      </w:r>
      <w:r>
        <w:rPr>
          <w:rFonts w:hint="eastAsia"/>
        </w:rPr>
        <w:t>　　表 87： 中国市场混合水泥主要出口目的地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硅酸盐水泥产品图片</w:t>
      </w:r>
      <w:r>
        <w:rPr>
          <w:rFonts w:hint="eastAsia"/>
        </w:rPr>
        <w:br/>
      </w:r>
      <w:r>
        <w:rPr>
          <w:rFonts w:hint="eastAsia"/>
        </w:rPr>
        <w:t>　　图 4： 白水泥产品图片</w:t>
      </w:r>
      <w:r>
        <w:rPr>
          <w:rFonts w:hint="eastAsia"/>
        </w:rPr>
        <w:br/>
      </w:r>
      <w:r>
        <w:rPr>
          <w:rFonts w:hint="eastAsia"/>
        </w:rPr>
        <w:t>　　图 5： 骨水泥产品图片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中国不同应用混合水泥市场份额2025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非住宅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中国市场混合水泥市场规模，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2025年中国市场主要厂商混合水泥销量市场份额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2025年中国市场主要厂商混合水泥收入市场份额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2025年中国市场前五大厂商混合水泥市场份额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2025年中国市场混合水泥第一梯队、第二梯队和第三梯队厂商（品牌）及市场份额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中国市场不同产品类型混合水泥价格走势（2021-2032）&amp;（元/吨）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中国市场不同应用混合水泥价格走势（2021-2032）&amp;（元/吨）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混合水泥中国企业SWOT分析</w:t>
      </w:r>
      <w:r>
        <w:rPr>
          <w:rFonts w:hint="eastAsia"/>
        </w:rPr>
        <w:br/>
      </w:r>
      <w:r>
        <w:rPr>
          <w:rFonts w:hint="eastAsia"/>
        </w:rPr>
        <w:t>　　图 21： 混合水泥产业链</w:t>
      </w:r>
      <w:r>
        <w:rPr>
          <w:rFonts w:hint="eastAsia"/>
        </w:rPr>
        <w:br/>
      </w:r>
      <w:r>
        <w:rPr>
          <w:rFonts w:hint="eastAsia"/>
        </w:rPr>
        <w:t>　　图 22： 混合水泥行业采购模式分析</w:t>
      </w:r>
      <w:r>
        <w:rPr>
          <w:rFonts w:hint="eastAsia"/>
        </w:rPr>
        <w:br/>
      </w:r>
      <w:r>
        <w:rPr>
          <w:rFonts w:hint="eastAsia"/>
        </w:rPr>
        <w:t>　　图 23： 混合水泥行业生产模式分析</w:t>
      </w:r>
      <w:r>
        <w:rPr>
          <w:rFonts w:hint="eastAsia"/>
        </w:rPr>
        <w:br/>
      </w:r>
      <w:r>
        <w:rPr>
          <w:rFonts w:hint="eastAsia"/>
        </w:rPr>
        <w:t>　　图 24： 混合水泥行业销售模式分析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中国混合水泥产能、产量、产能利用率及发展趋势（2021-2032）&amp;（千吨）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中国混合水泥产量、市场需求量及发展趋势（2021-2032）&amp;（千吨）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de1077594d1b" w:history="1">
        <w:r>
          <w:rPr>
            <w:rStyle w:val="Hyperlink"/>
          </w:rPr>
          <w:t>中国混合水泥行业市场分析及前景趋势报告（2026-2032年）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de1077594d1b" w:history="1">
        <w:r>
          <w:rPr>
            <w:rStyle w:val="Hyperlink"/>
          </w:rPr>
          <w:t>https://www.20087.com/2/76/HunHeShuiNiHangYeFaZhanQianJing.html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热点：混凝土水泥沙石比例、混合水泥多少钱一方、水泥厂家、混合水泥多少钱一吨、c30混凝土用什么水泥、混合水泥土、水泥的价格、混合水泥的胶水是什么、混合水泥砂浆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c6de4ac34ab7" w:history="1">
      <w:r>
        <w:rPr>
          <w:rStyle w:val="Hyperlink"/>
        </w:rPr>
        <w:t>中国混合水泥行业市场分析及前景趋势报告（2026-2032年）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nHeShuiNiHangYeFaZhanQianJing.html" TargetMode="External" Id="Rdae1de107759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nHeShuiNiHangYeFaZhanQianJing.html" TargetMode="External" Id="Ra3b3c6de4ac3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2025-11-26T08:53:32Z</dcterms:created>
  <dcterms:modified xsi:type="dcterms:W3CDTF">2025-11-26T09:53:32Z</dcterms:modified>
  <dc:subject>中国混合水泥行业市场分析及前景趋势报告（2026-2032年）</dc:subject>
  <dc:title>中国混合水泥行业市场分析及前景趋势报告（2026-2032年）</dc:title>
  <cp:keywords>中国混合水泥行业市场分析及前景趋势报告（2026-2032年）</cp:keywords>
  <dc:description>中国混合水泥行业市场分析及前景趋势报告（2026-2032年）</dc:description>
</cp:coreProperties>
</file>