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a8b905754422" w:history="1">
              <w:r>
                <w:rPr>
                  <w:rStyle w:val="Hyperlink"/>
                </w:rPr>
                <w:t>2025-2031年中国甘蓝（元白菜）发展现状与前景趋势预测报告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a8b905754422" w:history="1">
              <w:r>
                <w:rPr>
                  <w:rStyle w:val="Hyperlink"/>
                </w:rPr>
                <w:t>2025-2031年中国甘蓝（元白菜）发展现状与前景趋势预测报告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a8b905754422" w:history="1">
                <w:r>
                  <w:rPr>
                    <w:rStyle w:val="Hyperlink"/>
                  </w:rPr>
                  <w:t>https://www.20087.com/2/86/GanLan-YuanBaiCai-DeQianJingQuShi.html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常见的蔬菜作物，具有较高的营养价值和广泛的食用价值。随着人们对健康饮食的重视程度不断提高，对优质甘蓝的需求持续增长。目前，通过改良种植技术，如采用无土栽培、滴灌等现代化农业手段，提高了甘蓝的产量和品质。</w:t>
      </w:r>
      <w:r>
        <w:rPr>
          <w:rFonts w:hint="eastAsia"/>
        </w:rPr>
        <w:br/>
      </w:r>
      <w:r>
        <w:rPr>
          <w:rFonts w:hint="eastAsia"/>
        </w:rPr>
        <w:t>　　未来，甘蓝的种植和发展将更加注重品种改良和产业链整合。一方面，通过基因编辑技术，培育出抗病性强、适应性广的新品种；另一方面，通过建立从种植到销售的全产业链模式，提高农产品的附加值。此外，随着冷链物流技术的进步，甘蓝的保鲜期将得到延长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a8b905754422" w:history="1">
        <w:r>
          <w:rPr>
            <w:rStyle w:val="Hyperlink"/>
          </w:rPr>
          <w:t>2025-2031年中国甘蓝（元白菜）发展现状与前景趋势预测报告</w:t>
        </w:r>
      </w:hyperlink>
      <w:r>
        <w:rPr>
          <w:rFonts w:hint="eastAsia"/>
        </w:rPr>
        <w:t>》以专业视角，系统分析了甘蓝（元白菜）行业的市场规模、价格动态及产业链结构，梳理了不同甘蓝（元白菜）细分领域的发展现状。报告从甘蓝（元白菜）技术路径、供需关系等维度，客观呈现了甘蓝（元白菜）领域的技术成熟度与创新方向，并对中期市场前景作出合理预测，同时评估了甘蓝（元白菜）重点企业的市场表现、品牌竞争力和行业集中度。报告还结合政策环境与消费升级趋势，识别了甘蓝（元白菜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甘蓝（元白菜）行业概述</w:t>
      </w:r>
      <w:r>
        <w:rPr>
          <w:rFonts w:hint="eastAsia"/>
        </w:rPr>
        <w:br/>
      </w:r>
      <w:r>
        <w:rPr>
          <w:rFonts w:hint="eastAsia"/>
        </w:rPr>
        <w:t>　　第一节 甘蓝（元白菜）定义与分类</w:t>
      </w:r>
      <w:r>
        <w:rPr>
          <w:rFonts w:hint="eastAsia"/>
        </w:rPr>
        <w:br/>
      </w:r>
      <w:r>
        <w:rPr>
          <w:rFonts w:hint="eastAsia"/>
        </w:rPr>
        <w:t>　　第二节 甘蓝（元白菜）应用领域</w:t>
      </w:r>
      <w:r>
        <w:rPr>
          <w:rFonts w:hint="eastAsia"/>
        </w:rPr>
        <w:br/>
      </w:r>
      <w:r>
        <w:rPr>
          <w:rFonts w:hint="eastAsia"/>
        </w:rPr>
        <w:t>　　第三节 甘蓝（元白菜）行业经济指标分析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一、甘蓝（元白菜）行业赢利性评估</w:t>
      </w:r>
      <w:r>
        <w:rPr>
          <w:rFonts w:hint="eastAsia"/>
        </w:rPr>
        <w:br/>
      </w:r>
      <w:r>
        <w:rPr>
          <w:rFonts w:hint="eastAsia"/>
        </w:rPr>
        <w:t>　　　　二、甘蓝（元白菜）行业成长速度分析</w:t>
      </w:r>
      <w:r>
        <w:rPr>
          <w:rFonts w:hint="eastAsia"/>
        </w:rPr>
        <w:br/>
      </w:r>
      <w:r>
        <w:rPr>
          <w:rFonts w:hint="eastAsia"/>
        </w:rPr>
        <w:t>　　　　三、甘蓝（元白菜）附加值提升空间探讨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四、甘蓝（元白菜）行业进入壁垒分析</w:t>
      </w:r>
      <w:r>
        <w:rPr>
          <w:rFonts w:hint="eastAsia"/>
        </w:rPr>
        <w:br/>
      </w:r>
      <w:r>
        <w:rPr>
          <w:rFonts w:hint="eastAsia"/>
        </w:rPr>
        <w:t>　　　　五、甘蓝（元白菜）行业风险性评估</w:t>
      </w:r>
      <w:r>
        <w:rPr>
          <w:rFonts w:hint="eastAsia"/>
        </w:rPr>
        <w:br/>
      </w:r>
      <w:r>
        <w:rPr>
          <w:rFonts w:hint="eastAsia"/>
        </w:rPr>
        <w:t>　　　　六、甘蓝（元白菜）行业周期性分析</w:t>
      </w:r>
      <w:r>
        <w:rPr>
          <w:rFonts w:hint="eastAsia"/>
        </w:rPr>
        <w:br/>
      </w:r>
      <w:r>
        <w:rPr>
          <w:rFonts w:hint="eastAsia"/>
        </w:rPr>
        <w:t>　　　　七、甘蓝（元白菜）行业竞争程度指标</w:t>
      </w:r>
      <w:r>
        <w:rPr>
          <w:rFonts w:hint="eastAsia"/>
        </w:rPr>
        <w:br/>
      </w:r>
      <w:r>
        <w:rPr>
          <w:rFonts w:hint="eastAsia"/>
        </w:rPr>
        <w:t>　　　　八、甘蓝（元白菜）行业成熟度综合分析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甘蓝（元白菜）产业链及经营模式分析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三、甘蓝（元白菜）销售模式与渠道策略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全球甘蓝（元白菜）市场发展分析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2024-2025年全球甘蓝（元白菜）行业发展分析</w:t>
      </w:r>
      <w:r>
        <w:rPr>
          <w:rFonts w:hint="eastAsia"/>
        </w:rPr>
        <w:br/>
      </w:r>
      <w:r>
        <w:rPr>
          <w:rFonts w:hint="eastAsia"/>
        </w:rPr>
        <w:t>　　　　一、全球甘蓝（元白菜）行业市场规模与趋势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二、全球甘蓝（元白菜）行业发展特点</w:t>
      </w:r>
      <w:r>
        <w:rPr>
          <w:rFonts w:hint="eastAsia"/>
        </w:rPr>
        <w:br/>
      </w:r>
      <w:r>
        <w:rPr>
          <w:rFonts w:hint="eastAsia"/>
        </w:rPr>
        <w:t>　　　　三、全球甘蓝（元白菜）行业竞争格局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主要国家与地区甘蓝（元白菜）市场分析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2025-2031年全球甘蓝（元白菜）行业发展趋势与前景预测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一、甘蓝（元白菜）行业发展趋势</w:t>
      </w:r>
      <w:r>
        <w:rPr>
          <w:rFonts w:hint="eastAsia"/>
        </w:rPr>
        <w:br/>
      </w:r>
      <w:r>
        <w:rPr>
          <w:rFonts w:hint="eastAsia"/>
        </w:rPr>
        <w:t>　　　　二、甘蓝（元白菜）行业发展潜力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中国甘蓝（元白菜）行业市场分析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2024-2025年甘蓝（元白菜）产能与投资动态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一、国内甘蓝（元白菜）产能现状与利用效率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二、甘蓝（元白菜）产能扩张与投资动态分析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2025-2031年甘蓝（元白菜）行业产量统计与趋势预测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一、2019-2024年甘蓝（元白菜）行业产量与增长趋势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1、2019-2024年甘蓝（元白菜）产量及增长趋势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2、2019-2024年甘蓝（元白菜）细分产品产量及份额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二、甘蓝（元白菜）产量影响因素分析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三、2025-2031年甘蓝（元白菜）产量预测</w:t>
      </w:r>
      <w:r>
        <w:rPr>
          <w:rFonts w:hint="eastAsia"/>
        </w:rPr>
        <w:br/>
      </w:r>
      <w:r>
        <w:rPr>
          <w:rFonts w:hint="eastAsia"/>
        </w:rPr>
        <w:t>　　第三节 2025-2031年甘蓝（元白菜）市场需求与销售分析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一、2024-2025年甘蓝（元白菜）行业需求现状</w:t>
      </w:r>
      <w:r>
        <w:rPr>
          <w:rFonts w:hint="eastAsia"/>
        </w:rPr>
        <w:br/>
      </w:r>
      <w:r>
        <w:rPr>
          <w:rFonts w:hint="eastAsia"/>
        </w:rPr>
        <w:t>　　　　二、甘蓝（元白菜）客户群体与需求特点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三、2019-2024年甘蓝（元白菜）行业销售规模分析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四、2025-2031年甘蓝（元白菜）市场增长潜力与规模预测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2024-2025年甘蓝（元白菜）行业技术发展现状及趋势分析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甘蓝（元白菜）行业技术发展现状分析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国内外甘蓝（元白菜）行业技术差距分析及差距形成的主要原因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甘蓝（元白菜）行业技术发展方向、趋势预测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提升甘蓝（元白菜）行业技术能力策略建议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中国甘蓝（元白菜）细分市场分析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一、2024-2025年甘蓝（元白菜）主要细分产品市场现状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甘蓝（元白菜）价格机制与竞争策略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一、2019-2024年甘蓝（元白菜）市场价格走势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甘蓝（元白菜）定价策略与方法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2025-2031年甘蓝（元白菜）价格竞争态势与趋势预测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中国甘蓝（元白菜）行业重点区域市场研究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2024-2025年重点区域甘蓝（元白菜）市场发展概况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二、2019-2024年甘蓝（元白菜）市场需求规模情况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三、2025-2031年甘蓝（元白菜）行业发展潜力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二、2019-2024年甘蓝（元白菜）市场需求规模情况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三、2025-2031年甘蓝（元白菜）行业发展潜力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二、2019-2024年甘蓝（元白菜）市场需求规模情况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三、2025-2031年甘蓝（元白菜）行业发展潜力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二、2019-2024年甘蓝（元白菜）市场需求规模情况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三、2025-2031年甘蓝（元白菜）行业发展潜力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二、2019-2024年甘蓝（元白菜）市场需求规模情况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三、2025-2031年甘蓝（元白菜）行业发展潜力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2019-2024年中国甘蓝（元白菜）行业进出口情况分析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甘蓝（元白菜）行业进口规模与来源分析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一、2019-2024年甘蓝（元白菜）进口规模分析</w:t>
      </w:r>
      <w:r>
        <w:rPr>
          <w:rFonts w:hint="eastAsia"/>
        </w:rPr>
        <w:br/>
      </w:r>
      <w:r>
        <w:rPr>
          <w:rFonts w:hint="eastAsia"/>
        </w:rPr>
        <w:t>　　　　二、甘蓝（元白菜）主要进口来源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甘蓝（元白菜）行业出口规模与目的地分析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一、2019-2024年甘蓝（元白菜）出口规模分析</w:t>
      </w:r>
      <w:r>
        <w:rPr>
          <w:rFonts w:hint="eastAsia"/>
        </w:rPr>
        <w:br/>
      </w:r>
      <w:r>
        <w:rPr>
          <w:rFonts w:hint="eastAsia"/>
        </w:rPr>
        <w:t>　　　　二、甘蓝（元白菜）主要出口目的地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2019-2024年中国甘蓝（元白菜）总体规模与财务指标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中国甘蓝（元白菜）行业总体规模分析</w:t>
      </w:r>
      <w:r>
        <w:rPr>
          <w:rFonts w:hint="eastAsia"/>
        </w:rPr>
        <w:br/>
      </w:r>
      <w:r>
        <w:rPr>
          <w:rFonts w:hint="eastAsia"/>
        </w:rPr>
        <w:t>　　　　一、甘蓝（元白菜）企业数量与结构</w:t>
      </w:r>
      <w:r>
        <w:rPr>
          <w:rFonts w:hint="eastAsia"/>
        </w:rPr>
        <w:br/>
      </w:r>
      <w:r>
        <w:rPr>
          <w:rFonts w:hint="eastAsia"/>
        </w:rPr>
        <w:t>　　　　二、甘蓝（元白菜）从业人员规模</w:t>
      </w:r>
      <w:r>
        <w:rPr>
          <w:rFonts w:hint="eastAsia"/>
        </w:rPr>
        <w:br/>
      </w:r>
      <w:r>
        <w:rPr>
          <w:rFonts w:hint="eastAsia"/>
        </w:rPr>
        <w:t>　　　　三、甘蓝（元白菜）行业资产状况</w:t>
      </w:r>
      <w:r>
        <w:rPr>
          <w:rFonts w:hint="eastAsia"/>
        </w:rPr>
        <w:br/>
      </w:r>
      <w:r>
        <w:rPr>
          <w:rFonts w:hint="eastAsia"/>
        </w:rPr>
        <w:t>　　第二节 中国甘蓝（元白菜）行业财务指标总体分析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甘蓝（元白菜）行业重点企业经营状况分析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甘蓝（元白菜）领先企业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甘蓝（元白菜）标杆企业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甘蓝（元白菜）代表企业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甘蓝（元白菜）龙头企业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中国甘蓝（元白菜）行业竞争格局分析</w:t>
      </w:r>
      <w:r>
        <w:rPr>
          <w:rFonts w:hint="eastAsia"/>
        </w:rPr>
        <w:br/>
      </w:r>
      <w:r>
        <w:rPr>
          <w:rFonts w:hint="eastAsia"/>
        </w:rPr>
        <w:t>　　第一节 甘蓝（元白菜）行业竞争格局总览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2024-2025年甘蓝（元白菜）行业竞争力分析</w:t>
      </w:r>
      <w:r>
        <w:rPr>
          <w:rFonts w:hint="eastAsia"/>
        </w:rPr>
        <w:br/>
      </w:r>
      <w:r>
        <w:rPr>
          <w:rFonts w:hint="eastAsia"/>
        </w:rPr>
        <w:t>　　　　一、甘蓝（元白菜）供应商议价能力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四、甘蓝（元白菜）替代品威胁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2019-2024年甘蓝（元白菜）行业企业并购活动分析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2024-2025年甘蓝（元白菜）行业会展与招投标活动分析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2025年中国甘蓝（元白菜）企业发展策略分析</w:t>
      </w:r>
      <w:r>
        <w:rPr>
          <w:rFonts w:hint="eastAsia"/>
        </w:rPr>
        <w:br/>
      </w:r>
      <w:r>
        <w:rPr>
          <w:rFonts w:hint="eastAsia"/>
        </w:rPr>
        <w:t>　　第一节 甘蓝（元白菜）市场策略分析</w:t>
      </w:r>
      <w:r>
        <w:rPr>
          <w:rFonts w:hint="eastAsia"/>
        </w:rPr>
        <w:br/>
      </w:r>
      <w:r>
        <w:rPr>
          <w:rFonts w:hint="eastAsia"/>
        </w:rPr>
        <w:t>　　　　一、甘蓝（元白菜）市场定位与拓展策略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二、甘蓝（元白菜）市场细分与目标客户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甘蓝（元白菜）销售策略分析</w:t>
      </w:r>
      <w:r>
        <w:rPr>
          <w:rFonts w:hint="eastAsia"/>
        </w:rPr>
        <w:br/>
      </w:r>
      <w:r>
        <w:rPr>
          <w:rFonts w:hint="eastAsia"/>
        </w:rPr>
        <w:t>　　　　一、甘蓝（元白菜）销售渠道与网络建设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提高甘蓝（元白菜）企业竞争力建议</w:t>
      </w:r>
      <w:r>
        <w:rPr>
          <w:rFonts w:hint="eastAsia"/>
        </w:rPr>
        <w:br/>
      </w:r>
      <w:r>
        <w:rPr>
          <w:rFonts w:hint="eastAsia"/>
        </w:rPr>
        <w:t>　　　　一、甘蓝（元白菜）技术创新与管理优化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甘蓝（元白菜）品牌战略思考</w:t>
      </w:r>
      <w:r>
        <w:rPr>
          <w:rFonts w:hint="eastAsia"/>
        </w:rPr>
        <w:br/>
      </w:r>
      <w:r>
        <w:rPr>
          <w:rFonts w:hint="eastAsia"/>
        </w:rPr>
        <w:t>　　　　一、甘蓝（元白菜）品牌建设与维护</w:t>
      </w:r>
      <w:r>
        <w:rPr>
          <w:rFonts w:hint="eastAsia"/>
        </w:rPr>
        <w:br/>
      </w:r>
      <w:r>
        <w:rPr>
          <w:rFonts w:hint="eastAsia"/>
        </w:rPr>
        <w:t>　　　　二、甘蓝（元白菜）品牌影响力与市场竞争力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中国甘蓝（元白菜）行业风险与对策</w:t>
      </w:r>
      <w:r>
        <w:rPr>
          <w:rFonts w:hint="eastAsia"/>
        </w:rPr>
        <w:br/>
      </w:r>
      <w:r>
        <w:rPr>
          <w:rFonts w:hint="eastAsia"/>
        </w:rPr>
        <w:t>　　第一节 甘蓝（元白菜）行业SWOT分析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一、甘蓝（元白菜）行业优势分析</w:t>
      </w:r>
      <w:r>
        <w:rPr>
          <w:rFonts w:hint="eastAsia"/>
        </w:rPr>
        <w:br/>
      </w:r>
      <w:r>
        <w:rPr>
          <w:rFonts w:hint="eastAsia"/>
        </w:rPr>
        <w:t>　　　　二、甘蓝（元白菜）行业劣势分析</w:t>
      </w:r>
      <w:r>
        <w:rPr>
          <w:rFonts w:hint="eastAsia"/>
        </w:rPr>
        <w:br/>
      </w:r>
      <w:r>
        <w:rPr>
          <w:rFonts w:hint="eastAsia"/>
        </w:rPr>
        <w:t>　　　　三、甘蓝（元白菜）市场机会探索</w:t>
      </w:r>
      <w:r>
        <w:rPr>
          <w:rFonts w:hint="eastAsia"/>
        </w:rPr>
        <w:br/>
      </w:r>
      <w:r>
        <w:rPr>
          <w:rFonts w:hint="eastAsia"/>
        </w:rPr>
        <w:t>　　　　四、甘蓝（元白菜）市场威胁评估</w:t>
      </w:r>
      <w:r>
        <w:rPr>
          <w:rFonts w:hint="eastAsia"/>
        </w:rPr>
        <w:br/>
      </w:r>
      <w:r>
        <w:rPr>
          <w:rFonts w:hint="eastAsia"/>
        </w:rPr>
        <w:t>　　第二节 甘蓝（元白菜）行业风险及对策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2025-2031年中国甘蓝（元白菜）行业前景与发展趋势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甘蓝（元白菜）行业发展环境分析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2025-2031年甘蓝（元白菜）行业发展趋势与方向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一、甘蓝（元白菜）行业发展方向预测</w:t>
      </w:r>
      <w:r>
        <w:rPr>
          <w:rFonts w:hint="eastAsia"/>
        </w:rPr>
        <w:br/>
      </w:r>
      <w:r>
        <w:rPr>
          <w:rFonts w:hint="eastAsia"/>
        </w:rPr>
        <w:t>　　　　二、甘蓝（元白菜）发展趋势分析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2025-2031年甘蓝（元白菜）行业发展潜力与机遇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一、甘蓝（元白菜）市场发展潜力评估</w:t>
      </w:r>
      <w:r>
        <w:rPr>
          <w:rFonts w:hint="eastAsia"/>
        </w:rPr>
        <w:br/>
      </w:r>
      <w:r>
        <w:rPr>
          <w:rFonts w:hint="eastAsia"/>
        </w:rPr>
        <w:t>　　　　二、甘蓝（元白菜）新兴市场与机遇探索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甘蓝（元白菜）行业研究结论与建议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中~智~林~－甘蓝（元白菜）行业发展建议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甘蓝（元白菜）重点企业经营情况分析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甘蓝（元白菜）重点企业经营情况分析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2025-2031年中国甘蓝（元白菜）行业利润预测</w:t>
      </w:r>
      <w:r>
        <w:rPr>
          <w:rFonts w:hint="eastAsia"/>
        </w:rPr>
        <w:br/>
      </w:r>
      <w:r>
        <w:rPr>
          <w:rFonts w:hint="eastAsia"/>
        </w:rPr>
        <w:t>　　图表 2025年甘蓝（元白菜）行业壁垒</w:t>
      </w:r>
      <w:r>
        <w:rPr>
          <w:rFonts w:hint="eastAsia"/>
        </w:rPr>
        <w:br/>
      </w:r>
      <w:r>
        <w:rPr>
          <w:rFonts w:hint="eastAsia"/>
        </w:rPr>
        <w:t>　　图表 2025年甘蓝（元白菜）市场前景分析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2025-2031年中国甘蓝（元白菜）市场需求预测</w:t>
      </w:r>
      <w:r>
        <w:rPr>
          <w:rFonts w:hint="eastAsia"/>
        </w:rPr>
        <w:br/>
      </w:r>
      <w:r>
        <w:rPr>
          <w:rFonts w:hint="eastAsia"/>
        </w:rPr>
        <w:t>　　图表 2025年甘蓝（元白菜）发展趋势预测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a8b905754422" w:history="1">
        <w:r>
          <w:rPr>
            <w:rStyle w:val="Hyperlink"/>
          </w:rPr>
          <w:t>2025-2031年中国甘蓝（元白菜）发展现状与前景趋势预测报告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a8b905754422" w:history="1">
        <w:r>
          <w:rPr>
            <w:rStyle w:val="Hyperlink"/>
          </w:rPr>
          <w:t>https://www.20087.com/2/86/GanLan-YuanBaiCai-DeQianJingQuShi.html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蓝菜是圆白菜吗、甘蓝元白菜现在多少钱一斤、包菜是甘蓝还是圆白菜、甘蓝元白菜一个大概有几斤、青甘蓝与卷心菜一样吗、甘蓝菜圆白菜、青甘蓝与卷心菜的口感、甘蓝圆白菜和圆白菜的区别、包菜甘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36793efa4e59" w:history="1">
      <w:r>
        <w:rPr>
          <w:rStyle w:val="Hyperlink"/>
        </w:rPr>
        <w:t>2025-2031年中国甘蓝（元白菜）发展现状与前景趋势预测报告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nLan-YuanBaiCai-DeQianJingQuShi.html" TargetMode="External" Id="R08f9a8b9057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nLan-YuanBaiCai-DeQianJingQuShi.html" TargetMode="External" Id="Rd7ac36793efa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2025-04-02T01:13:37Z</dcterms:created>
  <dcterms:modified xsi:type="dcterms:W3CDTF">2025-04-02T02:13:37Z</dcterms:modified>
  <dc:subject>2025-2031年中国甘蓝（元白菜）发展现状与前景趋势预测报告</dc:subject>
  <dc:title>2025-2031年中国甘蓝（元白菜）发展现状与前景趋势预测报告</dc:title>
  <cp:keywords>2025-2031年中国甘蓝（元白菜）发展现状与前景趋势预测报告</cp:keywords>
  <dc:description>2025-2031年中国甘蓝（元白菜）发展现状与前景趋势预测报告</dc:description>
</cp:coreProperties>
</file>