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4c25daf024f55" w:history="1">
              <w:r>
                <w:rPr>
                  <w:rStyle w:val="Hyperlink"/>
                </w:rPr>
                <w:t>中国石榴行业现状研究分析及市场前景预测报告（2025年）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4c25daf024f55" w:history="1">
              <w:r>
                <w:rPr>
                  <w:rStyle w:val="Hyperlink"/>
                </w:rPr>
                <w:t>中国石榴行业现状研究分析及市场前景预测报告（2025年）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4c25daf024f55" w:history="1">
                <w:r>
                  <w:rPr>
                    <w:rStyle w:val="Hyperlink"/>
                  </w:rPr>
                  <w:t>https://www.20087.com/2/86/ShiLiuShiChangXuQiuFenXiYuFaZhan.html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价值高的水果，因其富含抗氧化剂和维生素，在食品和保健品领域发挥着重要作用。随着消费者对健康饮食意识的提高和对天然食品需求的增长，对高质量、安全的石榴需求不断增加。目前，石榴不仅在提高果实的甜度和口感方面有了长足进展，还在降低成本和提高种植效率方面进行了优化。此外，随着农业技术和保鲜技术的进步，石榴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健康生活方式和功能性食品的发展，石榴的应用前景广阔。技术上，如何进一步提高果实的质量和营养价值将是研发的重点。此外，随着生物技术和食品加工技术的发展，开发具有更高营养价值和更广适应人群的新型石榴产品将成为趋势。然而，高昂的研发成本和市场竞争的加剧可能会对行业发展造成一定影响。因此，持续的技术创新和质量控制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4c25daf024f55" w:history="1">
        <w:r>
          <w:rPr>
            <w:rStyle w:val="Hyperlink"/>
          </w:rPr>
          <w:t>中国石榴行业现状研究分析及市场前景预测报告（2025年）</w:t>
        </w:r>
      </w:hyperlink>
      <w:r>
        <w:rPr>
          <w:rFonts w:hint="eastAsia"/>
        </w:rPr>
        <w:t>》依托多年行业监测数据，结合石榴行业现状与未来前景，系统分析了石榴市场需求、市场规模、产业链结构、价格机制及细分市场特征。报告对石榴市场前景进行了客观评估，预测了石榴行业发展趋势，并详细解读了品牌竞争格局、市场集中度及重点企业的运营表现。此外，报告通过SWOT分析识别了石榴行业机遇与潜在风险，为投资者和决策者提供了科学、规范的战略建议，助力把握石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行业状况分析</w:t>
      </w:r>
      <w:r>
        <w:rPr>
          <w:rFonts w:hint="eastAsia"/>
        </w:rPr>
        <w:br/>
      </w:r>
      <w:r>
        <w:rPr>
          <w:rFonts w:hint="eastAsia"/>
        </w:rPr>
        <w:t>第一章 石榴行业基础剖析</w:t>
      </w:r>
      <w:r>
        <w:rPr>
          <w:rFonts w:hint="eastAsia"/>
        </w:rPr>
        <w:br/>
      </w:r>
      <w:r>
        <w:rPr>
          <w:rFonts w:hint="eastAsia"/>
        </w:rPr>
        <w:t>　　第一节 石榴简述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二、生态习性</w:t>
      </w:r>
      <w:r>
        <w:rPr>
          <w:rFonts w:hint="eastAsia"/>
        </w:rPr>
        <w:br/>
      </w:r>
      <w:r>
        <w:rPr>
          <w:rFonts w:hint="eastAsia"/>
        </w:rPr>
        <w:t>　　　　三、产地分布</w:t>
      </w:r>
      <w:r>
        <w:rPr>
          <w:rFonts w:hint="eastAsia"/>
        </w:rPr>
        <w:br/>
      </w:r>
      <w:r>
        <w:rPr>
          <w:rFonts w:hint="eastAsia"/>
        </w:rPr>
        <w:t>　　　　四、石榴的种类</w:t>
      </w:r>
      <w:r>
        <w:rPr>
          <w:rFonts w:hint="eastAsia"/>
        </w:rPr>
        <w:br/>
      </w:r>
      <w:r>
        <w:rPr>
          <w:rFonts w:hint="eastAsia"/>
        </w:rPr>
        <w:t>　　第二节 石榴的栽培技术</w:t>
      </w:r>
      <w:r>
        <w:rPr>
          <w:rFonts w:hint="eastAsia"/>
        </w:rPr>
        <w:br/>
      </w:r>
      <w:r>
        <w:rPr>
          <w:rFonts w:hint="eastAsia"/>
        </w:rPr>
        <w:t>　　　　一、繁殖培育</w:t>
      </w:r>
      <w:r>
        <w:rPr>
          <w:rFonts w:hint="eastAsia"/>
        </w:rPr>
        <w:br/>
      </w:r>
      <w:r>
        <w:rPr>
          <w:rFonts w:hint="eastAsia"/>
        </w:rPr>
        <w:t>　　　　二、栽培知识</w:t>
      </w:r>
      <w:r>
        <w:rPr>
          <w:rFonts w:hint="eastAsia"/>
        </w:rPr>
        <w:br/>
      </w:r>
      <w:r>
        <w:rPr>
          <w:rFonts w:hint="eastAsia"/>
        </w:rPr>
        <w:t>　　　　三、防病虫害</w:t>
      </w:r>
      <w:r>
        <w:rPr>
          <w:rFonts w:hint="eastAsia"/>
        </w:rPr>
        <w:br/>
      </w:r>
      <w:r>
        <w:rPr>
          <w:rFonts w:hint="eastAsia"/>
        </w:rPr>
        <w:t>　　　　四、盆景的制作</w:t>
      </w:r>
      <w:r>
        <w:rPr>
          <w:rFonts w:hint="eastAsia"/>
        </w:rPr>
        <w:br/>
      </w:r>
      <w:r>
        <w:rPr>
          <w:rFonts w:hint="eastAsia"/>
        </w:rPr>
        <w:t>　　　　五、栽培中值得注意的几个问题</w:t>
      </w:r>
      <w:r>
        <w:rPr>
          <w:rFonts w:hint="eastAsia"/>
        </w:rPr>
        <w:br/>
      </w:r>
      <w:r>
        <w:rPr>
          <w:rFonts w:hint="eastAsia"/>
        </w:rPr>
        <w:t>　　第三节 石榴的相关价值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2020-2025年中国石榴行业政策环境分析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2020-2025年中国石榴行业技术环境分析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2020-2025年中国石榴产业发展现状分析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2020-2025年中国石榴产业链产品构成</w:t>
      </w:r>
      <w:r>
        <w:rPr>
          <w:rFonts w:hint="eastAsia"/>
        </w:rPr>
        <w:br/>
      </w:r>
      <w:r>
        <w:rPr>
          <w:rFonts w:hint="eastAsia"/>
        </w:rPr>
        <w:t>　　第二节 2020-2025年中国石榴产业特点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2020-2025年中国石榴产业竞争分析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2020-2025年中国石榴产业技术水平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2020-2025年中国石榴产业产品市场动态分析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2020-2025年石榴果汁产业规模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第二节 2020-2025年石榴酒产业规模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第三节 2020-2025年石榴提取物产业规模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2020-2025年中国石榴行业市场供需形势分析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2020-2025年中国石榴需求与消费状况分析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一、2020-2025年中国石榴产量统计分析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二、2020-2025年中国石榴消费量统计分析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四、2025-2031年中国石榴消费量预测</w:t>
      </w:r>
      <w:r>
        <w:rPr>
          <w:rFonts w:hint="eastAsia"/>
        </w:rPr>
        <w:br/>
      </w:r>
      <w:r>
        <w:rPr>
          <w:rFonts w:hint="eastAsia"/>
        </w:rPr>
        <w:t>　　第二节 2020-2025年中国石榴下游产业发展分析</w:t>
      </w:r>
      <w:r>
        <w:rPr>
          <w:rFonts w:hint="eastAsia"/>
        </w:rPr>
        <w:br/>
      </w:r>
      <w:r>
        <w:rPr>
          <w:rFonts w:hint="eastAsia"/>
        </w:rPr>
        <w:t>　　　　一、石榴下游产业构成</w:t>
      </w:r>
      <w:r>
        <w:rPr>
          <w:rFonts w:hint="eastAsia"/>
        </w:rPr>
        <w:br/>
      </w:r>
      <w:r>
        <w:rPr>
          <w:rFonts w:hint="eastAsia"/>
        </w:rPr>
        <w:t>　　　　二、下游细分市场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2、2020-2025年石榴产品消费量</w:t>
      </w:r>
      <w:r>
        <w:rPr>
          <w:rFonts w:hint="eastAsia"/>
        </w:rPr>
        <w:br/>
      </w:r>
      <w:r>
        <w:rPr>
          <w:rFonts w:hint="eastAsia"/>
        </w:rPr>
        <w:t>　　　　　　3、产品消费模式</w:t>
      </w:r>
      <w:r>
        <w:rPr>
          <w:rFonts w:hint="eastAsia"/>
        </w:rPr>
        <w:br/>
      </w:r>
      <w:r>
        <w:rPr>
          <w:rFonts w:hint="eastAsia"/>
        </w:rPr>
        <w:t>　　　　　　4、未来需求发展趋势</w:t>
      </w:r>
      <w:r>
        <w:rPr>
          <w:rFonts w:hint="eastAsia"/>
        </w:rPr>
        <w:br/>
      </w:r>
      <w:r>
        <w:rPr>
          <w:rFonts w:hint="eastAsia"/>
        </w:rPr>
        <w:t>　　　　三、石榴下游产业竞争能力比较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一、进口数量分析（08045010）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2020-2025年中国石榴行业平均价格分析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2020-2025年中国石榴重点企业竞争性财务数据分析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新疆一源实业有限责任公司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山东豪利生物工程科技有限公司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广西北海市百果源果汁食品有限公司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深圳百事可乐饮料有限公司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行业趋势以及投资分析</w:t>
      </w:r>
      <w:r>
        <w:rPr>
          <w:rFonts w:hint="eastAsia"/>
        </w:rPr>
        <w:br/>
      </w:r>
      <w:r>
        <w:rPr>
          <w:rFonts w:hint="eastAsia"/>
        </w:rPr>
        <w:t>第十二章 我国石榴行业投资价值与投资前景研究咨询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2025-2031年中国石榴趋势预测分析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(中⋅智⋅林)研究观点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2025年日开始的存款利率情况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2020-2025年我国石榴果汁出口情况</w:t>
      </w:r>
      <w:r>
        <w:rPr>
          <w:rFonts w:hint="eastAsia"/>
        </w:rPr>
        <w:br/>
      </w:r>
      <w:r>
        <w:rPr>
          <w:rFonts w:hint="eastAsia"/>
        </w:rPr>
        <w:t>　　图表 2020-2025年我国石榴酒产量情况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2020-2025年我国石榴酒市场容量情况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2020-2025年我国石榴酒出口情况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2020-2025年我国石榴提取物出口情况</w:t>
      </w:r>
      <w:r>
        <w:rPr>
          <w:rFonts w:hint="eastAsia"/>
        </w:rPr>
        <w:br/>
      </w:r>
      <w:r>
        <w:rPr>
          <w:rFonts w:hint="eastAsia"/>
        </w:rPr>
        <w:t>　　图表 2020-2025年中国石榴产量统计</w:t>
      </w:r>
      <w:r>
        <w:rPr>
          <w:rFonts w:hint="eastAsia"/>
        </w:rPr>
        <w:br/>
      </w:r>
      <w:r>
        <w:rPr>
          <w:rFonts w:hint="eastAsia"/>
        </w:rPr>
        <w:t>　　图表 2020-2025年我国果汁和蔬菜汁饮料产量变化图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2020-2025年我国果汁和蔬菜汁饮料重点省市产量对比图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2025年我国果汁和蔬菜汁饮料市场集中度和2025年同期对比图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2020-2025年中国石榴进口数量分析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四川禾嘉股份有限公司主要经济指标走势图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四川禾嘉股份有限公司负债指标走势图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新疆一源实业有限责任公司成长能力指标走势图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山东豪利生物工程科技有限公司成长能力指标走势图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广西北海市百果源果汁食品有限公司成长能力指标走势图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深圳百事可乐饮料有限公司成长能力指标走势图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4c25daf024f55" w:history="1">
        <w:r>
          <w:rPr>
            <w:rStyle w:val="Hyperlink"/>
          </w:rPr>
          <w:t>中国石榴行业现状研究分析及市场前景预测报告（2025年）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4c25daf024f55" w:history="1">
        <w:r>
          <w:rPr>
            <w:rStyle w:val="Hyperlink"/>
          </w:rPr>
          <w:t>https://www.20087.com/2/86/ShiLiuShiChangXuQiuFenXiYuFaZhan.html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581690344475" w:history="1">
      <w:r>
        <w:rPr>
          <w:rStyle w:val="Hyperlink"/>
        </w:rPr>
        <w:t>中国石榴行业现状研究分析及市场前景预测报告（2025年）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LiuShiChangXuQiuFenXiYuFaZhan.html" TargetMode="External" Id="Rcfe4c25daf02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LiuShiChangXuQiuFenXiYuFaZhan.html" TargetMode="External" Id="Rd0525816903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2024-12-07T02:56:00Z</dcterms:created>
  <dcterms:modified xsi:type="dcterms:W3CDTF">2024-12-07T03:56:00Z</dcterms:modified>
  <dc:subject>中国石榴行业现状研究分析及市场前景预测报告（2025年）</dc:subject>
  <dc:title>中国石榴行业现状研究分析及市场前景预测报告（2025年）</dc:title>
  <cp:keywords>中国石榴行业现状研究分析及市场前景预测报告（2025年）</cp:keywords>
  <dc:description>中国石榴行业现状研究分析及市场前景预测报告（2025年）</dc:description>
</cp:coreProperties>
</file>