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35b6a9c714c2a" w:history="1">
              <w:r>
                <w:rPr>
                  <w:rStyle w:val="Hyperlink"/>
                </w:rPr>
                <w:t>中国粗加工水市场现状调研与发展趋势分析报告（2025年）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35b6a9c714c2a" w:history="1">
              <w:r>
                <w:rPr>
                  <w:rStyle w:val="Hyperlink"/>
                </w:rPr>
                <w:t>中国粗加工水市场现状调研与发展趋势分析报告（2025年）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35b6a9c714c2a" w:history="1">
                <w:r>
                  <w:rPr>
                    <w:rStyle w:val="Hyperlink"/>
                  </w:rPr>
                  <w:t>https://www.20087.com/2/56/CuJiaGongShuiShiChangDiaoChaBaoGao.html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加工水是经过初步过滤和处理但未达到饮用水标准的水，因其成本低廉、用途广泛而被应用于农业灌溉、工业冷却等领域。目前，粗加工水的技术已经非常成熟，能够提供稳定的质量和性能。随着水资源管理和污水处理技术的进步，粗加工水的功能不断拓展，通过采用更先进的过滤技术和优化的水质管理，提高了水的可用性和安全性。此外，随着自动化技术的应用，粗加工水的处理实现了远程控制和自动化管理，提高了操作的便捷性和安全性。同时，随着环保法规的趋严，粗加工水的处理更加注重节能减排，减少了对环境的影响。随着市场需求的多样化，粗加工水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粗加工水的发展将更加注重环保化与高效化。一方面，通过引入新材料和新工艺，开发出具有更高水质和更长使用寿命的粗加工水处理系统，如通过优化过滤材料和处理工艺，提高水的综合性能。另一方面，通过采用更加环保的处理方法，如使用可再生资源、优化处理流程等，减少对环境的影响，推动行业的可持续发展。长期来看，随着水资源紧缺问题的加剧，粗加工水将更加注重与智能水处理系统的集成，通过数据共享和协同工作，提高水资源管理的智能化水平。同时，随着可持续发展理念的推广，粗加工水将更加注重环保材料的应用和绿色生产技术的推广，推动行业向绿色可持续方向发展。此外，随着市场需求的变化，粗加工水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35b6a9c714c2a" w:history="1">
        <w:r>
          <w:rPr>
            <w:rStyle w:val="Hyperlink"/>
          </w:rPr>
          <w:t>中国粗加工水市场现状调研与发展趋势分析报告（2025年）</w:t>
        </w:r>
      </w:hyperlink>
      <w:r>
        <w:rPr>
          <w:rFonts w:hint="eastAsia"/>
        </w:rPr>
        <w:t>》基于国家统计局及相关协会的权威数据，系统研究了粗加工水行业的市场需求、市场规模及产业链现状，分析了粗加工水价格波动、细分市场动态及重点企业的经营表现，科学预测了粗加工水市场前景与发展趋势，揭示了潜在需求与投资机会，同时指出了粗加工水行业可能面临的风险。通过对粗加工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2024-2025年中国粗加工水行业发展状况综述</w:t>
      </w:r>
      <w:r>
        <w:rPr>
          <w:rFonts w:hint="eastAsia"/>
        </w:rPr>
        <w:br/>
      </w:r>
      <w:r>
        <w:rPr>
          <w:rFonts w:hint="eastAsia"/>
        </w:rPr>
        <w:t>　　第一节 粗加工水行业简介</w:t>
      </w:r>
      <w:r>
        <w:rPr>
          <w:rFonts w:hint="eastAsia"/>
        </w:rPr>
        <w:br/>
      </w:r>
      <w:r>
        <w:rPr>
          <w:rFonts w:hint="eastAsia"/>
        </w:rPr>
        <w:t>　　　　一、粗加工水行业界定及分类</w:t>
      </w:r>
      <w:r>
        <w:rPr>
          <w:rFonts w:hint="eastAsia"/>
        </w:rPr>
        <w:br/>
      </w:r>
      <w:r>
        <w:rPr>
          <w:rFonts w:hint="eastAsia"/>
        </w:rPr>
        <w:t>　　　　二、粗加工水行业特征</w:t>
      </w:r>
      <w:r>
        <w:rPr>
          <w:rFonts w:hint="eastAsia"/>
        </w:rPr>
        <w:br/>
      </w:r>
      <w:r>
        <w:rPr>
          <w:rFonts w:hint="eastAsia"/>
        </w:rPr>
        <w:t>　　第二节 粗加工水行业相关政策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二、其他粗加工水相关政策</w:t>
      </w:r>
      <w:r>
        <w:rPr>
          <w:rFonts w:hint="eastAsia"/>
        </w:rPr>
        <w:br/>
      </w:r>
      <w:r>
        <w:rPr>
          <w:rFonts w:hint="eastAsia"/>
        </w:rPr>
        <w:t>　　第三节 粗加工水政策发展环境</w:t>
      </w:r>
      <w:r>
        <w:rPr>
          <w:rFonts w:hint="eastAsia"/>
        </w:rPr>
        <w:br/>
      </w:r>
      <w:r>
        <w:rPr>
          <w:rFonts w:hint="eastAsia"/>
        </w:rPr>
        <w:t>　　　　一、粗加工水产业振兴规划</w:t>
      </w:r>
      <w:r>
        <w:rPr>
          <w:rFonts w:hint="eastAsia"/>
        </w:rPr>
        <w:br/>
      </w:r>
      <w:r>
        <w:rPr>
          <w:rFonts w:hint="eastAsia"/>
        </w:rPr>
        <w:t>　　　　二、粗加工水产业发展规划</w:t>
      </w:r>
      <w:r>
        <w:rPr>
          <w:rFonts w:hint="eastAsia"/>
        </w:rPr>
        <w:br/>
      </w:r>
      <w:r>
        <w:rPr>
          <w:rFonts w:hint="eastAsia"/>
        </w:rPr>
        <w:t>　　　　三、粗加工水行业标准政策</w:t>
      </w:r>
      <w:r>
        <w:rPr>
          <w:rFonts w:hint="eastAsia"/>
        </w:rPr>
        <w:br/>
      </w:r>
      <w:r>
        <w:rPr>
          <w:rFonts w:hint="eastAsia"/>
        </w:rPr>
        <w:t>　　　　四、粗加工水市场应用政策</w:t>
      </w:r>
      <w:r>
        <w:rPr>
          <w:rFonts w:hint="eastAsia"/>
        </w:rPr>
        <w:br/>
      </w:r>
      <w:r>
        <w:rPr>
          <w:rFonts w:hint="eastAsia"/>
        </w:rPr>
        <w:t>　　　　五、粗加工水财政税收政策</w:t>
      </w:r>
      <w:r>
        <w:rPr>
          <w:rFonts w:hint="eastAsia"/>
        </w:rPr>
        <w:br/>
      </w:r>
      <w:r>
        <w:rPr>
          <w:rFonts w:hint="eastAsia"/>
        </w:rPr>
        <w:t>　　第四节 中国粗加工水行业发展状况</w:t>
      </w:r>
      <w:r>
        <w:rPr>
          <w:rFonts w:hint="eastAsia"/>
        </w:rPr>
        <w:br/>
      </w:r>
      <w:r>
        <w:rPr>
          <w:rFonts w:hint="eastAsia"/>
        </w:rPr>
        <w:t>　　　　一、粗加工水行业发展历程</w:t>
      </w:r>
      <w:r>
        <w:rPr>
          <w:rFonts w:hint="eastAsia"/>
        </w:rPr>
        <w:br/>
      </w:r>
      <w:r>
        <w:rPr>
          <w:rFonts w:hint="eastAsia"/>
        </w:rPr>
        <w:t>　　　　二、粗加工水行业发展面临的问题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2024-2025年粗加工水行业技术发展现状及趋势分析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粗加工水行业技术发展现状分析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国内外粗加工水行业技术差异与原因</w:t>
      </w:r>
      <w:r>
        <w:rPr>
          <w:rFonts w:hint="eastAsia"/>
        </w:rPr>
        <w:br/>
      </w:r>
      <w:r>
        <w:rPr>
          <w:rFonts w:hint="eastAsia"/>
        </w:rPr>
        <w:t>　　第三节 粗加工水行业技术发展方向、趋势预测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提升粗加工水行业技术能力策略建议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中国粗加工水行业供需状况分析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2019-2024年中国粗加工水行业总体规模</w:t>
      </w:r>
      <w:r>
        <w:rPr>
          <w:rFonts w:hint="eastAsia"/>
        </w:rPr>
        <w:br/>
      </w:r>
      <w:r>
        <w:rPr>
          <w:rFonts w:hint="eastAsia"/>
        </w:rPr>
        <w:t>　　第二节 粗加工水行业产量情况分析及预测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一、2019-2024年粗加工水行业产量统计分析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二、2025-2031年粗加工水行业产量预测分析</w:t>
      </w:r>
      <w:r>
        <w:rPr>
          <w:rFonts w:hint="eastAsia"/>
        </w:rPr>
        <w:br/>
      </w:r>
      <w:r>
        <w:rPr>
          <w:rFonts w:hint="eastAsia"/>
        </w:rPr>
        <w:t>　　第三节 粗加工水市场容量调研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一、2019-2024年粗加工水市场容量分析</w:t>
      </w:r>
      <w:r>
        <w:rPr>
          <w:rFonts w:hint="eastAsia"/>
        </w:rPr>
        <w:br/>
      </w:r>
      <w:r>
        <w:rPr>
          <w:rFonts w:hint="eastAsia"/>
        </w:rPr>
        <w:t>　　　　二、粗加工水产能配置与产能利用率调查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三、2025-2031年粗加工水市场容量预测</w:t>
      </w:r>
      <w:r>
        <w:rPr>
          <w:rFonts w:hint="eastAsia"/>
        </w:rPr>
        <w:br/>
      </w:r>
      <w:r>
        <w:rPr>
          <w:rFonts w:hint="eastAsia"/>
        </w:rPr>
        <w:t>　　第四节 粗加工水行业需求情况调研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一、2019-2024年粗加工水行业需求调研分析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二、2025-2031年粗加工水行业需求预测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中国粗加工水行情走势及影响要素分析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2024-2025年粗加工水行情走势回顾</w:t>
      </w:r>
      <w:r>
        <w:rPr>
          <w:rFonts w:hint="eastAsia"/>
        </w:rPr>
        <w:br/>
      </w:r>
      <w:r>
        <w:rPr>
          <w:rFonts w:hint="eastAsia"/>
        </w:rPr>
        <w:t>　　第二节 当前粗加工水市场行情分析</w:t>
      </w:r>
      <w:r>
        <w:rPr>
          <w:rFonts w:hint="eastAsia"/>
        </w:rPr>
        <w:br/>
      </w:r>
      <w:r>
        <w:rPr>
          <w:rFonts w:hint="eastAsia"/>
        </w:rPr>
        <w:t>　　第三节 影响粗加工水市场行情要素分析</w:t>
      </w:r>
      <w:r>
        <w:rPr>
          <w:rFonts w:hint="eastAsia"/>
        </w:rPr>
        <w:br/>
      </w:r>
      <w:r>
        <w:rPr>
          <w:rFonts w:hint="eastAsia"/>
        </w:rPr>
        <w:t>　　第四节 粗加工水价格风险规避策略研究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2025-2031年粗加工水行情走势预测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2019-2024年中国粗加工水行业重点区域发展分析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一、中国粗加工水行业重点区域市场结构变化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二、**地区粗加工水行业发展分析</w:t>
      </w:r>
      <w:r>
        <w:rPr>
          <w:rFonts w:hint="eastAsia"/>
        </w:rPr>
        <w:br/>
      </w:r>
      <w:r>
        <w:rPr>
          <w:rFonts w:hint="eastAsia"/>
        </w:rPr>
        <w:t>　　　　三、**地区粗加工水行业发展分析</w:t>
      </w:r>
      <w:r>
        <w:rPr>
          <w:rFonts w:hint="eastAsia"/>
        </w:rPr>
        <w:br/>
      </w:r>
      <w:r>
        <w:rPr>
          <w:rFonts w:hint="eastAsia"/>
        </w:rPr>
        <w:t>　　　　四、**地区粗加工水行业发展分析</w:t>
      </w:r>
      <w:r>
        <w:rPr>
          <w:rFonts w:hint="eastAsia"/>
        </w:rPr>
        <w:br/>
      </w:r>
      <w:r>
        <w:rPr>
          <w:rFonts w:hint="eastAsia"/>
        </w:rPr>
        <w:t>　　　　五、**地区粗加工水行业发展分析</w:t>
      </w:r>
      <w:r>
        <w:rPr>
          <w:rFonts w:hint="eastAsia"/>
        </w:rPr>
        <w:br/>
      </w:r>
      <w:r>
        <w:rPr>
          <w:rFonts w:hint="eastAsia"/>
        </w:rPr>
        <w:t>　　　　六、**地区粗加工水行业发展分析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粗加工水行业产业链分析及对行业的影响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粗加工水上游原料产业链发展状况分析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粗加工水下游需求产业链发展情况分析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上下游行业对粗加工水行业的影响分析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粗加工水行业竞争格局分析</w:t>
      </w:r>
      <w:r>
        <w:rPr>
          <w:rFonts w:hint="eastAsia"/>
        </w:rPr>
        <w:br/>
      </w:r>
      <w:r>
        <w:rPr>
          <w:rFonts w:hint="eastAsia"/>
        </w:rPr>
        <w:t>　　第一节 粗加工水行业集中度分析</w:t>
      </w:r>
      <w:r>
        <w:rPr>
          <w:rFonts w:hint="eastAsia"/>
        </w:rPr>
        <w:br/>
      </w:r>
      <w:r>
        <w:rPr>
          <w:rFonts w:hint="eastAsia"/>
        </w:rPr>
        <w:t>　　　　一、粗加工水市场集中度分析</w:t>
      </w:r>
      <w:r>
        <w:rPr>
          <w:rFonts w:hint="eastAsia"/>
        </w:rPr>
        <w:br/>
      </w:r>
      <w:r>
        <w:rPr>
          <w:rFonts w:hint="eastAsia"/>
        </w:rPr>
        <w:t>　　　　二、粗加工水企业集中度分析</w:t>
      </w:r>
      <w:r>
        <w:rPr>
          <w:rFonts w:hint="eastAsia"/>
        </w:rPr>
        <w:br/>
      </w:r>
      <w:r>
        <w:rPr>
          <w:rFonts w:hint="eastAsia"/>
        </w:rPr>
        <w:t>　　　　三、粗加工水区域集中度分析</w:t>
      </w:r>
      <w:r>
        <w:rPr>
          <w:rFonts w:hint="eastAsia"/>
        </w:rPr>
        <w:br/>
      </w:r>
      <w:r>
        <w:rPr>
          <w:rFonts w:hint="eastAsia"/>
        </w:rPr>
        <w:t>　　第二节 粗加工水行业竞争格局分析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一、2024-2025年粗加工水行业竞争分析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二、2024-2025年中外粗加工水产品竞争分析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三、2019-2024年中国粗加工水市场竞争分析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四、2025-2031年国内主要粗加工水企业动向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粗加工水行业重点企业发展调研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粗加工水重点企业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二、粗加工水企业经营情况分析</w:t>
      </w:r>
      <w:r>
        <w:rPr>
          <w:rFonts w:hint="eastAsia"/>
        </w:rPr>
        <w:br/>
      </w:r>
      <w:r>
        <w:rPr>
          <w:rFonts w:hint="eastAsia"/>
        </w:rPr>
        <w:t>　　　　三、粗加工水企业发展规划及前景展望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粗加工水重点企业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二、粗加工水企业经营情况分析</w:t>
      </w:r>
      <w:r>
        <w:rPr>
          <w:rFonts w:hint="eastAsia"/>
        </w:rPr>
        <w:br/>
      </w:r>
      <w:r>
        <w:rPr>
          <w:rFonts w:hint="eastAsia"/>
        </w:rPr>
        <w:t>　　　　三、粗加工水企业发展规划及前景展望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粗加工水重点企业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二、粗加工水企业经营情况分析</w:t>
      </w:r>
      <w:r>
        <w:rPr>
          <w:rFonts w:hint="eastAsia"/>
        </w:rPr>
        <w:br/>
      </w:r>
      <w:r>
        <w:rPr>
          <w:rFonts w:hint="eastAsia"/>
        </w:rPr>
        <w:t>　　　　三、粗加工水企业发展规划及前景展望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粗加工水重点企业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二、粗加工水企业经营情况分析</w:t>
      </w:r>
      <w:r>
        <w:rPr>
          <w:rFonts w:hint="eastAsia"/>
        </w:rPr>
        <w:br/>
      </w:r>
      <w:r>
        <w:rPr>
          <w:rFonts w:hint="eastAsia"/>
        </w:rPr>
        <w:t>　　　　三、粗加工水企业发展规划及前景展望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粗加工水重点企业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二、粗加工水企业经营情况分析</w:t>
      </w:r>
      <w:r>
        <w:rPr>
          <w:rFonts w:hint="eastAsia"/>
        </w:rPr>
        <w:br/>
      </w:r>
      <w:r>
        <w:rPr>
          <w:rFonts w:hint="eastAsia"/>
        </w:rPr>
        <w:t>　　　　三、粗加工水企业发展规划及前景展望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粗加工水行业企业经营策略研究分析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粗加工水企业多样化经营策略分析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一、粗加工水企业多样化经营情况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二、现行粗加工水行业多样化经营的方向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大型粗加工水企业集团未来发展策略分析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对中小粗加工水企业生产经营的建议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粗加工水产业投资策略</w:t>
      </w:r>
      <w:r>
        <w:rPr>
          <w:rFonts w:hint="eastAsia"/>
        </w:rPr>
        <w:br/>
      </w:r>
      <w:r>
        <w:rPr>
          <w:rFonts w:hint="eastAsia"/>
        </w:rPr>
        <w:t>　　第一节 粗加工水产品定位策略</w:t>
      </w:r>
      <w:r>
        <w:rPr>
          <w:rFonts w:hint="eastAsia"/>
        </w:rPr>
        <w:br/>
      </w:r>
      <w:r>
        <w:rPr>
          <w:rFonts w:hint="eastAsia"/>
        </w:rPr>
        <w:t>　　　　一、粗加工水市场细分策略</w:t>
      </w:r>
      <w:r>
        <w:rPr>
          <w:rFonts w:hint="eastAsia"/>
        </w:rPr>
        <w:br/>
      </w:r>
      <w:r>
        <w:rPr>
          <w:rFonts w:hint="eastAsia"/>
        </w:rPr>
        <w:t>　　　　二、粗加工水目标市场的选择</w:t>
      </w:r>
      <w:r>
        <w:rPr>
          <w:rFonts w:hint="eastAsia"/>
        </w:rPr>
        <w:br/>
      </w:r>
      <w:r>
        <w:rPr>
          <w:rFonts w:hint="eastAsia"/>
        </w:rPr>
        <w:t>　　第二节 粗加工水产品开发策略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粗加工水渠道销售策略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二、粗加工水市场投资建议</w:t>
      </w:r>
      <w:r>
        <w:rPr>
          <w:rFonts w:hint="eastAsia"/>
        </w:rPr>
        <w:br/>
      </w:r>
      <w:r>
        <w:rPr>
          <w:rFonts w:hint="eastAsia"/>
        </w:rPr>
        <w:t>　　第四节 粗加工水品牌经营策略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粗加工水服务策略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粗加工水行业投资风险与控制策略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粗加工水行业风险分析</w:t>
      </w:r>
      <w:r>
        <w:rPr>
          <w:rFonts w:hint="eastAsia"/>
        </w:rPr>
        <w:br/>
      </w:r>
      <w:r>
        <w:rPr>
          <w:rFonts w:hint="eastAsia"/>
        </w:rPr>
        <w:t>　　　　一、粗加工水市场竞争风险</w:t>
      </w:r>
      <w:r>
        <w:rPr>
          <w:rFonts w:hint="eastAsia"/>
        </w:rPr>
        <w:br/>
      </w:r>
      <w:r>
        <w:rPr>
          <w:rFonts w:hint="eastAsia"/>
        </w:rPr>
        <w:t>　　　　二、粗加工水原材料压力风险分析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三、粗加工水技术风险分析</w:t>
      </w:r>
      <w:r>
        <w:rPr>
          <w:rFonts w:hint="eastAsia"/>
        </w:rPr>
        <w:br/>
      </w:r>
      <w:r>
        <w:rPr>
          <w:rFonts w:hint="eastAsia"/>
        </w:rPr>
        <w:t>　　　　四、粗加工水政策和体制风险</w:t>
      </w:r>
      <w:r>
        <w:rPr>
          <w:rFonts w:hint="eastAsia"/>
        </w:rPr>
        <w:br/>
      </w:r>
      <w:r>
        <w:rPr>
          <w:rFonts w:hint="eastAsia"/>
        </w:rPr>
        <w:t>　　　　五、粗加工水行业进入退出风险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2025-2031年粗加工水行业市场风险分析</w:t>
      </w:r>
      <w:r>
        <w:rPr>
          <w:rFonts w:hint="eastAsia"/>
        </w:rPr>
        <w:br/>
      </w:r>
      <w:r>
        <w:rPr>
          <w:rFonts w:hint="eastAsia"/>
        </w:rPr>
        <w:t>　　　　一、粗加工水市场供需风险</w:t>
      </w:r>
      <w:r>
        <w:rPr>
          <w:rFonts w:hint="eastAsia"/>
        </w:rPr>
        <w:br/>
      </w:r>
      <w:r>
        <w:rPr>
          <w:rFonts w:hint="eastAsia"/>
        </w:rPr>
        <w:t>　　　　二、粗加工水价格风险</w:t>
      </w:r>
      <w:r>
        <w:rPr>
          <w:rFonts w:hint="eastAsia"/>
        </w:rPr>
        <w:br/>
      </w:r>
      <w:r>
        <w:rPr>
          <w:rFonts w:hint="eastAsia"/>
        </w:rPr>
        <w:t>　　　　三、粗加工水竞争风险</w:t>
      </w:r>
      <w:r>
        <w:rPr>
          <w:rFonts w:hint="eastAsia"/>
        </w:rPr>
        <w:br/>
      </w:r>
      <w:r>
        <w:rPr>
          <w:rFonts w:hint="eastAsia"/>
        </w:rPr>
        <w:t>　　第三节 2025-2031年粗加工水行业投资风险及控制策略分析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一、粗加工水行业市场风险及控制策略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二、粗加工水行业政策风险及控制策略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三、粗加工水行业经营风险及控制策略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四、粗加工水同业竞争风险及控制策略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五、粗加工水行业其他风险及控制策略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粗加工水行业投资机会分析研究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2025-2031年粗加工水行业主要区域投资机会分析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2025-2031年粗加工水行业出口市场投资机会分析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2025-2031年粗加工水行业企业的多元化投资机会分析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粗加工水市场预测及粗加工水项目投资建议</w:t>
      </w:r>
      <w:r>
        <w:rPr>
          <w:rFonts w:hint="eastAsia"/>
        </w:rPr>
        <w:br/>
      </w:r>
      <w:r>
        <w:rPr>
          <w:rFonts w:hint="eastAsia"/>
        </w:rPr>
        <w:t>　　第一节 中国粗加工水行业生产、营销企业投资运作模式分析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粗加工水行业外销与内销优势分析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2025-2031年中国粗加工水行业市场规模及增长趋势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2025-2031年中国粗加工水行业投资规模预测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2025-2031年粗加工水行业市场盈利预测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(中智~林)粗加工水行业项目投资建议</w:t>
      </w:r>
      <w:r>
        <w:rPr>
          <w:rFonts w:hint="eastAsia"/>
        </w:rPr>
        <w:br/>
      </w:r>
      <w:r>
        <w:rPr>
          <w:rFonts w:hint="eastAsia"/>
        </w:rPr>
        <w:t>　　　　一、粗加工水技术应用注意事项</w:t>
      </w:r>
      <w:r>
        <w:rPr>
          <w:rFonts w:hint="eastAsia"/>
        </w:rPr>
        <w:br/>
      </w:r>
      <w:r>
        <w:rPr>
          <w:rFonts w:hint="eastAsia"/>
        </w:rPr>
        <w:t>　　　　二、粗加工水项目投资注意事项</w:t>
      </w:r>
      <w:r>
        <w:rPr>
          <w:rFonts w:hint="eastAsia"/>
        </w:rPr>
        <w:br/>
      </w:r>
      <w:r>
        <w:rPr>
          <w:rFonts w:hint="eastAsia"/>
        </w:rPr>
        <w:t>　　　　三、粗加工水生产开发注意事项</w:t>
      </w:r>
      <w:r>
        <w:rPr>
          <w:rFonts w:hint="eastAsia"/>
        </w:rPr>
        <w:br/>
      </w:r>
      <w:r>
        <w:rPr>
          <w:rFonts w:hint="eastAsia"/>
        </w:rPr>
        <w:t>　　　　四、粗加工水销售注意事项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粗加工水行业历程</w:t>
      </w:r>
      <w:r>
        <w:rPr>
          <w:rFonts w:hint="eastAsia"/>
        </w:rPr>
        <w:br/>
      </w:r>
      <w:r>
        <w:rPr>
          <w:rFonts w:hint="eastAsia"/>
        </w:rPr>
        <w:t>　　图表 粗加工水行业生命周期</w:t>
      </w:r>
      <w:r>
        <w:rPr>
          <w:rFonts w:hint="eastAsia"/>
        </w:rPr>
        <w:br/>
      </w:r>
      <w:r>
        <w:rPr>
          <w:rFonts w:hint="eastAsia"/>
        </w:rPr>
        <w:t>　　图表 粗加工水行业产业链分析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2019-2024年中国粗加工水行业市场规模及增长情况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2019-2024年粗加工水行业市场容量分析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2019-2024年中国粗加工水行业产能统计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2019-2024年中国粗加工水行业产量及增长趋势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2019-2024年中国粗加工水市场需求量及增速统计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2025年中国粗加工水行业需求领域分布格局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2019-2024年中国粗加工水行业销售收入分析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2019-2024年中国粗加工水行业盈利情况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2019-2024年中国粗加工水行业利润总额统计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2019-2024年中国粗加工水进口数量分析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2019-2024年中国粗加工水进口金额分析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2019-2024年中国粗加工水出口数量分析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2019-2024年中国粗加工水出口金额分析</w:t>
      </w:r>
      <w:r>
        <w:rPr>
          <w:rFonts w:hint="eastAsia"/>
        </w:rPr>
        <w:br/>
      </w:r>
      <w:r>
        <w:rPr>
          <w:rFonts w:hint="eastAsia"/>
        </w:rPr>
        <w:t>　　图表 2025年中国粗加工水进口国家及地区分析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2025年中国粗加工水出口国家及地区分析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2019-2024年中国粗加工水行业企业数量情况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2019-2024年中国粗加工水行业企业平均规模情况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**地区粗加工水市场规模及增长情况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**地区粗加工水行业市场需求情况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**地区粗加工水市场规模及增长情况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**地区粗加工水行业市场需求情况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**地区粗加工水市场规模及增长情况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**地区粗加工水行业市场需求情况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**地区粗加工水市场规模及增长情况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**地区粗加工水行业市场需求情况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粗加工水重点企业（一）基本信息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粗加工水重点企业（一）经营情况分析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粗加工水重点企业（一）主要经济指标情况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粗加工水重点企业（一）盈利能力情况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粗加工水重点企业（一）偿债能力情况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粗加工水重点企业（一）运营能力情况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粗加工水重点企业（一）成长能力情况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粗加工水重点企业（二）基本信息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粗加工水重点企业（二）经营情况分析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粗加工水重点企业（二）主要经济指标情况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粗加工水重点企业（二）盈利能力情况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粗加工水重点企业（二）偿债能力情况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粗加工水重点企业（二）运营能力情况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粗加工水重点企业（二）成长能力情况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粗加工水重点企业（三）基本信息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粗加工水重点企业（三）经营情况分析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粗加工水重点企业（三）主要经济指标情况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粗加工水重点企业（三）盈利能力情况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粗加工水重点企业（三）偿债能力情况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粗加工水重点企业（三）运营能力情况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粗加工水重点企业（三）成长能力情况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2025-2031年中国粗加工水行业产能预测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2025-2031年中国粗加工水行业产量预测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2025-2031年中国粗加工水市场需求量预测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2025-2031年中国粗加工水行业供需平衡预测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2025-2031年中国粗加工水行业市场容量预测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2025-2031年中国粗加工水行业市场规模预测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2025-2031年中国粗加工水市场前景分析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2025-2031年中国粗加工水行业发展趋势预测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35b6a9c714c2a" w:history="1">
        <w:r>
          <w:rPr>
            <w:rStyle w:val="Hyperlink"/>
          </w:rPr>
          <w:t>中国粗加工水市场现状调研与发展趋势分析报告（2025年）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35b6a9c714c2a" w:history="1">
        <w:r>
          <w:rPr>
            <w:rStyle w:val="Hyperlink"/>
          </w:rPr>
          <w:t>https://www.20087.com/2/56/CuJiaGongShuiShiChangDiaoChaBaoGao.html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热点：矿泉水加工流程、粗加工水池标识、水加工厂设备、粗加工水产品、粗加工和细加工、粗加工水池标识怎么贴?、粗加工还是初加工、粗加工水池要求、一般粗加工选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811f2f14a4e7d" w:history="1">
      <w:r>
        <w:rPr>
          <w:rStyle w:val="Hyperlink"/>
        </w:rPr>
        <w:t>中国粗加工水市场现状调研与发展趋势分析报告（2025年）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CuJiaGongShuiShiChangDiaoChaBaoGao.html" TargetMode="External" Id="R2a235b6a9c71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CuJiaGongShuiShiChangDiaoChaBaoGao.html" TargetMode="External" Id="R6c0811f2f14a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2025-01-18T06:11:00Z</dcterms:created>
  <dcterms:modified xsi:type="dcterms:W3CDTF">2025-01-18T07:11:00Z</dcterms:modified>
  <dc:subject>中国粗加工水市场现状调研与发展趋势分析报告（2025年）</dc:subject>
  <dc:title>中国粗加工水市场现状调研与发展趋势分析报告（2025年）</dc:title>
  <cp:keywords>中国粗加工水市场现状调研与发展趋势分析报告（2025年）</cp:keywords>
  <dc:description>中国粗加工水市场现状调研与发展趋势分析报告（2025年）</dc:description>
</cp:coreProperties>
</file>