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16e424b55401e" w:history="1">
              <w:r>
                <w:rPr>
                  <w:rStyle w:val="Hyperlink"/>
                </w:rPr>
                <w:t>2025-2031年中国红豆越橘行业发展研究与市场前景报告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16e424b55401e" w:history="1">
              <w:r>
                <w:rPr>
                  <w:rStyle w:val="Hyperlink"/>
                </w:rPr>
                <w:t>2025-2031年中国红豆越橘行业发展研究与市场前景报告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16e424b55401e" w:history="1">
                <w:r>
                  <w:rPr>
                    <w:rStyle w:val="Hyperlink"/>
                  </w:rPr>
                  <w:t>https://www.20087.com/2/26/HongDouYueJuHangYeQianJingQuShi.html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豆越橘是一种富含抗氧化剂和其他营养成分的小浆果，因其独特的风味和健康益处而受到消费者喜爱。随着人们对天然食品和功能性食品需求的增长，红豆越橘的种植面积和加工产品种类不断扩大。现代红豆越橘不仅在栽培技术上进行了优化，提高了产量和品质，还在深加工领域取得了进展，开发出了多种形式的产品，如果汁、果酱、干果等，满足了不同的消费需求。此外，为了保证产品质量和安全性，许多生产商采用了有机种植方法，并严格遵守食品安全标准，使得红豆越橘成为健康生活方式的一部分。</w:t>
      </w:r>
      <w:r>
        <w:rPr>
          <w:rFonts w:hint="eastAsia"/>
        </w:rPr>
        <w:br/>
      </w:r>
      <w:r>
        <w:rPr>
          <w:rFonts w:hint="eastAsia"/>
        </w:rPr>
        <w:t>　　随着个性化定制服务和精准营养理念的发展，红豆越橘将在多样化和功能拓展方面取得更大突破。一方面，通过基因编辑技术和分子育种方法，未来的红豆越橘将具备更高的营养价值和更丰富的口味选择，满足消费者的个性化需求；另一方面，结合生物技术和新型加工工艺，红豆越橘可以被开发成更多高附加值的功能性食品或保健品，如抗氧化补充剂、美容护肤品等，拓宽了应用领域。此外，随着环保意识的增强，采用可持续种植和包装材料也将成为行业发展的重点方向，既能减少资源消耗，又能提升品牌形象。长远来看，红豆越橘将继续作为重要的营养来源，在促进人类健康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16e424b55401e" w:history="1">
        <w:r>
          <w:rPr>
            <w:rStyle w:val="Hyperlink"/>
          </w:rPr>
          <w:t>2025-2031年中国红豆越橘行业发展研究与市场前景报告</w:t>
        </w:r>
      </w:hyperlink>
      <w:r>
        <w:rPr>
          <w:rFonts w:hint="eastAsia"/>
        </w:rPr>
        <w:t>》依托国家统计局、相关行业协会及科研机构的详实数据，结合红豆越橘行业研究团队的长期监测，系统分析了红豆越橘行业的市场规模、需求特征及产业链结构。报告全面阐述了红豆越橘行业现状，科学预测了市场前景与发展趋势，重点评估了红豆越橘重点企业的经营表现及竞争格局。同时，报告深入剖析了价格动态、市场集中度及品牌影响力，并对红豆越橘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红豆越橘行业概述</w:t>
      </w:r>
      <w:r>
        <w:rPr>
          <w:rFonts w:hint="eastAsia"/>
        </w:rPr>
        <w:br/>
      </w:r>
      <w:r>
        <w:rPr>
          <w:rFonts w:hint="eastAsia"/>
        </w:rPr>
        <w:t>　　第一节 红豆越橘定义与分类</w:t>
      </w:r>
      <w:r>
        <w:rPr>
          <w:rFonts w:hint="eastAsia"/>
        </w:rPr>
        <w:br/>
      </w:r>
      <w:r>
        <w:rPr>
          <w:rFonts w:hint="eastAsia"/>
        </w:rPr>
        <w:t>　　第二节 红豆越橘应用领域</w:t>
      </w:r>
      <w:r>
        <w:rPr>
          <w:rFonts w:hint="eastAsia"/>
        </w:rPr>
        <w:br/>
      </w:r>
      <w:r>
        <w:rPr>
          <w:rFonts w:hint="eastAsia"/>
        </w:rPr>
        <w:t>　　第三节 红豆越橘行业经济指标分析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红豆越橘产业链及经营模式分析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三、红豆越橘销售模式及销售渠道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全球红豆越橘市场发展综述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2019-2024年全球红豆越橘市场规模与趋势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主要国家与地区红豆越橘市场分析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2025-2031年全球红豆越橘行业发展趋势与前景预测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中国红豆越橘行业市场分析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2024-2025年红豆越橘产能与投资动态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一、国内红豆越橘产能及利用情况</w:t>
      </w:r>
      <w:r>
        <w:rPr>
          <w:rFonts w:hint="eastAsia"/>
        </w:rPr>
        <w:br/>
      </w:r>
      <w:r>
        <w:rPr>
          <w:rFonts w:hint="eastAsia"/>
        </w:rPr>
        <w:t>　　　　二、红豆越橘产能扩张与投资动态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2025-2031年红豆越橘行业产量统计与趋势预测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一、2019-2024年红豆越橘行业产量数据统计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1、2019-2024年红豆越橘产量及增长趋势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2、2019-2024年红豆越橘细分产品产量及份额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二、影响红豆越橘产量的关键因素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三、2025-2031年红豆越橘产量预测</w:t>
      </w:r>
      <w:r>
        <w:rPr>
          <w:rFonts w:hint="eastAsia"/>
        </w:rPr>
        <w:br/>
      </w:r>
      <w:r>
        <w:rPr>
          <w:rFonts w:hint="eastAsia"/>
        </w:rPr>
        <w:t>　　第三节 2025-2031年红豆越橘市场需求与销售分析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一、2024-2025年红豆越橘行业需求现状</w:t>
      </w:r>
      <w:r>
        <w:rPr>
          <w:rFonts w:hint="eastAsia"/>
        </w:rPr>
        <w:br/>
      </w:r>
      <w:r>
        <w:rPr>
          <w:rFonts w:hint="eastAsia"/>
        </w:rPr>
        <w:t>　　　　二、红豆越橘客户群体与需求特点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三、2019-2024年红豆越橘行业销售规模分析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四、2025-2031年红豆越橘市场增长潜力与规模预测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中国红豆越橘细分市场与下游应用领域分析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红豆越橘细分市场分析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一、2024-2025年红豆越橘主要细分产品市场现状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红豆越橘下游应用与客户群体分析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一、2024-2025年红豆越橘各应用领域市场现状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2024-2025年红豆越橘行业技术发展现状及趋势分析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红豆越橘行业技术发展现状分析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国内外红豆越橘行业技术差异与原因</w:t>
      </w:r>
      <w:r>
        <w:rPr>
          <w:rFonts w:hint="eastAsia"/>
        </w:rPr>
        <w:br/>
      </w:r>
      <w:r>
        <w:rPr>
          <w:rFonts w:hint="eastAsia"/>
        </w:rPr>
        <w:t>　　第三节 红豆越橘行业技术发展方向、趋势预测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提升红豆越橘行业技术能力策略建议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红豆越橘价格机制与竞争策略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一、2019-2024年红豆越橘市场价格走势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红豆越橘定价策略与方法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2025-2031年红豆越橘价格竞争态势与趋势预测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中国红豆越橘行业重点区域市场研究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2024-2025年重点区域红豆越橘市场发展概况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二、2019-2024年红豆越橘市场需求规模情况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三、2025-2031年红豆越橘行业发展潜力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二、2019-2024年红豆越橘市场需求规模情况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三、2025-2031年红豆越橘行业发展潜力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二、2019-2024年红豆越橘市场需求规模情况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三、2025-2031年红豆越橘行业发展潜力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二、2019-2024年红豆越橘市场需求规模情况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三、2025-2031年红豆越橘行业发展潜力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二、2019-2024年红豆越橘市场需求规模情况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三、2025-2031年红豆越橘行业发展潜力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2019-2024年中国红豆越橘行业进出口情况分析</w:t>
      </w:r>
      <w:r>
        <w:rPr>
          <w:rFonts w:hint="eastAsia"/>
        </w:rPr>
        <w:br/>
      </w:r>
      <w:r>
        <w:rPr>
          <w:rFonts w:hint="eastAsia"/>
        </w:rPr>
        <w:t>　　第一节 红豆越橘行业进口情况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一、2019-2024年红豆越橘进口规模及增长情况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二、红豆越橘主要进口来源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红豆越橘行业出口情况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一、2019-2024年红豆越橘出口规模及增长情况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二、红豆越橘主要出口目的地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2019-2024年中国红豆越橘行业总体发展与财务状况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2019-2024年中国红豆越橘行业规模情况</w:t>
      </w:r>
      <w:r>
        <w:rPr>
          <w:rFonts w:hint="eastAsia"/>
        </w:rPr>
        <w:br/>
      </w:r>
      <w:r>
        <w:rPr>
          <w:rFonts w:hint="eastAsia"/>
        </w:rPr>
        <w:t>　　　　一、红豆越橘行业企业数量规模</w:t>
      </w:r>
      <w:r>
        <w:rPr>
          <w:rFonts w:hint="eastAsia"/>
        </w:rPr>
        <w:br/>
      </w:r>
      <w:r>
        <w:rPr>
          <w:rFonts w:hint="eastAsia"/>
        </w:rPr>
        <w:t>　　　　二、红豆越橘行业从业人员规模</w:t>
      </w:r>
      <w:r>
        <w:rPr>
          <w:rFonts w:hint="eastAsia"/>
        </w:rPr>
        <w:br/>
      </w:r>
      <w:r>
        <w:rPr>
          <w:rFonts w:hint="eastAsia"/>
        </w:rPr>
        <w:t>　　　　三、红豆越橘行业市场敏感性分析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2019-2024年中国红豆越橘行业财务能力分析</w:t>
      </w:r>
      <w:r>
        <w:rPr>
          <w:rFonts w:hint="eastAsia"/>
        </w:rPr>
        <w:br/>
      </w:r>
      <w:r>
        <w:rPr>
          <w:rFonts w:hint="eastAsia"/>
        </w:rPr>
        <w:t>　　　　一、红豆越橘行业盈利能力</w:t>
      </w:r>
      <w:r>
        <w:rPr>
          <w:rFonts w:hint="eastAsia"/>
        </w:rPr>
        <w:br/>
      </w:r>
      <w:r>
        <w:rPr>
          <w:rFonts w:hint="eastAsia"/>
        </w:rPr>
        <w:t>　　　　二、红豆越橘行业偿债能力</w:t>
      </w:r>
      <w:r>
        <w:rPr>
          <w:rFonts w:hint="eastAsia"/>
        </w:rPr>
        <w:br/>
      </w:r>
      <w:r>
        <w:rPr>
          <w:rFonts w:hint="eastAsia"/>
        </w:rPr>
        <w:t>　　　　三、红豆越橘行业营运能力</w:t>
      </w:r>
      <w:r>
        <w:rPr>
          <w:rFonts w:hint="eastAsia"/>
        </w:rPr>
        <w:br/>
      </w:r>
      <w:r>
        <w:rPr>
          <w:rFonts w:hint="eastAsia"/>
        </w:rPr>
        <w:t>　　　　四、红豆越橘行业发展能力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红豆越橘行业重点企业调研分析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二、企业红豆越橘业务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二、企业红豆越橘业务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二、企业红豆越橘业务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二、企业红豆越橘业务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二、企业红豆越橘业务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二、企业红豆越橘业务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中国红豆越橘行业竞争格局分析</w:t>
      </w:r>
      <w:r>
        <w:rPr>
          <w:rFonts w:hint="eastAsia"/>
        </w:rPr>
        <w:br/>
      </w:r>
      <w:r>
        <w:rPr>
          <w:rFonts w:hint="eastAsia"/>
        </w:rPr>
        <w:t>　　第一节 红豆越橘行业竞争格局总览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2024-2025年红豆越橘行业竞争力分析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2019-2024年红豆越橘行业企业并购活动分析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2024-2025年红豆越橘行业会展与招投标活动分析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一、红豆越橘行业会展活动及其市场影响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2025年中国红豆越橘企业发展企业发展策略与建议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红豆越橘销售模式与渠道策略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红豆越橘品牌与市场推广策略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红豆越橘研发投入与技术创新能力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红豆越橘合作联盟与资源整合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中国红豆越橘行业风险与对策</w:t>
      </w:r>
      <w:r>
        <w:rPr>
          <w:rFonts w:hint="eastAsia"/>
        </w:rPr>
        <w:br/>
      </w:r>
      <w:r>
        <w:rPr>
          <w:rFonts w:hint="eastAsia"/>
        </w:rPr>
        <w:t>　　第一节 红豆越橘行业SWOT分析</w:t>
      </w:r>
      <w:r>
        <w:rPr>
          <w:rFonts w:hint="eastAsia"/>
        </w:rPr>
        <w:br/>
      </w:r>
      <w:r>
        <w:rPr>
          <w:rFonts w:hint="eastAsia"/>
        </w:rPr>
        <w:t>　　　　一、红豆越橘行业优势</w:t>
      </w:r>
      <w:r>
        <w:rPr>
          <w:rFonts w:hint="eastAsia"/>
        </w:rPr>
        <w:br/>
      </w:r>
      <w:r>
        <w:rPr>
          <w:rFonts w:hint="eastAsia"/>
        </w:rPr>
        <w:t>　　　　二、红豆越橘行业劣势</w:t>
      </w:r>
      <w:r>
        <w:rPr>
          <w:rFonts w:hint="eastAsia"/>
        </w:rPr>
        <w:br/>
      </w:r>
      <w:r>
        <w:rPr>
          <w:rFonts w:hint="eastAsia"/>
        </w:rPr>
        <w:t>　　　　三、红豆越橘市场机会</w:t>
      </w:r>
      <w:r>
        <w:rPr>
          <w:rFonts w:hint="eastAsia"/>
        </w:rPr>
        <w:br/>
      </w:r>
      <w:r>
        <w:rPr>
          <w:rFonts w:hint="eastAsia"/>
        </w:rPr>
        <w:t>　　　　四、红豆越橘市场威胁</w:t>
      </w:r>
      <w:r>
        <w:rPr>
          <w:rFonts w:hint="eastAsia"/>
        </w:rPr>
        <w:br/>
      </w:r>
      <w:r>
        <w:rPr>
          <w:rFonts w:hint="eastAsia"/>
        </w:rPr>
        <w:t>　　第二节 红豆越橘行业风险及对策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2025-2031年中国红豆越橘行业前景与发展趋势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2024-2025年红豆越橘行业发展环境分析</w:t>
      </w:r>
      <w:r>
        <w:rPr>
          <w:rFonts w:hint="eastAsia"/>
        </w:rPr>
        <w:br/>
      </w:r>
      <w:r>
        <w:rPr>
          <w:rFonts w:hint="eastAsia"/>
        </w:rPr>
        <w:t>　　　　一、红豆越橘行业主管部门与监管体制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二、红豆越橘行业主要法律法规及政策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三、红豆越橘行业标准与质量监管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2025-2031年红豆越橘行业发展趋势与方向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2025-2031年红豆越橘行业发展潜力与机遇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红豆越橘行业研究结论与建议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中⋅智林⋅红豆越橘行业发展建议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红豆越橘行业历程</w:t>
      </w:r>
      <w:r>
        <w:rPr>
          <w:rFonts w:hint="eastAsia"/>
        </w:rPr>
        <w:br/>
      </w:r>
      <w:r>
        <w:rPr>
          <w:rFonts w:hint="eastAsia"/>
        </w:rPr>
        <w:t>　　图表 红豆越橘行业生命周期</w:t>
      </w:r>
      <w:r>
        <w:rPr>
          <w:rFonts w:hint="eastAsia"/>
        </w:rPr>
        <w:br/>
      </w:r>
      <w:r>
        <w:rPr>
          <w:rFonts w:hint="eastAsia"/>
        </w:rPr>
        <w:t>　　图表 红豆越橘行业产业链分析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2019-2024年中国红豆越橘行业市场规模及增长情况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2019-2024年红豆越橘行业市场容量分析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2019-2024年中国红豆越橘行业产能统计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2019-2024年中国红豆越橘行业产量及增长趋势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2019-2024年中国红豆越橘市场需求量及增速统计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2024年中国红豆越橘行业需求领域分布格局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2019-2024年中国红豆越橘行业销售收入分析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2019-2024年中国红豆越橘行业盈利情况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2019-2024年中国红豆越橘行业利润总额统计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2019-2024年中国红豆越橘进口数量分析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2019-2024年中国红豆越橘进口金额分析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2019-2024年中国红豆越橘出口数量分析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2019-2024年中国红豆越橘出口金额分析</w:t>
      </w:r>
      <w:r>
        <w:rPr>
          <w:rFonts w:hint="eastAsia"/>
        </w:rPr>
        <w:br/>
      </w:r>
      <w:r>
        <w:rPr>
          <w:rFonts w:hint="eastAsia"/>
        </w:rPr>
        <w:t>　　图表 2024年中国红豆越橘进口国家及地区分析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2024年中国红豆越橘出口国家及地区分析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2019-2024年中国红豆越橘行业企业数量情况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2019-2024年中国红豆越橘行业企业平均规模情况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**地区红豆越橘市场规模及增长情况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**地区红豆越橘行业市场需求情况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**地区红豆越橘市场规模及增长情况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**地区红豆越橘行业市场需求情况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**地区红豆越橘市场规模及增长情况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**地区红豆越橘行业市场需求情况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**地区红豆越橘市场规模及增长情况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**地区红豆越橘行业市场需求情况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红豆越橘重点企业（一）基本信息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红豆越橘重点企业（一）经营情况分析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红豆越橘重点企业（一）主要经济指标情况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红豆越橘重点企业（一）盈利能力情况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红豆越橘重点企业（一）偿债能力情况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红豆越橘重点企业（一）运营能力情况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红豆越橘重点企业（一）成长能力情况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红豆越橘重点企业（二）基本信息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红豆越橘重点企业（二）经营情况分析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红豆越橘重点企业（二）主要经济指标情况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红豆越橘重点企业（二）盈利能力情况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红豆越橘重点企业（二）偿债能力情况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红豆越橘重点企业（二）运营能力情况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红豆越橘重点企业（二）成长能力情况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红豆越橘重点企业（三）基本信息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红豆越橘重点企业（三）经营情况分析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红豆越橘重点企业（三）主要经济指标情况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红豆越橘重点企业（三）盈利能力情况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红豆越橘重点企业（三）偿债能力情况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红豆越橘重点企业（三）运营能力情况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红豆越橘重点企业（三）成长能力情况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2025-2031年中国红豆越橘行业产能预测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2025-2031年中国红豆越橘行业产量预测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2025-2031年中国红豆越橘市场需求量预测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2025-2031年中国红豆越橘行业供需平衡预测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2025-2031年中国红豆越橘行业市场容量预测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2025-2031年中国红豆越橘行业市场规模预测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2025-2031年中国红豆越橘市场前景分析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2025-2031年中国红豆越橘行业发展趋势预测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16e424b55401e" w:history="1">
        <w:r>
          <w:rPr>
            <w:rStyle w:val="Hyperlink"/>
          </w:rPr>
          <w:t>2025-2031年中国红豆越橘行业发展研究与市场前景报告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16e424b55401e" w:history="1">
        <w:r>
          <w:rPr>
            <w:rStyle w:val="Hyperlink"/>
          </w:rPr>
          <w:t>https://www.20087.com/2/26/HongDouYueJuHangYeQianJingQuShi.html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热点：红豆越橘和蔓越莓的区别、红豆越橘和蔓越莓、北国红豆图片、红豆桔红茶功效与作用、越橘和越橘的区别、是红豆嗷、越橘性寒吗、红豆越桔、越橘属植物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4174221e145f4" w:history="1">
      <w:r>
        <w:rPr>
          <w:rStyle w:val="Hyperlink"/>
        </w:rPr>
        <w:t>2025-2031年中国红豆越橘行业发展研究与市场前景报告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HongDouYueJuHangYeQianJingQuShi.html" TargetMode="External" Id="Rb0416e424b55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HongDouYueJuHangYeQianJingQuShi.html" TargetMode="External" Id="Re2f4174221e1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2025-04-14T07:04:25Z</dcterms:created>
  <dcterms:modified xsi:type="dcterms:W3CDTF">2025-04-14T08:04:25Z</dcterms:modified>
  <dc:subject>2025-2031年中国红豆越橘行业发展研究与市场前景报告</dc:subject>
  <dc:title>2025-2031年中国红豆越橘行业发展研究与市场前景报告</dc:title>
  <cp:keywords>2025-2031年中国红豆越橘行业发展研究与市场前景报告</cp:keywords>
  <dc:description>2025-2031年中国红豆越橘行业发展研究与市场前景报告</dc:description>
</cp:coreProperties>
</file>