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0b7a9760a40b3" w:history="1">
              <w:r>
                <w:rPr>
                  <w:rStyle w:val="Hyperlink"/>
                </w:rPr>
                <w:t>全球与中国荞麦种子行业全面调研与发展趋势分析报告（2024-2030年）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0b7a9760a40b3" w:history="1">
              <w:r>
                <w:rPr>
                  <w:rStyle w:val="Hyperlink"/>
                </w:rPr>
                <w:t>全球与中国荞麦种子行业全面调研与发展趋势分析报告（2024-2030年）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0b7a9760a40b3" w:history="1">
                <w:r>
                  <w:rPr>
                    <w:rStyle w:val="Hyperlink"/>
                  </w:rPr>
                  <w:t>https://www.20087.com/2/66/QiaoMaiZhongZiHangYeQuShiFenXi.html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种子在全球范围内是一种重要的作物，其营养价值高，含有丰富的蛋白质、膳食纤维、矿物质和维生素，尤其适合对谷蛋白过敏的人群。近年来，随着消费者对健康食品需求的增加，荞麦及其制品如荞麦面、荞麦茶等在市场上越来越受欢迎。同时，科学家们通过育种技术改良了荞麦品种，提高其产量和抗逆性，使得荞麦可以在更多地理环境中种植。此外，荞麦种植还有助于土壤保持和生态多样性，被视为一种可持续农业实践。</w:t>
      </w:r>
      <w:r>
        <w:rPr>
          <w:rFonts w:hint="eastAsia"/>
        </w:rPr>
        <w:br/>
      </w:r>
      <w:r>
        <w:rPr>
          <w:rFonts w:hint="eastAsia"/>
        </w:rPr>
        <w:t>　　未来，荞麦种子及其产品的市场将持续增长，特别是在健康意识增强的消费者中。市场调研网认为，育种技术将继续进步，培育出更多适应不同环境条件、抗病虫害、高产的荞麦品种。同时，随着食品科技的发展，荞麦的加工方法将更加多样化，如开发出更多的即食产品和功能性食品，满足不同消费者的需求。此外，荞麦在生物技术领域的应用也将拓展，例如在医药、保健品及化妆品行业，利用其天然成分开发新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0b7a9760a40b3" w:history="1">
        <w:r>
          <w:rPr>
            <w:rStyle w:val="Hyperlink"/>
          </w:rPr>
          <w:t>全球与中国荞麦种子行业全面调研与发展趋势分析报告（2024-2030年）</w:t>
        </w:r>
      </w:hyperlink>
      <w:r>
        <w:rPr>
          <w:rFonts w:hint="eastAsia"/>
        </w:rPr>
        <w:t>》，2024年荞麦种子行业市场规模达 亿元，预计2030年市场规模将达 亿元，期间年均复合增长率（CAGR）达 %。报告系统分析了荞麦种子行业的市场需求、市场规模及价格动态，全面梳理了荞麦种子产业链结构，并对荞麦种子细分市场进行了深入探究。报告基于详实数据，科学预测了荞麦种子市场前景与发展趋势，重点剖析了品牌竞争格局、市场集中度及重点企业的市场地位。通过SWOT分析，报告识别了行业面临的机遇与风险，并提出了针对性发展策略与建议，为荞麦种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荞麦种子市场概述</w:t>
      </w:r>
      <w:r>
        <w:rPr>
          <w:rFonts w:hint="eastAsia"/>
        </w:rPr>
        <w:br/>
      </w:r>
      <w:r>
        <w:rPr>
          <w:rFonts w:hint="eastAsia"/>
        </w:rPr>
        <w:t>　　1.1 荞麦种子产品定义及统计范围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按照不同产品类型，荞麦种子主要可以分为如下几个类别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不同产品类型荞麦种子增长趋势2023年VS</w:t>
      </w:r>
      <w:r>
        <w:rPr>
          <w:rFonts w:hint="eastAsia"/>
        </w:rPr>
        <w:br/>
      </w:r>
      <w:r>
        <w:rPr>
          <w:rFonts w:hint="eastAsia"/>
        </w:rPr>
        <w:t>　　　　1.2.2 普通荞麦种子</w:t>
      </w:r>
      <w:r>
        <w:rPr>
          <w:rFonts w:hint="eastAsia"/>
        </w:rPr>
        <w:br/>
      </w:r>
      <w:r>
        <w:rPr>
          <w:rFonts w:hint="eastAsia"/>
        </w:rPr>
        <w:t>　　　　1.2.3 苦荞麦种子</w:t>
      </w:r>
      <w:r>
        <w:rPr>
          <w:rFonts w:hint="eastAsia"/>
        </w:rPr>
        <w:br/>
      </w:r>
      <w:r>
        <w:rPr>
          <w:rFonts w:hint="eastAsia"/>
        </w:rPr>
        <w:t>　　1.3 从不同应用，荞麦种子主要包括如下几个方面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荞麦种植</w:t>
      </w:r>
      <w:r>
        <w:rPr>
          <w:rFonts w:hint="eastAsia"/>
        </w:rPr>
        <w:br/>
      </w:r>
      <w:r>
        <w:rPr>
          <w:rFonts w:hint="eastAsia"/>
        </w:rPr>
        <w:t>　　　　1.3.2 荞麦育种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全球荞麦种子供需现状及预测（2018-2023年）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全球荞麦种子产能、产量、产能利用率及发展趋势（2018-2023年）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全球荞麦种子产量、表观消费量及发展趋势（2018-2023年）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中国荞麦种子供需现状及预测（2018-2023年）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中国荞麦种子产能、产量、产能利用率及发展趋势（2018-2023年）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中国荞麦种子产量、表观消费量及发展趋势（2018-2023年）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中国荞麦种子产量、市场需求量及发展趋势（2018-2023年）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荞麦种子中国及欧美日等行业政策分析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全球与中国主要厂商荞麦种子产量、产值及竞争分析</w:t>
      </w:r>
      <w:r>
        <w:rPr>
          <w:rFonts w:hint="eastAsia"/>
        </w:rPr>
        <w:br/>
      </w:r>
      <w:r>
        <w:rPr>
          <w:rFonts w:hint="eastAsia"/>
        </w:rPr>
        <w:t>　　2.1 全球荞麦种子主要厂商列表（2018-2023年）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全球荞麦种子主要厂商产量列表（2018-2023年）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全球荞麦种子主要厂商产值列表（2018-2023年）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2024年全球主要生产商荞麦种子收入排名</w:t>
      </w:r>
      <w:r>
        <w:rPr>
          <w:rFonts w:hint="eastAsia"/>
        </w:rPr>
        <w:br/>
      </w:r>
      <w:r>
        <w:rPr>
          <w:rFonts w:hint="eastAsia"/>
        </w:rPr>
        <w:t>　　　　2.1.4 全球荞麦种子主要厂商产品价格列表（2018-2023年）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中国荞麦种子主要厂商产量、产值及市场份额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中国荞麦种子主要厂商产量列表（2018-2023年）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中国荞麦种子主要厂商产值列表（2018-2023年）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荞麦种子厂商产地分布及商业化日期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2.4 荞麦种子行业集中度、竞争程度分析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荞麦种子行业集中度分析：全球Top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全球荞麦种子第一梯队、第二梯队和第三梯队生产商（品牌）及市场份额（2022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荞麦种子全球领先企业SWOT分析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全球主要荞麦种子企业采访及观点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全球荞麦种子主要生产地区分析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全球主要地区荞麦种子市场规模分析：2022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全球主要地区荞麦种子产量及市场份额（2018-2023年）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全球主要地区荞麦种子产量及市场份额预测（2018-2023年）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全球主要地区荞麦种子产值及市场份额（2018-2023年）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全球主要地区荞麦种子产值及市场份额预测（2018-2023年）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北美市场荞麦种子产量、产值及增长率（2018-2023年）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欧洲市场荞麦种子产量、产值及增长率（2018-2023年）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中国市场荞麦种子产量、产值及增长率（2018-2023年）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日本市场荞麦种子产量、产值及增长率（2018-2023年）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印度市场荞麦种子产量、产值及增长率（2018-2023年）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全球主要地区荞麦种子消费展望2022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全球主要地区荞麦种子消费量及增长率（2018-2023年）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全球主要地区荞麦种子消费量预测（2018-2023年）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中国市场荞麦种子消费量、增长率及发展预测（2018-2023年）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北美市场荞麦种子消费量、增长率及发展预测（2018-2023年）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欧洲市场荞麦种子消费量、增长率及发展预测（2018-2023年）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日本市场荞麦种子消费量、增长率及发展预测（2018-2023年）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东南亚市场荞麦种子消费量、增长率及发展预测（2018-2023年）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印度市场荞麦种子消费量、增长率及发展预测（2018-2023年）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全球荞麦种子主要生产商概况分析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重点企业（13）基本信息、荞麦种子生产基地、销售区域、竞争对手及市场地位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重点企业（13）荞麦种子产能、产量、产值、价格及毛利率（2018-2023年）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不同类型荞麦种子分析</w:t>
      </w:r>
      <w:r>
        <w:rPr>
          <w:rFonts w:hint="eastAsia"/>
        </w:rPr>
        <w:br/>
      </w:r>
      <w:r>
        <w:rPr>
          <w:rFonts w:hint="eastAsia"/>
        </w:rPr>
        <w:t>　　6.1 全球不同类型荞麦种子产量（2018-2023年）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全球荞麦种子不同类型荞麦种子产量及市场份额（2018-2023年）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全球不同类型荞麦种子产量预测（2018-2023年）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全球不同类型荞麦种子产值（2018-2023年）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全球荞麦种子不同类型荞麦种子产值及市场份额（2018-2023年）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全球不同类型荞麦种子产值预测（2018-2023年）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全球不同类型荞麦种子价格走势（2018-2023年）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不同价格区间荞麦种子市场份额对比（2018-2023年）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中国不同类型荞麦种子产量（2018-2023年）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中国荞麦种子不同类型荞麦种子产量及市场份额（2018-2023年）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中国不同类型荞麦种子产量预测（2018-2023年）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中国不同类型荞麦种子产值（2018-2023年）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中国荞麦种子不同类型荞麦种子产值及市场份额（2018-2023年）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中国不同类型荞麦种子产值预测（2018-2023年）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荞麦种子上游原料及下游主要应用分析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荞麦种子产业链分析</w:t>
      </w:r>
      <w:r>
        <w:rPr>
          <w:rFonts w:hint="eastAsia"/>
        </w:rPr>
        <w:br/>
      </w:r>
      <w:r>
        <w:rPr>
          <w:rFonts w:hint="eastAsia"/>
        </w:rPr>
        <w:t>　　7.2 荞麦种子产业上游供应分析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全球不同应用荞麦种子消费量、市场份额及增长率（2018-2023年）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全球不同应用荞麦种子消费量（2018-2023年）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全球不同应用荞麦种子消费量预测（2018-2023年）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中国不同应用荞麦种子消费量、市场份额及增长率（2018-2023年）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中国不同应用荞麦种子消费量（2018-2023年）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中国不同应用荞麦种子消费量预测（2018-2023年）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中国荞麦种子产量、消费量、进出口分析及未来趋势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中国荞麦种子产量、消费量、进出口分析及未来趋势（2018-2023年）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中国荞麦种子进出口贸易趋势</w:t>
      </w:r>
      <w:r>
        <w:rPr>
          <w:rFonts w:hint="eastAsia"/>
        </w:rPr>
        <w:br/>
      </w:r>
      <w:r>
        <w:rPr>
          <w:rFonts w:hint="eastAsia"/>
        </w:rPr>
        <w:t>　　8.3 中国荞麦种子主要进口来源</w:t>
      </w:r>
      <w:r>
        <w:rPr>
          <w:rFonts w:hint="eastAsia"/>
        </w:rPr>
        <w:br/>
      </w:r>
      <w:r>
        <w:rPr>
          <w:rFonts w:hint="eastAsia"/>
        </w:rPr>
        <w:t>　　8.4 中国荞麦种子主要出口目的地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中国荞麦种子主要地区分布</w:t>
      </w:r>
      <w:r>
        <w:rPr>
          <w:rFonts w:hint="eastAsia"/>
        </w:rPr>
        <w:br/>
      </w:r>
      <w:r>
        <w:rPr>
          <w:rFonts w:hint="eastAsia"/>
        </w:rPr>
        <w:t>　　9.1 中国荞麦种子生产地区分布</w:t>
      </w:r>
      <w:r>
        <w:rPr>
          <w:rFonts w:hint="eastAsia"/>
        </w:rPr>
        <w:br/>
      </w:r>
      <w:r>
        <w:rPr>
          <w:rFonts w:hint="eastAsia"/>
        </w:rPr>
        <w:t>　　9.2 中国荞麦种子消费地区分布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荞麦种子技术及相关行业技术发展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荞麦种子销售渠道分析及建议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国内市场荞麦种子销售渠道</w:t>
      </w:r>
      <w:r>
        <w:rPr>
          <w:rFonts w:hint="eastAsia"/>
        </w:rPr>
        <w:br/>
      </w:r>
      <w:r>
        <w:rPr>
          <w:rFonts w:hint="eastAsia"/>
        </w:rPr>
        <w:t>　　12.2 企业海外荞麦种子销售渠道</w:t>
      </w:r>
      <w:r>
        <w:rPr>
          <w:rFonts w:hint="eastAsia"/>
        </w:rPr>
        <w:br/>
      </w:r>
      <w:r>
        <w:rPr>
          <w:rFonts w:hint="eastAsia"/>
        </w:rPr>
        <w:t>　　12.3 荞麦种子销售/营销策略建议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按照不同产品类型，荞麦种子主要可以分为如下几个类别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不同种类荞麦种子增长趋势2022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从不同应用，荞麦种子主要包括如下几个方面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不同应用荞麦种子消费量（吨）增长趋势2023年VS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荞麦种子中国及欧美日等地区政策分析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全球荞麦种子主要厂商产量列表（吨）（2018-2023年）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全球荞麦种子主要厂商产量市场份额列表（2018-2023年）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全球荞麦种子主要厂商产值列表（2018-2023年）（百万美元）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全球荞麦种子主要厂商产值市场份额列表（百万美元）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2024年全球主要生产商荞麦种子收入排名（百万美元）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全球荞麦种子主要厂商产品价格列表（2018-2023年）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中国荞麦种子全球荞麦种子主要厂商产品价格列表（吨）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中国荞麦种子主要厂商产量市场份额列表（2018-2023年）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中国荞麦种子主要厂商产值列表（2018-2023年）（百万美元）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中国荞麦种子主要厂商产值市场份额列表（2018-2023年）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全球主要厂商荞麦种子厂商产地分布及商业化日期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全球主要荞麦种子企业采访及观点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全球主要地区荞麦种子产值（百万美元）：2022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全球主要地区荞麦种子2018-2023年产量市场份额列表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全球主要地区荞麦种子产量列表（2018-2023年）（吨）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全球主要地区荞麦种子产量份额（2018-2023年）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全球主要地区荞麦种子产值列表（2018-2023年）（百万美元）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全球主要地区荞麦种子产值份额列表（2018-2023年）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全球主要地区荞麦种子消费量列表（2018-2023年）（吨）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全球主要地区荞麦种子消费量市场份额列表（2018-2023年）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重点企业（1）荞麦种子产品规格及价格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重点企业（2）荞麦种子产品规格及价格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重点企业（3）荞麦种子产品规格及价格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重点企业（4）荞麦种子产品规格及价格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重点企业（5）荞麦种子产品规格及价格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重点企业（6）荞麦种子产品规格及价格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重点企业（7）荞麦种子产品规格及价格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重点企业（8）荞麦种子产品规格及价格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重点企业（9）荞麦种子产品规格及价格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重点企业（10）荞麦种子产品规格、参数及市场应用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重点企业（10）荞麦种子产能（吨）、产量（吨）、产值（百万美元）、价格及毛利率（2018-2023年）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重点企业（10）荞麦种子产品规格及价格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全球不同产品类型荞麦种子产量（2018-2023年）（吨）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全球不同产品类型荞麦种子产量市场份额（2018-2023年）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表81 全球不同产品类型荞麦种子产量预测（2018-2023年）（吨）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全球不同产品类型荞麦种子产量市场份额预测（2018-2023年）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全球不同类型荞麦种子产值（百万美元）（2018-2023年）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全球不同类型荞麦种子产值市场份额（2018-2023年）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全球不同类型荞麦种子产值预测（百万美元）（2018-2023年）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全球不同类型荞麦种子产值市场预测份额（2018-2023年）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全球不同价格区间荞麦种子市场份额对比（2018-2023年）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中国不同产品类型荞麦种子产量（2018-2023年）（吨）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中国不同产品类型荞麦种子产量市场份额（2018-2023年）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中国不同产品类型荞麦种子产量预测（2018-2023年）（吨）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表91 中国不同产品类型荞麦种子产量市场份额预测（2018-2023年）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中国不同产品类型荞麦种子产值（2018-2023年）（百万美元）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中国不同产品类型荞麦种子产值市场份额（2018-2023年）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中国不同产品类型荞麦种子产值预测（2018-2023年）（百万美元）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中国不同产品类型荞麦种子产值市场份额预测（2018-2023年）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荞麦种子上游原料供应商及联系方式列表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全球不同应用荞麦种子消费量（2018-2023年）（吨）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全球不同应用荞麦种子消费量市场份额（2018-2023年）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全球不同应用荞麦种子消费量预测（2018-2023年）（吨）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表100 全球不同应用荞麦种子消费量市场份额预测（2018-2023年）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中国不同应用荞麦种子消费量（2018-2023年）（吨）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中国不同应用荞麦种子消费量市场份额（2018-2023年）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中国不同应用荞麦种子消费量预测（2018-2023年）（吨）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表104 中国不同应用荞麦种子消费量市场份额预测（2018-2023年）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中国荞麦种子产量、消费量、进出口（2018-2023年）（吨）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表106 中国荞麦种子产量、消费量、进出口预测（2018-2023年）（吨）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中国市场荞麦种子进出口贸易趋势</w:t>
      </w:r>
      <w:r>
        <w:rPr>
          <w:rFonts w:hint="eastAsia"/>
        </w:rPr>
        <w:br/>
      </w:r>
      <w:r>
        <w:rPr>
          <w:rFonts w:hint="eastAsia"/>
        </w:rPr>
        <w:t>　　表108 中国市场荞麦种子主要进口来源</w:t>
      </w:r>
      <w:r>
        <w:rPr>
          <w:rFonts w:hint="eastAsia"/>
        </w:rPr>
        <w:br/>
      </w:r>
      <w:r>
        <w:rPr>
          <w:rFonts w:hint="eastAsia"/>
        </w:rPr>
        <w:t>　　表109 中国市场荞麦种子主要出口目的地</w:t>
      </w:r>
      <w:r>
        <w:rPr>
          <w:rFonts w:hint="eastAsia"/>
        </w:rPr>
        <w:br/>
      </w:r>
      <w:r>
        <w:rPr>
          <w:rFonts w:hint="eastAsia"/>
        </w:rPr>
        <w:t>　　表110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中国荞麦种子生产地区分布</w:t>
      </w:r>
      <w:r>
        <w:rPr>
          <w:rFonts w:hint="eastAsia"/>
        </w:rPr>
        <w:br/>
      </w:r>
      <w:r>
        <w:rPr>
          <w:rFonts w:hint="eastAsia"/>
        </w:rPr>
        <w:t>　　表112 中国荞麦种子消费地区分布</w:t>
      </w:r>
      <w:r>
        <w:rPr>
          <w:rFonts w:hint="eastAsia"/>
        </w:rPr>
        <w:br/>
      </w:r>
      <w:r>
        <w:rPr>
          <w:rFonts w:hint="eastAsia"/>
        </w:rPr>
        <w:t>　　表113 荞麦种子行业及市场环境发展趋势</w:t>
      </w:r>
      <w:r>
        <w:rPr>
          <w:rFonts w:hint="eastAsia"/>
        </w:rPr>
        <w:br/>
      </w:r>
      <w:r>
        <w:rPr>
          <w:rFonts w:hint="eastAsia"/>
        </w:rPr>
        <w:t>　　表114 荞麦种子产品及技术发展趋势</w:t>
      </w:r>
      <w:r>
        <w:rPr>
          <w:rFonts w:hint="eastAsia"/>
        </w:rPr>
        <w:br/>
      </w:r>
      <w:r>
        <w:rPr>
          <w:rFonts w:hint="eastAsia"/>
        </w:rPr>
        <w:t>　　表115 国内当前及未来荞麦种子主要销售模式及销售渠道趋势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欧美日等地区当前及未来荞麦种子主要销售模式及销售渠道趋势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荞麦种子产品市场定位及目标消费者分析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荞麦种子产品图片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2024年全球不同产品类型荞麦种子产量市场份额</w:t>
      </w:r>
      <w:r>
        <w:rPr>
          <w:rFonts w:hint="eastAsia"/>
        </w:rPr>
        <w:br/>
      </w:r>
      <w:r>
        <w:rPr>
          <w:rFonts w:hint="eastAsia"/>
        </w:rPr>
        <w:t>　　图3 普通荞麦种子产品图片</w:t>
      </w:r>
      <w:r>
        <w:rPr>
          <w:rFonts w:hint="eastAsia"/>
        </w:rPr>
        <w:br/>
      </w:r>
      <w:r>
        <w:rPr>
          <w:rFonts w:hint="eastAsia"/>
        </w:rPr>
        <w:t>　　图4 苦荞麦种子产品图片</w:t>
      </w:r>
      <w:r>
        <w:rPr>
          <w:rFonts w:hint="eastAsia"/>
        </w:rPr>
        <w:br/>
      </w:r>
      <w:r>
        <w:rPr>
          <w:rFonts w:hint="eastAsia"/>
        </w:rPr>
        <w:t>　　图5 全球产品类型荞麦种子消费量市场份额2023年Vs</w:t>
      </w:r>
      <w:r>
        <w:rPr>
          <w:rFonts w:hint="eastAsia"/>
        </w:rPr>
        <w:br/>
      </w:r>
      <w:r>
        <w:rPr>
          <w:rFonts w:hint="eastAsia"/>
        </w:rPr>
        <w:t>　　图6 荞麦种植产品图片</w:t>
      </w:r>
      <w:r>
        <w:rPr>
          <w:rFonts w:hint="eastAsia"/>
        </w:rPr>
        <w:br/>
      </w:r>
      <w:r>
        <w:rPr>
          <w:rFonts w:hint="eastAsia"/>
        </w:rPr>
        <w:t>　　图7 荞麦育种产品图片</w:t>
      </w:r>
      <w:r>
        <w:rPr>
          <w:rFonts w:hint="eastAsia"/>
        </w:rPr>
        <w:br/>
      </w:r>
      <w:r>
        <w:rPr>
          <w:rFonts w:hint="eastAsia"/>
        </w:rPr>
        <w:t>　　图8 全球荞麦种子产量及增长率（2018-2023年）（吨）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全球荞麦种子产值及增长率（2018-2023年）（百万美元）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中国荞麦种子产量及发展趋势（2018-2023年）（吨）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图11 中国荞麦种子产值及未来发展趋势（2018-2023年）（百万美元）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全球荞麦种子产能、产量、产能利用率及发展趋势（2018-2023年）（吨）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图13 全球荞麦种子产量、市场需求量及发展趋势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图14 中国荞麦种子产能、产量、产能利用率及发展趋势（2018-2023年）（吨）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中国荞麦种子产量、市场需求量及发展趋势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图16 全球荞麦种子主要厂商2023年产量市场份额列表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全球荞麦种子主要厂商2023年产值市场份额列表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中国市场荞麦种子主要厂商2023年产量市场份额列表（2018-2023年）（百万美元）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中国荞麦种子主要厂商2023年产量市场份额列表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中国荞麦种子主要厂商2023年产值市场份额列表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2024年全球前五及前十大生产商荞麦种子市场份额</w:t>
      </w:r>
      <w:r>
        <w:rPr>
          <w:rFonts w:hint="eastAsia"/>
        </w:rPr>
        <w:br/>
      </w:r>
      <w:r>
        <w:rPr>
          <w:rFonts w:hint="eastAsia"/>
        </w:rPr>
        <w:t>　　图22 全球荞麦种子第一梯队、第二梯队和第三梯队生产商（品牌）及市场份额（2022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荞麦种子全球领先企业SWOT分析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全球主要地区荞麦种子消费量市场份额（2022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北美市场荞麦种子产量及增长率（2018-2023年）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图26 北美市场荞麦种子产值及增长率（2018-2023年）（百万美元）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欧洲市场荞麦种子产量及增长率（2018-2023年）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欧洲市场荞麦种子产值及增长率（2018-2023年）（百万美元）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中国市场荞麦种子产量及增长率（2018-2023年）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中国市场荞麦种子产值及增长率（2018-2023年）（百万美元）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日本市场荞麦种子产量及增长率（2018-2023年）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日本市场荞麦种子产值及增长率（2018-2023年）（百万美元）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印度市场荞麦种子产量及增长率（2018-2023年）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印度市场荞麦种子产值及增长率（2018-2023年）（百万美元）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全球主要地区荞麦种子消费量市场份额（2022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图35 全球主要地区荞麦种子消费量市场份额（2022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图37 中国市场荞麦种子消费量、增长率及发展预测（2018-2023年）（吨）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图38 北美市场荞麦种子消费量、增长率及发展预测（2018-2023年）（吨）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图39 欧洲市场荞麦种子消费量、增长率及发展预测（2018-2023年）（吨）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图40 日本市场荞麦种子消费量、增长率及发展预测（2018-2023年）（吨）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东南亚市场荞麦种子消费量、增长率及发展预测（2018-2023年）（吨）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印度市场荞麦种子消费量、增长率及发展预测（2018-2023年）（吨）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荞麦种子产业链图</w:t>
      </w:r>
      <w:r>
        <w:rPr>
          <w:rFonts w:hint="eastAsia"/>
        </w:rPr>
        <w:br/>
      </w:r>
      <w:r>
        <w:rPr>
          <w:rFonts w:hint="eastAsia"/>
        </w:rPr>
        <w:t>　　图44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图45 荞麦种子产品价格走势</w:t>
      </w:r>
      <w:r>
        <w:rPr>
          <w:rFonts w:hint="eastAsia"/>
        </w:rPr>
        <w:br/>
      </w:r>
      <w:r>
        <w:rPr>
          <w:rFonts w:hint="eastAsia"/>
        </w:rPr>
        <w:t>　　图46关键采访目标</w:t>
      </w:r>
      <w:r>
        <w:rPr>
          <w:rFonts w:hint="eastAsia"/>
        </w:rPr>
        <w:br/>
      </w:r>
      <w:r>
        <w:rPr>
          <w:rFonts w:hint="eastAsia"/>
        </w:rPr>
        <w:t>　　图47自下而上及自上而下验证</w:t>
      </w:r>
      <w:r>
        <w:rPr>
          <w:rFonts w:hint="eastAsia"/>
        </w:rPr>
        <w:br/>
      </w:r>
      <w:r>
        <w:rPr>
          <w:rFonts w:hint="eastAsia"/>
        </w:rPr>
        <w:t>　　图48资料三角测定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0b7a9760a40b3" w:history="1">
        <w:r>
          <w:rPr>
            <w:rStyle w:val="Hyperlink"/>
          </w:rPr>
          <w:t>全球与中国荞麦种子行业全面调研与发展趋势分析报告（2024-2030年）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0b7a9760a40b3" w:history="1">
        <w:r>
          <w:rPr>
            <w:rStyle w:val="Hyperlink"/>
          </w:rPr>
          <w:t>https://www.20087.com/2/66/QiaoMaiZhongZiHangYeQuShiFenXi.html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热点：荞麦亩产一般多少斤、荞麦种子多少钱一斤、荞麦籽啥样的图片、荞麦种子长什么样、荞麦是什么作物、荞麦种子怎么种植、荞麦种子图片大全大图、荞麦种子哪里卖、小麦起源于哪个国家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8daabc0864568" w:history="1">
      <w:r>
        <w:rPr>
          <w:rStyle w:val="Hyperlink"/>
        </w:rPr>
        <w:t>全球与中国荞麦种子行业全面调研与发展趋势分析报告（2024-2030年）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aoMaiZhongZiHangYeQuShiFenXi.html" TargetMode="External" Id="Rb310b7a9760a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aoMaiZhongZiHangYeQuShiFenXi.html" TargetMode="External" Id="R2c68daabc086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2023-11-25T06:08:00Z</dcterms:created>
  <dcterms:modified xsi:type="dcterms:W3CDTF">2023-11-25T07:08:00Z</dcterms:modified>
  <dc:subject>全球与中国荞麦种子行业全面调研与发展趋势分析报告（2024-2030年）</dc:subject>
  <dc:title>全球与中国荞麦种子行业全面调研与发展趋势分析报告（2024-2030年）</dc:title>
  <cp:keywords>全球与中国荞麦种子行业全面调研与发展趋势分析报告（2024-2030年）</cp:keywords>
  <dc:description>全球与中国荞麦种子行业全面调研与发展趋势分析报告（2024-2030年）</dc:description>
</cp:coreProperties>
</file>