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e286a1b6d4a4b" w:history="1">
              <w:r>
                <w:rPr>
                  <w:rStyle w:val="Hyperlink"/>
                </w:rPr>
                <w:t>2024-2030年中国虫酰肼市场现状调研与趋势分析报告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e286a1b6d4a4b" w:history="1">
              <w:r>
                <w:rPr>
                  <w:rStyle w:val="Hyperlink"/>
                </w:rPr>
                <w:t>2024-2030年中国虫酰肼市场现状调研与趋势分析报告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e286a1b6d4a4b" w:history="1">
                <w:r>
                  <w:rPr>
                    <w:rStyle w:val="Hyperlink"/>
                  </w:rPr>
                  <w:t>https://www.20087.com/2/16/ChongXianJingDeQianJingQuShi.html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酰肼是一种高效、低毒的昆虫生长调节剂，广泛应用于农业害虫的防治。近年来，随着精准农业与绿色防控理念的推广，对环保型、靶向性强的虫酰肼需求日益增长。目前，行业正通过优化制剂配方、改进施药技术，提升虫酰肼的使用效果与安全性，减少对非目标生物的影响。</w:t>
      </w:r>
      <w:r>
        <w:rPr>
          <w:rFonts w:hint="eastAsia"/>
        </w:rPr>
        <w:br/>
      </w:r>
      <w:r>
        <w:rPr>
          <w:rFonts w:hint="eastAsia"/>
        </w:rPr>
        <w:t>　　未来，虫酰肼的发展将更加注重智能化与生态兼容性。一方面，通过集成遥感监测与无人机喷洒系统，实现虫害预警与精准施药，提高虫酰肼的防治效率；另一方面，虫酰肼将与其他生物农药、物理防治措施协同应用，构建综合害虫管理（IPM）体系，减少化学农药的依赖。此外，随着基因编辑技术的进步，虫酰肼还将探索在抗虫转基因作物培育中的应用，为农业可持续发展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e286a1b6d4a4b" w:history="1">
        <w:r>
          <w:rPr>
            <w:rStyle w:val="Hyperlink"/>
          </w:rPr>
          <w:t>2024-2030年中国虫酰肼市场现状调研与趋势分析报告</w:t>
        </w:r>
      </w:hyperlink>
      <w:r>
        <w:rPr>
          <w:rFonts w:hint="eastAsia"/>
        </w:rPr>
        <w:t>》在多年虫酰肼行业研究的基础上，结合中国虫酰肼行业市场的发展现状，通过资深研究团队对虫酰肼市场资料进行整理，并依托国家权威数据资源和长期市场监测的数据库，对虫酰肼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ae286a1b6d4a4b" w:history="1">
        <w:r>
          <w:rPr>
            <w:rStyle w:val="Hyperlink"/>
          </w:rPr>
          <w:t>2024-2030年中国虫酰肼市场现状调研与趋势分析报告</w:t>
        </w:r>
      </w:hyperlink>
      <w:r>
        <w:rPr>
          <w:rFonts w:hint="eastAsia"/>
        </w:rPr>
        <w:t>》可以帮助投资者准确把握虫酰肼行业的市场现状，为投资者进行投资作出虫酰肼行业前景预判，挖掘虫酰肼行业投资价值，同时提出虫酰肼行业投资策略、营销策略等方面的建议。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虫酰肼行业界定及应用</w:t>
      </w:r>
      <w:r>
        <w:rPr>
          <w:rFonts w:hint="eastAsia"/>
        </w:rPr>
        <w:br/>
      </w:r>
      <w:r>
        <w:rPr>
          <w:rFonts w:hint="eastAsia"/>
        </w:rPr>
        <w:t>　　第一节 虫酰肼行业定义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虫酰肼主要应用领域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2023-2024年全球虫酰肼行业发展状况分析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2019-2024年全球虫酰肼行业运行概况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2019-2024年全球虫酰肼行业市场规模分析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全球主要地区虫酰肼行业运行情况分析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2024-2030年全球虫酰肼行业发展趋势预测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2023-2024年中国虫酰肼发展环境分析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虫酰肼行业相关政策、标准</w:t>
      </w:r>
      <w:r>
        <w:rPr>
          <w:rFonts w:hint="eastAsia"/>
        </w:rPr>
        <w:br/>
      </w:r>
      <w:r>
        <w:rPr>
          <w:rFonts w:hint="eastAsia"/>
        </w:rPr>
        <w:t>　　第三节 虫酰肼行业相关发展规划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中国虫酰肼行业现状调研分析</w:t>
      </w:r>
      <w:r>
        <w:rPr>
          <w:rFonts w:hint="eastAsia"/>
        </w:rPr>
        <w:br/>
      </w:r>
      <w:r>
        <w:rPr>
          <w:rFonts w:hint="eastAsia"/>
        </w:rPr>
        <w:t>　　第一节 中国虫酰肼行业发展现状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一、2023-2024年虫酰肼行业品牌发展现状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二、2023-2024年虫酰肼行业需求市场现状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三、2023-2024年虫酰肼市场需求层次分析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四、2023-2024年中国虫酰肼市场走向分析</w:t>
      </w:r>
      <w:r>
        <w:rPr>
          <w:rFonts w:hint="eastAsia"/>
        </w:rPr>
        <w:br/>
      </w:r>
      <w:r>
        <w:rPr>
          <w:rFonts w:hint="eastAsia"/>
        </w:rPr>
        <w:t>　　第二节 中国虫酰肼产品技术分析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一、2023-2024年虫酰肼产品技术变化特点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二、2023-2024年虫酰肼产品市场的新技术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三、2023-2024年虫酰肼产品市场现状分析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中国虫酰肼行业存在的问题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一、2023-2024年虫酰肼产品市场存在的主要问题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二、2023-2024年国内虫酰肼产品市场的三大瓶颈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三、2023-2024年虫酰肼产品市场遭遇的规模难题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对中国虫酰肼市场的分析及思考</w:t>
      </w:r>
      <w:r>
        <w:rPr>
          <w:rFonts w:hint="eastAsia"/>
        </w:rPr>
        <w:br/>
      </w:r>
      <w:r>
        <w:rPr>
          <w:rFonts w:hint="eastAsia"/>
        </w:rPr>
        <w:t>　　　　一、虫酰肼市场特点</w:t>
      </w:r>
      <w:r>
        <w:rPr>
          <w:rFonts w:hint="eastAsia"/>
        </w:rPr>
        <w:br/>
      </w:r>
      <w:r>
        <w:rPr>
          <w:rFonts w:hint="eastAsia"/>
        </w:rPr>
        <w:t>　　　　二、虫酰肼市场分析</w:t>
      </w:r>
      <w:r>
        <w:rPr>
          <w:rFonts w:hint="eastAsia"/>
        </w:rPr>
        <w:br/>
      </w:r>
      <w:r>
        <w:rPr>
          <w:rFonts w:hint="eastAsia"/>
        </w:rPr>
        <w:t>　　　　三、虫酰肼市场变化的方向</w:t>
      </w:r>
      <w:r>
        <w:rPr>
          <w:rFonts w:hint="eastAsia"/>
        </w:rPr>
        <w:br/>
      </w:r>
      <w:r>
        <w:rPr>
          <w:rFonts w:hint="eastAsia"/>
        </w:rPr>
        <w:t>　　　　四、中国虫酰肼行业发展的新思路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五、对中国虫酰肼行业发展的思考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中国虫酰肼行业市场供需现状调研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中国虫酰肼市场现状分析</w:t>
      </w:r>
      <w:r>
        <w:rPr>
          <w:rFonts w:hint="eastAsia"/>
        </w:rPr>
        <w:br/>
      </w:r>
      <w:r>
        <w:rPr>
          <w:rFonts w:hint="eastAsia"/>
        </w:rPr>
        <w:t>　　第二节 中国虫酰肼产量分析及预测</w:t>
      </w:r>
      <w:r>
        <w:rPr>
          <w:rFonts w:hint="eastAsia"/>
        </w:rPr>
        <w:br/>
      </w:r>
      <w:r>
        <w:rPr>
          <w:rFonts w:hint="eastAsia"/>
        </w:rPr>
        <w:t>　　　　一、虫酰肼总体产能规模</w:t>
      </w:r>
      <w:r>
        <w:rPr>
          <w:rFonts w:hint="eastAsia"/>
        </w:rPr>
        <w:br/>
      </w:r>
      <w:r>
        <w:rPr>
          <w:rFonts w:hint="eastAsia"/>
        </w:rPr>
        <w:t>　　　　二、虫酰肼生产区域分布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三、2019-2024年中国虫酰肼产量统计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四、2024-2030年中国虫酰肼产量预测</w:t>
      </w:r>
      <w:r>
        <w:rPr>
          <w:rFonts w:hint="eastAsia"/>
        </w:rPr>
        <w:br/>
      </w:r>
      <w:r>
        <w:rPr>
          <w:rFonts w:hint="eastAsia"/>
        </w:rPr>
        <w:t>　　第三节 中国虫酰肼市场需求分析及预测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一、中国虫酰肼市场需求特点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二、2019-2024年中国虫酰肼市场需求量统计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三、2024-2030年中国虫酰肼市场需求量预测</w:t>
      </w:r>
      <w:r>
        <w:rPr>
          <w:rFonts w:hint="eastAsia"/>
        </w:rPr>
        <w:br/>
      </w:r>
      <w:r>
        <w:rPr>
          <w:rFonts w:hint="eastAsia"/>
        </w:rPr>
        <w:t>　　第四节 中国虫酰肼价格趋势分析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一、2019-2024年中国虫酰肼市场价格趋势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二、2024-2030年中国虫酰肼市场价格走势预测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中国虫酰肼进出口分析</w:t>
      </w:r>
      <w:r>
        <w:rPr>
          <w:rFonts w:hint="eastAsia"/>
        </w:rPr>
        <w:br/>
      </w:r>
      <w:r>
        <w:rPr>
          <w:rFonts w:hint="eastAsia"/>
        </w:rPr>
        <w:t>　　第一节 虫酰肼进口情况分析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虫酰肼出口情况分析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影响虫酰肼进出口因素分析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中国虫酰肼行业主要指标监测分析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2019-2024年中国虫酰肼行业规模情况分析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2019-2024年中国虫酰肼行业财务能力分析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虫酰肼行业细分产品调研</w:t>
      </w:r>
      <w:r>
        <w:rPr>
          <w:rFonts w:hint="eastAsia"/>
        </w:rPr>
        <w:br/>
      </w:r>
      <w:r>
        <w:rPr>
          <w:rFonts w:hint="eastAsia"/>
        </w:rPr>
        <w:t>　　第一节 虫酰肼细分产品结构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虫酰肼行业上下游发展情况分析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虫酰肼行业上游产业发展分析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虫酰肼行业下游产业发展分析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中国虫酰肼行业重点地区发展分析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虫酰肼行业重点区域市场结构调研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**地区虫酰肼市场容量分析</w:t>
      </w:r>
      <w:r>
        <w:rPr>
          <w:rFonts w:hint="eastAsia"/>
        </w:rPr>
        <w:br/>
      </w:r>
      <w:r>
        <w:rPr>
          <w:rFonts w:hint="eastAsia"/>
        </w:rPr>
        <w:t>　　第三节 **地区虫酰肼市场容量分析</w:t>
      </w:r>
      <w:r>
        <w:rPr>
          <w:rFonts w:hint="eastAsia"/>
        </w:rPr>
        <w:br/>
      </w:r>
      <w:r>
        <w:rPr>
          <w:rFonts w:hint="eastAsia"/>
        </w:rPr>
        <w:t>　　第四节 **地区虫酰肼市场容量分析</w:t>
      </w:r>
      <w:r>
        <w:rPr>
          <w:rFonts w:hint="eastAsia"/>
        </w:rPr>
        <w:br/>
      </w:r>
      <w:r>
        <w:rPr>
          <w:rFonts w:hint="eastAsia"/>
        </w:rPr>
        <w:t>　　第五节 **地区虫酰肼市场容量分析</w:t>
      </w:r>
      <w:r>
        <w:rPr>
          <w:rFonts w:hint="eastAsia"/>
        </w:rPr>
        <w:br/>
      </w:r>
      <w:r>
        <w:rPr>
          <w:rFonts w:hint="eastAsia"/>
        </w:rPr>
        <w:t>　　第六节 **地区虫酰肼市场容量分析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虫酰肼行业重点企业竞争力分析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虫酰肼行业企业经营策略研究分析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虫酰肼企业多样化经营策略分析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一、虫酰肼企业多样化经营情况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二、现行虫酰肼行业多样化经营的方向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大型虫酰肼企业集团未来发展策略分析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对中小虫酰肼企业生产经营的建议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虫酰肼行业前景及投资风险预警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2024年虫酰肼市场前景分析</w:t>
      </w:r>
      <w:r>
        <w:rPr>
          <w:rFonts w:hint="eastAsia"/>
        </w:rPr>
        <w:br/>
      </w:r>
      <w:r>
        <w:rPr>
          <w:rFonts w:hint="eastAsia"/>
        </w:rPr>
        <w:t>　　第二节 2024年虫酰肼行业发展趋势预测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影响虫酰肼行业发展的主要因素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一、2024年影响虫酰肼行业运行的有利因素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二、2024年影响虫酰肼行业运行的稳定因素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三、2024年影响虫酰肼行业运行的不利因素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四、2024年中国虫酰肼行业发展面临的挑战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五、2024年中国虫酰肼行业发展面临的机遇</w:t>
      </w:r>
      <w:r>
        <w:rPr>
          <w:rFonts w:hint="eastAsia"/>
        </w:rPr>
        <w:br/>
      </w:r>
      <w:r>
        <w:rPr>
          <w:rFonts w:hint="eastAsia"/>
        </w:rPr>
        <w:t>　　第四节 虫酰肼行业投资风险预警</w:t>
      </w:r>
      <w:r>
        <w:rPr>
          <w:rFonts w:hint="eastAsia"/>
        </w:rPr>
        <w:br/>
      </w:r>
      <w:r>
        <w:rPr>
          <w:rFonts w:hint="eastAsia"/>
        </w:rPr>
        <w:t>　　　　一、虫酰肼行业市场风险预测</w:t>
      </w:r>
      <w:r>
        <w:rPr>
          <w:rFonts w:hint="eastAsia"/>
        </w:rPr>
        <w:br/>
      </w:r>
      <w:r>
        <w:rPr>
          <w:rFonts w:hint="eastAsia"/>
        </w:rPr>
        <w:t>　　　　二、虫酰肼行业政策风险预测</w:t>
      </w:r>
      <w:r>
        <w:rPr>
          <w:rFonts w:hint="eastAsia"/>
        </w:rPr>
        <w:br/>
      </w:r>
      <w:r>
        <w:rPr>
          <w:rFonts w:hint="eastAsia"/>
        </w:rPr>
        <w:t>　　　　三、虫酰肼行业经营风险预测</w:t>
      </w:r>
      <w:r>
        <w:rPr>
          <w:rFonts w:hint="eastAsia"/>
        </w:rPr>
        <w:br/>
      </w:r>
      <w:r>
        <w:rPr>
          <w:rFonts w:hint="eastAsia"/>
        </w:rPr>
        <w:t>　　　　四、虫酰肼行业技术风险预测</w:t>
      </w:r>
      <w:r>
        <w:rPr>
          <w:rFonts w:hint="eastAsia"/>
        </w:rPr>
        <w:br/>
      </w:r>
      <w:r>
        <w:rPr>
          <w:rFonts w:hint="eastAsia"/>
        </w:rPr>
        <w:t>　　　　五、虫酰肼行业竞争风险预测</w:t>
      </w:r>
      <w:r>
        <w:rPr>
          <w:rFonts w:hint="eastAsia"/>
        </w:rPr>
        <w:br/>
      </w:r>
      <w:r>
        <w:rPr>
          <w:rFonts w:hint="eastAsia"/>
        </w:rPr>
        <w:t>　　　　六、虫酰肼行业其他风险预测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虫酰肼投资建议</w:t>
      </w:r>
      <w:r>
        <w:rPr>
          <w:rFonts w:hint="eastAsia"/>
        </w:rPr>
        <w:br/>
      </w:r>
      <w:r>
        <w:rPr>
          <w:rFonts w:hint="eastAsia"/>
        </w:rPr>
        <w:t>　　第一节 虫酰肼行业投资环境分析</w:t>
      </w:r>
      <w:r>
        <w:rPr>
          <w:rFonts w:hint="eastAsia"/>
        </w:rPr>
        <w:br/>
      </w:r>
      <w:r>
        <w:rPr>
          <w:rFonts w:hint="eastAsia"/>
        </w:rPr>
        <w:t>　　第二节 虫酰肼行业投资进入壁垒分析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虫酰肼行业历程</w:t>
      </w:r>
      <w:r>
        <w:rPr>
          <w:rFonts w:hint="eastAsia"/>
        </w:rPr>
        <w:br/>
      </w:r>
      <w:r>
        <w:rPr>
          <w:rFonts w:hint="eastAsia"/>
        </w:rPr>
        <w:t>　　图表 虫酰肼行业生命周期</w:t>
      </w:r>
      <w:r>
        <w:rPr>
          <w:rFonts w:hint="eastAsia"/>
        </w:rPr>
        <w:br/>
      </w:r>
      <w:r>
        <w:rPr>
          <w:rFonts w:hint="eastAsia"/>
        </w:rPr>
        <w:t>　　图表 虫酰肼行业产业链分析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2019-2024年虫酰肼行业市场容量分析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2019-2024年中国虫酰肼行业产量及增长趋势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2019-2024年中国虫酰肼市场需求量及增速统计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2024年中国虫酰肼行业需求领域分布格局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2019-2024年中国虫酰肼行业盈利情况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2019-2024年中国虫酰肼行业利润总额统计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2019-2024年中国虫酰肼进口金额分析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2019-2024年中国虫酰肼出口数量分析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2019-2024年中国虫酰肼出口金额分析</w:t>
      </w:r>
      <w:r>
        <w:rPr>
          <w:rFonts w:hint="eastAsia"/>
        </w:rPr>
        <w:br/>
      </w:r>
      <w:r>
        <w:rPr>
          <w:rFonts w:hint="eastAsia"/>
        </w:rPr>
        <w:t>　　图表 2024年中国虫酰肼进口国家及地区分析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2019-2024年中国虫酰肼行业企业平均规模情况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**地区虫酰肼市场规模及增长情况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虫酰肼重点企业（一）基本信息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虫酰肼重点企业（一）经营情况分析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虫酰肼重点企业（一）主要经济指标情况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虫酰肼重点企业（二）经营情况分析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虫酰肼重点企业（二）主要经济指标情况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虫酰肼重点企业（三）经营情况分析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虫酰肼重点企业（三）主要经济指标情况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2024-2030年中国虫酰肼行业产能预测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2024-2030年中国虫酰肼市场需求量预测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2024-2030年中国虫酰肼行业供需平衡预测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2024-2030年中国虫酰肼行业市场容量预测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2024-2030年中国虫酰肼行业市场规模预测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2024年中国虫酰肼市场前景分析</w:t>
      </w:r>
      <w:r>
        <w:rPr>
          <w:rFonts w:hint="eastAsia"/>
        </w:rPr>
        <w:br/>
      </w:r>
      <w:r>
        <w:rPr>
          <w:rFonts w:hint="eastAsia"/>
        </w:rPr>
        <w:t>　　图表 2024年中国虫酰肼发展趋势预测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e286a1b6d4a4b" w:history="1">
        <w:r>
          <w:rPr>
            <w:rStyle w:val="Hyperlink"/>
          </w:rPr>
          <w:t>2024-2030年中国虫酰肼市场现状调研与趋势分析报告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e286a1b6d4a4b" w:history="1">
        <w:r>
          <w:rPr>
            <w:rStyle w:val="Hyperlink"/>
          </w:rPr>
          <w:t>https://www.20087.com/2/16/ChongXianJingDeQianJingQuShi.html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a31efb8f24fd2" w:history="1">
      <w:r>
        <w:rPr>
          <w:rStyle w:val="Hyperlink"/>
        </w:rPr>
        <w:t>2024-2030年中国虫酰肼市场现状调研与趋势分析报告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ongXianJingDeQianJingQuShi.html" TargetMode="External" Id="R8bae286a1b6d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ongXianJingDeQianJingQuShi.html" TargetMode="External" Id="Rfb2a31efb8f2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2023-12-25T07:54:00Z</dcterms:created>
  <dcterms:modified xsi:type="dcterms:W3CDTF">2023-12-25T08:54:00Z</dcterms:modified>
  <dc:subject>2024-2030年中国虫酰肼市场现状调研与趋势分析报告</dc:subject>
  <dc:title>2024-2030年中国虫酰肼市场现状调研与趋势分析报告</dc:title>
  <cp:keywords>2024-2030年中国虫酰肼市场现状调研与趋势分析报告</cp:keywords>
  <dc:description>2024-2030年中国虫酰肼市场现状调研与趋势分析报告</dc:description>
</cp:coreProperties>
</file>