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dbbe8d56d4bfa" w:history="1">
              <w:r>
                <w:rPr>
                  <w:rStyle w:val="Hyperlink"/>
                </w:rPr>
                <w:t>2024-2030年中国酸化油市场现状研究分析与发展前景预测报告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dbbe8d56d4bfa" w:history="1">
              <w:r>
                <w:rPr>
                  <w:rStyle w:val="Hyperlink"/>
                </w:rPr>
                <w:t>2024-2030年中国酸化油市场现状研究分析与发展前景预测报告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dbbe8d56d4bfa" w:history="1">
                <w:r>
                  <w:rPr>
                    <w:rStyle w:val="Hyperlink"/>
                  </w:rPr>
                  <w:t>https://www.20087.com/2/66/SuanHuaYouXuQiuFenXiBaoGao.html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改性的油脂产品，广泛应用于涂料、印刷油墨、橡胶加工等行业。近年来，随着环保法规的严格实施以及下游行业对产品性能要求的提高，酸化油的生产工艺和产品性能也得到了显著提升。生产商通过优化生产工艺，提高了酸化油的氧化稳定性和干燥性能，使其能够满足更高要求的应用场景。同时，随着对可持续发展关注度的增加，使用生物基原料生产的酸化油逐渐受到市场青睐。</w:t>
      </w:r>
      <w:r>
        <w:rPr>
          <w:rFonts w:hint="eastAsia"/>
        </w:rPr>
        <w:br/>
      </w:r>
      <w:r>
        <w:rPr>
          <w:rFonts w:hint="eastAsia"/>
        </w:rPr>
        <w:t>　　未来，酸化油的发展将更加注重可持续性和高性能。一方面，随着环保意识的增强和技术的进步，使用可再生资源作为原料生产的酸化油将得到更广泛的应用，以减少对化石燃料的依赖。另一方面，随着下游行业对产品性能要求的提高，酸化油将朝着更高性能的方向发展，如开发具有更好耐候性、更快干燥速度的产品。此外，随着科研成果的转化应用，新型酸化油将不断涌现，以满足新兴领域如新能源、环保涂料等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酸化油行业特性研究</w:t>
      </w:r>
      <w:r>
        <w:rPr>
          <w:rFonts w:hint="eastAsia"/>
        </w:rPr>
        <w:br/>
      </w:r>
      <w:r>
        <w:rPr>
          <w:rFonts w:hint="eastAsia"/>
        </w:rPr>
        <w:t>第一章 酸化油行业概述</w:t>
      </w:r>
      <w:r>
        <w:rPr>
          <w:rFonts w:hint="eastAsia"/>
        </w:rPr>
        <w:br/>
      </w:r>
      <w:r>
        <w:rPr>
          <w:rFonts w:hint="eastAsia"/>
        </w:rPr>
        <w:t>　　第一节 酸化油行业概述</w:t>
      </w:r>
      <w:r>
        <w:rPr>
          <w:rFonts w:hint="eastAsia"/>
        </w:rPr>
        <w:br/>
      </w:r>
      <w:r>
        <w:rPr>
          <w:rFonts w:hint="eastAsia"/>
        </w:rPr>
        <w:t>　　　　一、酸化油行业定义</w:t>
      </w:r>
      <w:r>
        <w:rPr>
          <w:rFonts w:hint="eastAsia"/>
        </w:rPr>
        <w:br/>
      </w:r>
      <w:r>
        <w:rPr>
          <w:rFonts w:hint="eastAsia"/>
        </w:rPr>
        <w:t>　　　　二、酸化油行业产品分类</w:t>
      </w:r>
      <w:r>
        <w:rPr>
          <w:rFonts w:hint="eastAsia"/>
        </w:rPr>
        <w:br/>
      </w:r>
      <w:r>
        <w:rPr>
          <w:rFonts w:hint="eastAsia"/>
        </w:rPr>
        <w:t>　　　　三、酸化油行业产品特性</w:t>
      </w:r>
      <w:r>
        <w:rPr>
          <w:rFonts w:hint="eastAsia"/>
        </w:rPr>
        <w:br/>
      </w:r>
      <w:r>
        <w:rPr>
          <w:rFonts w:hint="eastAsia"/>
        </w:rPr>
        <w:t>　　第二节 酸化油行业属性及国民经济地位分析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四、酸化油行业国民经济地位分析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酸化油行业特征研究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一、2018-2023年酸化油行业规模（连续5年数据提供）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二、2018-2023年酸化油行业成长性分析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三、2018-2023年酸化油行业盈利性分析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四、2018-2023年酸化油行业竞争强度分析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五、2018-2023年酸化油行业所处的生命周期</w:t>
      </w:r>
      <w:r>
        <w:rPr>
          <w:rFonts w:hint="eastAsia"/>
        </w:rPr>
        <w:br/>
      </w:r>
      <w:r>
        <w:rPr>
          <w:rFonts w:hint="eastAsia"/>
        </w:rPr>
        <w:t>　　第四节 酸化油行业产业链模型分析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二、酸化油行业产业链模型分析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2022-2023年我国酸化油行业发展环境分析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2022-2023年酸化油行业经济环境分析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2022-2023年酸化油国家“十三五”产业政策环境分析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2022-2023年中国酸化油行业产业社会环境分析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2022-2023年酸化油行业消费环境分析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酸化油行业发展现状研究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2022-2023年全球酸化油行业发展状况分析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2022-2023年全球酸化油行业运行概况</w:t>
      </w:r>
      <w:r>
        <w:rPr>
          <w:rFonts w:hint="eastAsia"/>
        </w:rPr>
        <w:br/>
      </w:r>
      <w:r>
        <w:rPr>
          <w:rFonts w:hint="eastAsia"/>
        </w:rPr>
        <w:t>　　　　一、全球酸化油行业市场发展状况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一、全球酸化油行业特点分析</w:t>
      </w:r>
      <w:r>
        <w:rPr>
          <w:rFonts w:hint="eastAsia"/>
        </w:rPr>
        <w:br/>
      </w:r>
      <w:r>
        <w:rPr>
          <w:rFonts w:hint="eastAsia"/>
        </w:rPr>
        <w:t>　　　　二、国外酸化油行业技术现状分析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三、全球酸化油行业市场竞争状况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2022-2023年全球酸化油行业区域市场运营情况分析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一、美国酸化油市场发展分析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2024-2030年全球酸化油行业发展趋势预测分析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2022-2023年我国酸化油行业发展分析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2022-2023年我国酸化油行业发展综述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中国酸化油产品供给分析</w:t>
      </w:r>
      <w:r>
        <w:rPr>
          <w:rFonts w:hint="eastAsia"/>
        </w:rPr>
        <w:br/>
      </w:r>
      <w:r>
        <w:rPr>
          <w:rFonts w:hint="eastAsia"/>
        </w:rPr>
        <w:t>　　　　一、酸化油行业总体产能规模</w:t>
      </w:r>
      <w:r>
        <w:rPr>
          <w:rFonts w:hint="eastAsia"/>
        </w:rPr>
        <w:br/>
      </w:r>
      <w:r>
        <w:rPr>
          <w:rFonts w:hint="eastAsia"/>
        </w:rPr>
        <w:t>　　　　二、酸化油行业生产区域分布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三、2018-2023年中国酸化油产量分析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中国酸化油行业市场需求分析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一、2018-2023年中国酸化油行业市场需求量分析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四、酸化油行业市场需求热点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2022-2023年中国酸化油产品重点在建、拟建项目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2022-2023年酸化油行业市场价格走势分析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一、酸化油行业市场价格走势影响因素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二、2022-2023年酸化油行业价格走势</w:t>
      </w:r>
      <w:r>
        <w:rPr>
          <w:rFonts w:hint="eastAsia"/>
        </w:rPr>
        <w:br/>
      </w:r>
      <w:r>
        <w:rPr>
          <w:rFonts w:hint="eastAsia"/>
        </w:rPr>
        <w:t>　　第六节 2022-2023年酸化油行业发展存在的问题及对策分析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一、酸化油行业存在的问题分析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二、酸化油行业发展策略分析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2018-2023年中国酸化油所属行业数据监测分析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2018-2023年中国酸化油所属行业规模分析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2022-2023年中国酸化油所属行业结构分析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2018-2023年中国酸化油所属行业产值分析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2018-2023年中国酸化油所属行业成本费用分析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2018-2023年中国酸化油所属行业盈利能力分析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2022-2023年我国酸化油行业进出口市场分析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2018-2023年中国酸化油进口数据分析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2018-2023年中国酸化油出口数据分析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2018-2023年中国酸化油进出口产品结构分析</w:t>
      </w:r>
      <w:r>
        <w:rPr>
          <w:rFonts w:hint="eastAsia"/>
        </w:rPr>
        <w:br/>
      </w:r>
      <w:r>
        <w:rPr>
          <w:rFonts w:hint="eastAsia"/>
        </w:rPr>
        <w:t>　　　　一、酸化油行业进口产品结构</w:t>
      </w:r>
      <w:r>
        <w:rPr>
          <w:rFonts w:hint="eastAsia"/>
        </w:rPr>
        <w:br/>
      </w:r>
      <w:r>
        <w:rPr>
          <w:rFonts w:hint="eastAsia"/>
        </w:rPr>
        <w:t>　　　　二、酸化油行业出口产品结构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2018-2023年中国酸化油进出口平均单价分析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2022-2023年酸化油行业销售渠道与技术发展趋势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酸化油生产工艺技术发展现状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一、中国酸化油行业技术现状分析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三、中外酸化油技术差距及其主要因素分析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四、提高中国酸化油技术的策略</w:t>
      </w:r>
      <w:r>
        <w:rPr>
          <w:rFonts w:hint="eastAsia"/>
        </w:rPr>
        <w:br/>
      </w:r>
      <w:r>
        <w:rPr>
          <w:rFonts w:hint="eastAsia"/>
        </w:rPr>
        <w:t>　　　　五、中国酸化油行业技术发展趋势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中国酸化油区域行业市场分析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四、2018-2023年东北地区酸化油行业发展趋势预测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四、2018-2023年华北地区酸化油行业发展趋势预测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四、2018-2023年华东地区酸化油行业发展趋势预测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四、2018-2023年华中地区酸化油行业发展趋势预测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四、2018-2023年华南地区酸化油行业发展趋势预测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一、2018-2023年西部地区在酸化油行业中的地位变化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二、2018-2023年西部地区酸化油行业规模情况分析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三、2018-2023年西部地区酸化油行业企业分析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四、2018-2023年西部地区酸化油行业发展趋势预测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中国酸化油行业竞争状况分析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2022-2023年中国酸化油行业竞争力分析</w:t>
      </w:r>
      <w:r>
        <w:rPr>
          <w:rFonts w:hint="eastAsia"/>
        </w:rPr>
        <w:br/>
      </w:r>
      <w:r>
        <w:rPr>
          <w:rFonts w:hint="eastAsia"/>
        </w:rPr>
        <w:t>　　　　一、中国酸化油行业要素成本分析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2022-2023年中国酸化油行业市场区域格局分析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2022-2023年中国酸化油行业市场集中度分析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中国酸化油行业五力竞争分析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二、酸化油“波特五力模型”分析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2022-2023年中国酸化油行业竞争的因素分析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酸化油行业产业链分析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2022-2023年中国酸化油上游行业研究分析</w:t>
      </w:r>
      <w:r>
        <w:rPr>
          <w:rFonts w:hint="eastAsia"/>
        </w:rPr>
        <w:br/>
      </w:r>
      <w:r>
        <w:rPr>
          <w:rFonts w:hint="eastAsia"/>
        </w:rPr>
        <w:t>　　　　一、酸化油上游行业发展现状</w:t>
      </w:r>
      <w:r>
        <w:rPr>
          <w:rFonts w:hint="eastAsia"/>
        </w:rPr>
        <w:br/>
      </w:r>
      <w:r>
        <w:rPr>
          <w:rFonts w:hint="eastAsia"/>
        </w:rPr>
        <w:t>　　　　二、酸化油上游行业发展趋势预测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三、行业新动态及其对酸化油行业的影响分析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2022-2023年中国酸化油行业市场需求分析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2022-2023年中国压酸化油下游行业需求结构分析</w:t>
      </w:r>
      <w:r>
        <w:rPr>
          <w:rFonts w:hint="eastAsia"/>
        </w:rPr>
        <w:br/>
      </w:r>
      <w:r>
        <w:rPr>
          <w:rFonts w:hint="eastAsia"/>
        </w:rPr>
        <w:t>　　第二节 酸化油行业下游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酸化油行业企业竞争力分析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2022-2023年酸化油行业优势企业分析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河北省宏达酸化油厂经营情况分析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酸化油行业未来市场前景展望、投资策略研究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2024-2030年中国酸化油行业发展趋势及预测分析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2024-2030年中国酸化油行业前景分析</w:t>
      </w:r>
      <w:r>
        <w:rPr>
          <w:rFonts w:hint="eastAsia"/>
        </w:rPr>
        <w:br/>
      </w:r>
      <w:r>
        <w:rPr>
          <w:rFonts w:hint="eastAsia"/>
        </w:rPr>
        <w:t>　　　　一、酸化油的研究进展及趋势分析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二、酸化油价格趋势分析</w:t>
      </w:r>
      <w:r>
        <w:rPr>
          <w:rFonts w:hint="eastAsia"/>
        </w:rPr>
        <w:br/>
      </w:r>
      <w:r>
        <w:rPr>
          <w:rFonts w:hint="eastAsia"/>
        </w:rPr>
        <w:t>　　　　三、酸化油行业发展趋势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2024-2030年中国酸化油行业供需预测分析</w:t>
      </w:r>
      <w:r>
        <w:rPr>
          <w:rFonts w:hint="eastAsia"/>
        </w:rPr>
        <w:br/>
      </w:r>
      <w:r>
        <w:rPr>
          <w:rFonts w:hint="eastAsia"/>
        </w:rPr>
        <w:t>　　　　一、酸化油行业供给预测</w:t>
      </w:r>
      <w:r>
        <w:rPr>
          <w:rFonts w:hint="eastAsia"/>
        </w:rPr>
        <w:br/>
      </w:r>
      <w:r>
        <w:rPr>
          <w:rFonts w:hint="eastAsia"/>
        </w:rPr>
        <w:t>　　　　二、酸化油行业需求预测</w:t>
      </w:r>
      <w:r>
        <w:rPr>
          <w:rFonts w:hint="eastAsia"/>
        </w:rPr>
        <w:br/>
      </w:r>
      <w:r>
        <w:rPr>
          <w:rFonts w:hint="eastAsia"/>
        </w:rPr>
        <w:t>　　　　三、酸化油行业市场价格预测</w:t>
      </w:r>
      <w:r>
        <w:rPr>
          <w:rFonts w:hint="eastAsia"/>
        </w:rPr>
        <w:br/>
      </w:r>
      <w:r>
        <w:rPr>
          <w:rFonts w:hint="eastAsia"/>
        </w:rPr>
        <w:t>　　　　四、酸化油行业进出口预测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2024-2030年中国酸化油行业盈利能力预测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2024-2030年中国酸化油行业投资机会与风险分析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2024-2030年中国酸化油行业投资前景分析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2024-2030年中国酸化油行业投资特性分析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一、2024-2030年中国酸化油行业进入壁垒分析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二、2024-2030年中国酸化油行业盈利模式分析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三、2024-2030年中国酸化油行业盈利因素分析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2024-2030年中国酸化油行业投资机会分析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一、2024-2030年中国酸化油行业细分市场投资机会分析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二、2024-2030年中国酸化油行业区域市场投资潜力分析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2024-2030年中国酸化油行业投资风险分析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一、2024-2030年中国酸化油行业市场竞争风险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二、2024-2030年中国酸化油行业技术风险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三、2024-2030年中国酸化油行业政策风险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四、2024-2030年中国酸化油行业进入退出风险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2024-2030年中国酸化油行业发展策略及投资建议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酸化油行业发展策略分析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中-智-林－济研：酸化油行业市场的重点客户战略实施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2018-2023年中国酸化油产量情况</w:t>
      </w:r>
      <w:r>
        <w:rPr>
          <w:rFonts w:hint="eastAsia"/>
        </w:rPr>
        <w:br/>
      </w:r>
      <w:r>
        <w:rPr>
          <w:rFonts w:hint="eastAsia"/>
        </w:rPr>
        <w:t>　　图表 2023年我国酸化油消费结构表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2018-2023年中国酸化油需求量情况</w:t>
      </w:r>
      <w:r>
        <w:rPr>
          <w:rFonts w:hint="eastAsia"/>
        </w:rPr>
        <w:br/>
      </w:r>
      <w:r>
        <w:rPr>
          <w:rFonts w:hint="eastAsia"/>
        </w:rPr>
        <w:t>　　图表 2018-2023年中国酸化油进口量情况表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2018-2023年中国酸化油进口量变化趋势图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2018-2023年中国酸化油进口金额情况表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2018-2023年中国酸化油进口平均价格情况表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2018-2023年中国酸化油出口量情况表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2018-2023年中国酸化油出口量变化趋势图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2018-2023年中国酸化油出口金额情况表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2018-2023年中国酸化油出口平均价格情况表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2018-2023年中国酸化油行业产品市场价格变化趋势图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2023年中国酸化油所属行业不同所有制企业企业销售收入结构图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2018-2023年中国酸化油所属行业盈利能力变化趋势图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 如皋市油脂化工有限责任公司成长能力分析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重点河北威县利晖油脂有限公司成长能力分析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重点淄博丰森油脂化工有限公司成长能力分析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重点聊城市同济化工有限公司成长能力分析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重点河北省宏达酸化油厂主要经济指标</w:t>
      </w:r>
      <w:r>
        <w:rPr>
          <w:rFonts w:hint="eastAsia"/>
        </w:rPr>
        <w:br/>
      </w:r>
      <w:r>
        <w:rPr>
          <w:rFonts w:hint="eastAsia"/>
        </w:rPr>
        <w:t>　　图表 重点河北省宏达酸化油厂销售收入变化趋势图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重点河北省宏达酸化油厂盈利指标分析</w:t>
      </w:r>
      <w:r>
        <w:rPr>
          <w:rFonts w:hint="eastAsia"/>
        </w:rPr>
        <w:br/>
      </w:r>
      <w:r>
        <w:rPr>
          <w:rFonts w:hint="eastAsia"/>
        </w:rPr>
        <w:t>　　图表 重点河北省宏达酸化油厂盈利能力分析</w:t>
      </w:r>
      <w:r>
        <w:rPr>
          <w:rFonts w:hint="eastAsia"/>
        </w:rPr>
        <w:br/>
      </w:r>
      <w:r>
        <w:rPr>
          <w:rFonts w:hint="eastAsia"/>
        </w:rPr>
        <w:t>　　图表 重点河北省宏达酸化油厂偿债能力分析</w:t>
      </w:r>
      <w:r>
        <w:rPr>
          <w:rFonts w:hint="eastAsia"/>
        </w:rPr>
        <w:br/>
      </w:r>
      <w:r>
        <w:rPr>
          <w:rFonts w:hint="eastAsia"/>
        </w:rPr>
        <w:t>　　图表 重点河北省宏达酸化油厂经营能力分析</w:t>
      </w:r>
      <w:r>
        <w:rPr>
          <w:rFonts w:hint="eastAsia"/>
        </w:rPr>
        <w:br/>
      </w:r>
      <w:r>
        <w:rPr>
          <w:rFonts w:hint="eastAsia"/>
        </w:rPr>
        <w:t>　　图表 重点河北省宏达酸化油厂成长能力分析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2024-2030年中国酸化油产量预测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2024-2030年中国酸化油市场价格预测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2024-2030年中国酸化油盈利能力预测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dbbe8d56d4bfa" w:history="1">
        <w:r>
          <w:rPr>
            <w:rStyle w:val="Hyperlink"/>
          </w:rPr>
          <w:t>2024-2030年中国酸化油市场现状研究分析与发展前景预测报告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dbbe8d56d4bfa" w:history="1">
        <w:r>
          <w:rPr>
            <w:rStyle w:val="Hyperlink"/>
          </w:rPr>
          <w:t>https://www.20087.com/2/66/SuanHuaYouXuQiuFenXiBaoGao.html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e4f6000c8418e" w:history="1">
      <w:r>
        <w:rPr>
          <w:rStyle w:val="Hyperlink"/>
        </w:rPr>
        <w:t>2024-2030年中国酸化油市场现状研究分析与发展前景预测报告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uanHuaYouXuQiuFenXiBaoGao.html" TargetMode="External" Id="R2f2dbbe8d56d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uanHuaYouXuQiuFenXiBaoGao.html" TargetMode="External" Id="R90ae4f6000c8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2023-05-02T02:37:00Z</dcterms:created>
  <dcterms:modified xsi:type="dcterms:W3CDTF">2023-05-02T03:37:00Z</dcterms:modified>
  <dc:subject>2024-2030年中国酸化油市场现状研究分析与发展前景预测报告</dc:subject>
  <dc:title>2024-2030年中国酸化油市场现状研究分析与发展前景预测报告</dc:title>
  <cp:keywords>2024-2030年中国酸化油市场现状研究分析与发展前景预测报告</cp:keywords>
  <dc:description>2024-2030年中国酸化油市场现状研究分析与发展前景预测报告</dc:description>
</cp:coreProperties>
</file>