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5c20ea187400e" w:history="1">
              <w:r>
                <w:rPr>
                  <w:rStyle w:val="Hyperlink"/>
                </w:rPr>
                <w:t>2025-2031年中国陶餐具行业研究与前景趋势报告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5c20ea187400e" w:history="1">
              <w:r>
                <w:rPr>
                  <w:rStyle w:val="Hyperlink"/>
                </w:rPr>
                <w:t>2025-2031年中国陶餐具行业研究与前景趋势报告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5c20ea187400e" w:history="1">
                <w:r>
                  <w:rPr>
                    <w:rStyle w:val="Hyperlink"/>
                  </w:rPr>
                  <w:t>https://www.20087.com/2/76/TaoCanJuHangYeFaZhanQianJing.html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餐具是一种传统的手工艺品，近年来在追求自然和简约生活方式的趋势下再次受到消费者的欢迎。目前，陶餐具的设计风格多样，既有传统的手工制作也有现代设计元素的融合。随着消费者对健康饮食和环保意识的提高，陶餐具因其自然材料和无害涂层而受到青睐。此外，随着陶瓷艺术的复兴，一些陶餐具也被赋予了更高的艺术价值，成为收藏品或礼品的选择之一。</w:t>
      </w:r>
      <w:r>
        <w:rPr>
          <w:rFonts w:hint="eastAsia"/>
        </w:rPr>
        <w:br/>
      </w:r>
      <w:r>
        <w:rPr>
          <w:rFonts w:hint="eastAsia"/>
        </w:rPr>
        <w:t>　　未来，陶餐具的发展将更加注重个性化和功能性。随着消费者对独特性和手工艺品的偏爱，陶餐具的设计将更加注重个性化定制，以满足不同消费者的需求。同时，随着新材料和新技术的应用，陶餐具将更加注重实用性，例如通过改进釉面技术来提高餐具的耐热性和易清洁性。此外，随着可持续发展理念的深入人心，使用环保材料和工艺生产的陶餐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5c20ea187400e" w:history="1">
        <w:r>
          <w:rPr>
            <w:rStyle w:val="Hyperlink"/>
          </w:rPr>
          <w:t>2025-2031年中国陶餐具行业研究与前景趋势报告</w:t>
        </w:r>
      </w:hyperlink>
      <w:r>
        <w:rPr>
          <w:rFonts w:hint="eastAsia"/>
        </w:rPr>
        <w:t>》系统分析了陶餐具行业的市场规模、市场需求及价格波动，深入探讨了陶餐具产业链关键环节及各细分市场特点。报告基于权威数据，科学预测了陶餐具市场前景与发展趋势，同时评估了陶餐具重点企业的经营状况，包括品牌影响力、市场集中度及竞争格局。通过SWOT分析，报告揭示了陶餐具行业面临的风险与机遇，为陶餐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陶餐具产品概述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2024-2025年陶餐具市场特点分析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陶餐具行业发展周期特征分析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2024-2025年中国陶餐具行业发展环境分析</w:t>
      </w:r>
      <w:r>
        <w:rPr>
          <w:rFonts w:hint="eastAsia"/>
        </w:rPr>
        <w:br/>
      </w:r>
      <w:r>
        <w:rPr>
          <w:rFonts w:hint="eastAsia"/>
        </w:rPr>
        <w:t>　　第一节 陶餐具行业经济环境分析</w:t>
      </w:r>
      <w:r>
        <w:rPr>
          <w:rFonts w:hint="eastAsia"/>
        </w:rPr>
        <w:br/>
      </w:r>
      <w:r>
        <w:rPr>
          <w:rFonts w:hint="eastAsia"/>
        </w:rPr>
        <w:t>　　第二节 陶餐具行业政策环境分析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一、陶餐具行业政策影响分析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二、相关陶餐具行业标准分析</w:t>
      </w:r>
      <w:r>
        <w:rPr>
          <w:rFonts w:hint="eastAsia"/>
        </w:rPr>
        <w:br/>
      </w:r>
      <w:r>
        <w:rPr>
          <w:rFonts w:hint="eastAsia"/>
        </w:rPr>
        <w:t>　　第三节 陶餐具行业社会环境分析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陶餐具行业技术发展方向、趋势预测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2024-2025年全球陶餐具行业市场发展调研分析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全球陶餐具行业市场运行环境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全球陶餐具行业市场发展情况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一、全球陶餐具行业市场供给分析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二、全球陶餐具行业市场需求分析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三、全球陶餐具行业主要国家地区发展情况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2025-2031年全球陶餐具行业市场规模趋势预测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中国陶餐具行业市场供需现状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2024-2025年中国陶餐具市场现状</w:t>
      </w:r>
      <w:r>
        <w:rPr>
          <w:rFonts w:hint="eastAsia"/>
        </w:rPr>
        <w:br/>
      </w:r>
      <w:r>
        <w:rPr>
          <w:rFonts w:hint="eastAsia"/>
        </w:rPr>
        <w:t>　　第二节 中国陶餐具行业产量情况分析及预测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一、陶餐具总体产能规模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二、2019-2024年中国陶餐具产量统计</w:t>
      </w:r>
      <w:r>
        <w:rPr>
          <w:rFonts w:hint="eastAsia"/>
        </w:rPr>
        <w:br/>
      </w:r>
      <w:r>
        <w:rPr>
          <w:rFonts w:hint="eastAsia"/>
        </w:rPr>
        <w:t>　　　　三、陶餐具行业区域产量分布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四、2025-2031年中国陶餐具产量预测</w:t>
      </w:r>
      <w:r>
        <w:rPr>
          <w:rFonts w:hint="eastAsia"/>
        </w:rPr>
        <w:br/>
      </w:r>
      <w:r>
        <w:rPr>
          <w:rFonts w:hint="eastAsia"/>
        </w:rPr>
        <w:t>　　第三节 中国陶餐具市场需求分析及预测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一、2019-2024年中国陶餐具市场需求统计</w:t>
      </w:r>
      <w:r>
        <w:rPr>
          <w:rFonts w:hint="eastAsia"/>
        </w:rPr>
        <w:br/>
      </w:r>
      <w:r>
        <w:rPr>
          <w:rFonts w:hint="eastAsia"/>
        </w:rPr>
        <w:t>　　　　二、中国陶餐具市场需求特点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三、2025-2031年中国陶餐具市场需求量预测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陶餐具细分市场深度分析</w:t>
      </w:r>
      <w:r>
        <w:rPr>
          <w:rFonts w:hint="eastAsia"/>
        </w:rPr>
        <w:br/>
      </w:r>
      <w:r>
        <w:rPr>
          <w:rFonts w:hint="eastAsia"/>
        </w:rPr>
        <w:t>　　第一节 陶餐具细分市场（一）发展研究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陶餐具细分市场（二）发展研究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2024-2025年中国陶餐具行业现状调研分析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中国陶餐具行业发展现状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一、2024-2025年陶餐具行业品牌发展现状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二、2024-2025年陶餐具行业需求市场现状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三、2024-2025年陶餐具市场需求层次分析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四、2024-2025年中国陶餐具市场走向分析</w:t>
      </w:r>
      <w:r>
        <w:rPr>
          <w:rFonts w:hint="eastAsia"/>
        </w:rPr>
        <w:br/>
      </w:r>
      <w:r>
        <w:rPr>
          <w:rFonts w:hint="eastAsia"/>
        </w:rPr>
        <w:t>　　第二节 中国陶餐具行业存在的问题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三、2024-2025年陶餐具产品市场遭遇的规模难题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对中国陶餐具市场的分析及思考</w:t>
      </w:r>
      <w:r>
        <w:rPr>
          <w:rFonts w:hint="eastAsia"/>
        </w:rPr>
        <w:br/>
      </w:r>
      <w:r>
        <w:rPr>
          <w:rFonts w:hint="eastAsia"/>
        </w:rPr>
        <w:t>　　　　一、陶餐具市场特点</w:t>
      </w:r>
      <w:r>
        <w:rPr>
          <w:rFonts w:hint="eastAsia"/>
        </w:rPr>
        <w:br/>
      </w:r>
      <w:r>
        <w:rPr>
          <w:rFonts w:hint="eastAsia"/>
        </w:rPr>
        <w:t>　　　　二、陶餐具市场分析</w:t>
      </w:r>
      <w:r>
        <w:rPr>
          <w:rFonts w:hint="eastAsia"/>
        </w:rPr>
        <w:br/>
      </w:r>
      <w:r>
        <w:rPr>
          <w:rFonts w:hint="eastAsia"/>
        </w:rPr>
        <w:t>　　　　三、陶餐具市场变化的方向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2019-2024年中国陶餐具行业区域市场分析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中国陶餐具行业区域市场结构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重点地区陶餐具行业调研分析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一、重点地区（一）陶餐具市场分析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二、重点地区（二）陶餐具市场分析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三、重点地区（三）陶餐具市场分析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四、重点地区（四）陶餐具市场分析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五、重点地区（五）陶餐具市场分析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2019-2024年中国陶餐具产品市场进出口数据分析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2019-2024年中国陶餐具产品出口统计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2019-2024年中国陶餐具产品进口统计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2019-2024年中国陶餐具产品进出口价格对比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中国陶餐具主要进口来源地及出口目的地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2019-2024年中国陶餐具行业竞争态势分析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2025年陶餐具行业集中度分析</w:t>
      </w:r>
      <w:r>
        <w:rPr>
          <w:rFonts w:hint="eastAsia"/>
        </w:rPr>
        <w:br/>
      </w:r>
      <w:r>
        <w:rPr>
          <w:rFonts w:hint="eastAsia"/>
        </w:rPr>
        <w:t>　　　　一、陶餐具市场集中度分析</w:t>
      </w:r>
      <w:r>
        <w:rPr>
          <w:rFonts w:hint="eastAsia"/>
        </w:rPr>
        <w:br/>
      </w:r>
      <w:r>
        <w:rPr>
          <w:rFonts w:hint="eastAsia"/>
        </w:rPr>
        <w:t>　　　　二、陶餐具企业分布区域集中度分析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三、陶餐具区域消费集中度分析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2019-2024年陶餐具主要企业竞争力分析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2024-2025年陶餐具行业竞争格局分析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一、陶餐具行业竞争分析</w:t>
      </w:r>
      <w:r>
        <w:rPr>
          <w:rFonts w:hint="eastAsia"/>
        </w:rPr>
        <w:br/>
      </w:r>
      <w:r>
        <w:rPr>
          <w:rFonts w:hint="eastAsia"/>
        </w:rPr>
        <w:t>　　　　二、中外陶餐具产品竞争分析</w:t>
      </w:r>
      <w:r>
        <w:rPr>
          <w:rFonts w:hint="eastAsia"/>
        </w:rPr>
        <w:br/>
      </w:r>
      <w:r>
        <w:rPr>
          <w:rFonts w:hint="eastAsia"/>
        </w:rPr>
        <w:t>　　　　三、国内陶餐具行业重点企业发展动向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陶餐具行业上下游产业链发展情况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陶餐具上游产业发展分析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陶餐具下游产业发展分析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2025年陶餐具企业管理策略建议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四、提高陶餐具企业竞争力的策略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对中国陶餐具品牌的战略思考</w:t>
      </w:r>
      <w:r>
        <w:rPr>
          <w:rFonts w:hint="eastAsia"/>
        </w:rPr>
        <w:br/>
      </w:r>
      <w:r>
        <w:rPr>
          <w:rFonts w:hint="eastAsia"/>
        </w:rPr>
        <w:t>　　　　一、陶餐具实施品牌战略的意义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三、中国陶餐具企业的品牌战略</w:t>
      </w:r>
      <w:r>
        <w:rPr>
          <w:rFonts w:hint="eastAsia"/>
        </w:rPr>
        <w:br/>
      </w:r>
      <w:r>
        <w:rPr>
          <w:rFonts w:hint="eastAsia"/>
        </w:rPr>
        <w:t>　　　　四、陶餐具品牌战略管理的策略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陶餐具行业发展趋势及投资风险预警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2025年陶餐具市场前景分析</w:t>
      </w:r>
      <w:r>
        <w:rPr>
          <w:rFonts w:hint="eastAsia"/>
        </w:rPr>
        <w:br/>
      </w:r>
      <w:r>
        <w:rPr>
          <w:rFonts w:hint="eastAsia"/>
        </w:rPr>
        <w:t>　　第二节 2025年陶餐具行业发展趋势预测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陶餐具行业投资风险预警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一、2025年陶餐具行业市场风险及控制策略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二、2025年陶餐具行业政策风险及控制策略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三、2025年陶餐具行业经营风险及控制策略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四、2025年陶餐具同业竞争风险及控制策略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五、2025年陶餐具行业其他风险及控制策略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陶餐具市场研究结论</w:t>
      </w:r>
      <w:r>
        <w:rPr>
          <w:rFonts w:hint="eastAsia"/>
        </w:rPr>
        <w:br/>
      </w:r>
      <w:r>
        <w:rPr>
          <w:rFonts w:hint="eastAsia"/>
        </w:rPr>
        <w:t>　　第二节 陶餐具子行业研究结论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中⋅智⋅林⋅－陶餐具市场发展建议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陶餐具行业历程</w:t>
      </w:r>
      <w:r>
        <w:rPr>
          <w:rFonts w:hint="eastAsia"/>
        </w:rPr>
        <w:br/>
      </w:r>
      <w:r>
        <w:rPr>
          <w:rFonts w:hint="eastAsia"/>
        </w:rPr>
        <w:t>　　图表 陶餐具行业生命周期</w:t>
      </w:r>
      <w:r>
        <w:rPr>
          <w:rFonts w:hint="eastAsia"/>
        </w:rPr>
        <w:br/>
      </w:r>
      <w:r>
        <w:rPr>
          <w:rFonts w:hint="eastAsia"/>
        </w:rPr>
        <w:t>　　图表 陶餐具行业产业链分析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2024年中国陶餐具进口国家及地区分析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2025-2031年中国陶餐具市场容量预测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2025-2031年中国陶餐具市场规模预测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5c20ea187400e" w:history="1">
        <w:r>
          <w:rPr>
            <w:rStyle w:val="Hyperlink"/>
          </w:rPr>
          <w:t>2025-2031年中国陶餐具行业研究与前景趋势报告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5c20ea187400e" w:history="1">
        <w:r>
          <w:rPr>
            <w:rStyle w:val="Hyperlink"/>
          </w:rPr>
          <w:t>https://www.20087.com/2/76/TaoCanJuHangYeFaZhanQianJing.html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热点：陶和瓷的餐具哪个好、陶餐具hs编码、陶瓷器皿、陶餐具哑光 亮光 无光、陶瓷茶具、陶餐具生意好做吗赚钱吗、黑陶的餐具好吗、陶餐具国内大师设计作品、陶制餐具厂家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17239065a4206" w:history="1">
      <w:r>
        <w:rPr>
          <w:rStyle w:val="Hyperlink"/>
        </w:rPr>
        <w:t>2025-2031年中国陶餐具行业研究与前景趋势报告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aoCanJuHangYeFaZhanQianJing.html" TargetMode="External" Id="Rea55c20ea187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aoCanJuHangYeFaZhanQianJing.html" TargetMode="External" Id="R62f17239065a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2025-01-03T03:28:00Z</dcterms:created>
  <dcterms:modified xsi:type="dcterms:W3CDTF">2025-01-03T04:28:00Z</dcterms:modified>
  <dc:subject>2025-2031年中国陶餐具行业研究与前景趋势报告</dc:subject>
  <dc:title>2025-2031年中国陶餐具行业研究与前景趋势报告</dc:title>
  <cp:keywords>2025-2031年中国陶餐具行业研究与前景趋势报告</cp:keywords>
  <dc:description>2025-2031年中国陶餐具行业研究与前景趋势报告</dc:description>
</cp:coreProperties>
</file>