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28e452e5f4535" w:history="1">
              <w:r>
                <w:rPr>
                  <w:rStyle w:val="Hyperlink"/>
                </w:rPr>
                <w:t>中国饲料抗氧化剂行业发展调研与市场前景预测报告（2025-2031年）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28e452e5f4535" w:history="1">
              <w:r>
                <w:rPr>
                  <w:rStyle w:val="Hyperlink"/>
                </w:rPr>
                <w:t>中国饲料抗氧化剂行业发展调研与市场前景预测报告（2025-2031年）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28e452e5f4535" w:history="1">
                <w:r>
                  <w:rPr>
                    <w:rStyle w:val="Hyperlink"/>
                  </w:rPr>
                  <w:t>https://www.20087.com/2/96/SiLiaoKangYangHuaJiShiChangJingZ.html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抗氧化剂作为保持动物饲料新鲜度和营养价值的关键添加剂，对于保障畜牧业的健康发展至关重要。目前，市场上出现了多种天然来源的抗氧化剂，如维生素E、迷迭香提取物等，这些天然抗氧化剂在保证饲料品质的同时，也符合消费者对食品安全和健康的需求。同时，科研机构和企业正致力于开发更高效的合成抗氧化剂，以延长饲料保质期并降低成本。</w:t>
      </w:r>
      <w:r>
        <w:rPr>
          <w:rFonts w:hint="eastAsia"/>
        </w:rPr>
        <w:br/>
      </w:r>
      <w:r>
        <w:rPr>
          <w:rFonts w:hint="eastAsia"/>
        </w:rPr>
        <w:t>　　未来，饲料抗氧化剂将更加注重天然成分和功能多样化。随着消费者对食品源头的关注，天然抗氧化剂的市场需求将持续上升，推动相关研究和生产。功能多样化则意味着抗氧化剂将被赋予更多附加价值，如增强免疫力、改善肠道健康等，从而提升动物的整体福利和生产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28e452e5f4535" w:history="1">
        <w:r>
          <w:rPr>
            <w:rStyle w:val="Hyperlink"/>
          </w:rPr>
          <w:t>中国饲料抗氧化剂行业发展调研与市场前景预测报告（2025-2031年）</w:t>
        </w:r>
      </w:hyperlink>
      <w:r>
        <w:rPr>
          <w:rFonts w:hint="eastAsia"/>
        </w:rPr>
        <w:t>》系统分析了饲料抗氧化剂行业的市场规模、需求动态及价格趋势，并深入探讨了饲料抗氧化剂产业链结构的变化与发展。报告详细解读了饲料抗氧化剂行业现状，科学预测了未来市场前景与发展趋势，同时对饲料抗氧化剂细分市场的竞争格局进行了全面评估，重点关注领先企业的竞争实力、市场集中度及品牌影响力。结合饲料抗氧化剂技术现状与未来方向，报告揭示了饲料抗氧化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饲料抗氧化剂行业发展概述</w:t>
      </w:r>
      <w:r>
        <w:rPr>
          <w:rFonts w:hint="eastAsia"/>
        </w:rPr>
        <w:br/>
      </w:r>
      <w:r>
        <w:rPr>
          <w:rFonts w:hint="eastAsia"/>
        </w:rPr>
        <w:t>　　第一节 饲料抗氧化剂的相关知识</w:t>
      </w:r>
      <w:r>
        <w:rPr>
          <w:rFonts w:hint="eastAsia"/>
        </w:rPr>
        <w:br/>
      </w:r>
      <w:r>
        <w:rPr>
          <w:rFonts w:hint="eastAsia"/>
        </w:rPr>
        <w:t>　　　　一、饲料抗氧化剂的定义</w:t>
      </w:r>
      <w:r>
        <w:rPr>
          <w:rFonts w:hint="eastAsia"/>
        </w:rPr>
        <w:br/>
      </w:r>
      <w:r>
        <w:rPr>
          <w:rFonts w:hint="eastAsia"/>
        </w:rPr>
        <w:t>　　　　二、饲料抗氧化剂的特点</w:t>
      </w:r>
      <w:r>
        <w:rPr>
          <w:rFonts w:hint="eastAsia"/>
        </w:rPr>
        <w:br/>
      </w:r>
      <w:r>
        <w:rPr>
          <w:rFonts w:hint="eastAsia"/>
        </w:rPr>
        <w:t>　　第二节 饲料抗氧化剂行业发展成熟度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饲料抗氧化剂市场特征分析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中国饲料抗氧化剂行业发展现状分析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中国饲料抗氧化剂行业发展状况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一、2020-2025年饲料抗氧化剂行业发展状况分析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二、2020-2025年中国饲料抗氧化剂行业发展动态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三、2020-2025年饲料抗氧化剂行业经营业绩分析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四、2020-2025年中国饲料抗氧化剂行业发展热点</w:t>
      </w:r>
      <w:r>
        <w:rPr>
          <w:rFonts w:hint="eastAsia"/>
        </w:rPr>
        <w:br/>
      </w:r>
      <w:r>
        <w:rPr>
          <w:rFonts w:hint="eastAsia"/>
        </w:rPr>
        <w:t>　　第二节 中国饲料抗氧化剂市场供需状况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一、2020-2025年中国饲料抗氧化剂行业供给能力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二、2020-2025年中国饲料抗氧化剂市场供给分析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三、2020-2025年中国饲料抗氧化剂市场需求分析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四、2020-2025年中国饲料抗氧化剂产品价格分析</w:t>
      </w:r>
      <w:r>
        <w:rPr>
          <w:rFonts w:hint="eastAsia"/>
        </w:rPr>
        <w:br/>
      </w:r>
      <w:r>
        <w:rPr>
          <w:rFonts w:hint="eastAsia"/>
        </w:rPr>
        <w:t>　　第三节 中国饲料抗氧化剂市场分析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中国饲料抗氧化剂产业经济运行分析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2020-2025年中国饲料抗氧化剂产业工业总产值分析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一、2020-2025年中国饲料抗氧化剂产业工业总产值分析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2020-2025年中国饲料抗氧化剂产业市场销售收入分析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一、2020-2025年中国饲料抗氧化剂产业市场总销售收入分析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2020-2025年中国饲料抗氧化剂产业产品成本费用分析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一、2020-2025年中国饲料抗氧化剂产业成本费用总额分析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2020-2025年中国饲料抗氧化剂产业利润总额分析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一、2020-2025年中国饲料抗氧化剂产业利润总额分析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中国饲料抗氧化剂产业进出口分析</w:t>
      </w:r>
      <w:r>
        <w:rPr>
          <w:rFonts w:hint="eastAsia"/>
        </w:rPr>
        <w:br/>
      </w:r>
      <w:r>
        <w:rPr>
          <w:rFonts w:hint="eastAsia"/>
        </w:rPr>
        <w:t>　　第一节 中国饲料抗氧化剂产品进口分析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中国饲料抗氧化剂产品出口分析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中国饲料抗氧化剂产品进出口预测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三、2025-2031年饲料抗氧化剂进口预测</w:t>
      </w:r>
      <w:r>
        <w:rPr>
          <w:rFonts w:hint="eastAsia"/>
        </w:rPr>
        <w:br/>
      </w:r>
      <w:r>
        <w:rPr>
          <w:rFonts w:hint="eastAsia"/>
        </w:rPr>
        <w:t>　　　　四、2025-2031年饲料抗氧化剂出口预测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中国饲料抗氧化剂市场供需分析</w:t>
      </w:r>
      <w:r>
        <w:rPr>
          <w:rFonts w:hint="eastAsia"/>
        </w:rPr>
        <w:br/>
      </w:r>
      <w:r>
        <w:rPr>
          <w:rFonts w:hint="eastAsia"/>
        </w:rPr>
        <w:t>　　第一节 饲料抗氧化剂市场需求规模分析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一、中国饲料抗氧化剂总体市场规模分析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中国饲料抗氧化剂市场需求特征分析</w:t>
      </w:r>
      <w:r>
        <w:rPr>
          <w:rFonts w:hint="eastAsia"/>
        </w:rPr>
        <w:br/>
      </w:r>
      <w:r>
        <w:rPr>
          <w:rFonts w:hint="eastAsia"/>
        </w:rPr>
        <w:t>　　　　一、饲料抗氧化剂消费群体的年龄特征分析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饲料抗氧化剂生产分析</w:t>
      </w:r>
      <w:r>
        <w:rPr>
          <w:rFonts w:hint="eastAsia"/>
        </w:rPr>
        <w:br/>
      </w:r>
      <w:r>
        <w:rPr>
          <w:rFonts w:hint="eastAsia"/>
        </w:rPr>
        <w:t>　　　　一、饲料抗氧化剂行业产量分析</w:t>
      </w:r>
      <w:r>
        <w:rPr>
          <w:rFonts w:hint="eastAsia"/>
        </w:rPr>
        <w:br/>
      </w:r>
      <w:r>
        <w:rPr>
          <w:rFonts w:hint="eastAsia"/>
        </w:rPr>
        <w:t>　　　　二、饲料抗氧化剂行业领先技术分析</w:t>
      </w:r>
      <w:r>
        <w:rPr>
          <w:rFonts w:hint="eastAsia"/>
        </w:rPr>
        <w:br/>
      </w:r>
      <w:r>
        <w:rPr>
          <w:rFonts w:hint="eastAsia"/>
        </w:rPr>
        <w:t>　　　　三、饲料抗氧化剂行业生产集中度分析</w:t>
      </w:r>
      <w:r>
        <w:rPr>
          <w:rFonts w:hint="eastAsia"/>
        </w:rPr>
        <w:br/>
      </w:r>
      <w:r>
        <w:rPr>
          <w:rFonts w:hint="eastAsia"/>
        </w:rPr>
        <w:t>　　第四节 饲料抗氧化剂行业经营绩效分析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中国饲料抗氧化剂行业竞争格局分析</w:t>
      </w:r>
      <w:r>
        <w:rPr>
          <w:rFonts w:hint="eastAsia"/>
        </w:rPr>
        <w:br/>
      </w:r>
      <w:r>
        <w:rPr>
          <w:rFonts w:hint="eastAsia"/>
        </w:rPr>
        <w:t>　　第一节 饲料抗氧化剂行业历史竞争格局概况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一、饲料抗氧化剂行业集中度分析</w:t>
      </w:r>
      <w:r>
        <w:rPr>
          <w:rFonts w:hint="eastAsia"/>
        </w:rPr>
        <w:br/>
      </w:r>
      <w:r>
        <w:rPr>
          <w:rFonts w:hint="eastAsia"/>
        </w:rPr>
        <w:t>　　　　二、饲料抗氧化剂行业竞争程度分析</w:t>
      </w:r>
      <w:r>
        <w:rPr>
          <w:rFonts w:hint="eastAsia"/>
        </w:rPr>
        <w:br/>
      </w:r>
      <w:r>
        <w:rPr>
          <w:rFonts w:hint="eastAsia"/>
        </w:rPr>
        <w:t>　　第二节 中国饲料抗氧化剂行业竞争结构分析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中国饲料抗氧化剂产业研发力分析</w:t>
      </w:r>
      <w:r>
        <w:rPr>
          <w:rFonts w:hint="eastAsia"/>
        </w:rPr>
        <w:br/>
      </w:r>
      <w:r>
        <w:rPr>
          <w:rFonts w:hint="eastAsia"/>
        </w:rPr>
        <w:t>　　　　一、饲料抗氧化剂产业研发重要性分析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二、中外饲料抗氧化剂研发投入和运作方式对比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三、中国饲料抗氧化剂研发力问题分析</w:t>
      </w:r>
      <w:r>
        <w:rPr>
          <w:rFonts w:hint="eastAsia"/>
        </w:rPr>
        <w:br/>
      </w:r>
      <w:r>
        <w:rPr>
          <w:rFonts w:hint="eastAsia"/>
        </w:rPr>
        <w:t>　　第四节 中国饲料抗氧化剂产业竞争状况</w:t>
      </w:r>
      <w:r>
        <w:rPr>
          <w:rFonts w:hint="eastAsia"/>
        </w:rPr>
        <w:br/>
      </w:r>
      <w:r>
        <w:rPr>
          <w:rFonts w:hint="eastAsia"/>
        </w:rPr>
        <w:t>　　　　一、中国饲料抗氧化剂行业品类竞争现状</w:t>
      </w:r>
      <w:r>
        <w:rPr>
          <w:rFonts w:hint="eastAsia"/>
        </w:rPr>
        <w:br/>
      </w:r>
      <w:r>
        <w:rPr>
          <w:rFonts w:hint="eastAsia"/>
        </w:rPr>
        <w:t>　　　　二、中国饲料抗氧化剂企业的竞争力分析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三、中国饲料抗氧化剂行业并购重组状况</w:t>
      </w:r>
      <w:r>
        <w:rPr>
          <w:rFonts w:hint="eastAsia"/>
        </w:rPr>
        <w:br/>
      </w:r>
      <w:r>
        <w:rPr>
          <w:rFonts w:hint="eastAsia"/>
        </w:rPr>
        <w:t>　　　　四、中国饲料抗氧化剂行业并购整合分析</w:t>
      </w:r>
      <w:r>
        <w:rPr>
          <w:rFonts w:hint="eastAsia"/>
        </w:rPr>
        <w:br/>
      </w:r>
      <w:r>
        <w:rPr>
          <w:rFonts w:hint="eastAsia"/>
        </w:rPr>
        <w:t>　　第五节 饲料抗氧化剂行业竞争格局分析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一、2020-2025年国内外饲料抗氧化剂竞争分析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二、2020-2025年中国饲料抗氧化剂市场竞争分析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三、2020-2025年中国饲料抗氧化剂市场集中度分析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四、2020-2025年国内主要饲料抗氧化剂企业动向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五、2025-2031年国内饲料抗氧化剂拟在建项目分析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中国饲料抗氧化剂企业竞争策略分析</w:t>
      </w:r>
      <w:r>
        <w:rPr>
          <w:rFonts w:hint="eastAsia"/>
        </w:rPr>
        <w:br/>
      </w:r>
      <w:r>
        <w:rPr>
          <w:rFonts w:hint="eastAsia"/>
        </w:rPr>
        <w:t>　　第一节 饲料抗氧化剂市场竞争策略分析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一、2025-2031年饲料抗氧化剂市场增长潜力分析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二、2025-2031年饲料抗氧化剂主要潜力品种分析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三、现有饲料抗氧化剂产品竞争策略分析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四、潜力饲料抗氧化剂品种竞争策略选择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饲料抗氧化剂企业竞争策略分析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一、后危机对饲料抗氧化剂行业竞争格局的影响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二、后危机后饲料抗氧化剂行业竞争格局的变化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三、2025-2031年中国饲料抗氧化剂市场竞争趋势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四、2025-2031年饲料抗氧化剂行业竞争格局展望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五、2025-2031年饲料抗氧化剂行业竞争策略分析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中国饲料抗氧化剂部分企业竞争分析</w:t>
      </w:r>
      <w:r>
        <w:rPr>
          <w:rFonts w:hint="eastAsia"/>
        </w:rPr>
        <w:br/>
      </w:r>
      <w:r>
        <w:rPr>
          <w:rFonts w:hint="eastAsia"/>
        </w:rPr>
        <w:t>　　第一节 松原百孚化工（唐山）有限公司</w:t>
      </w:r>
      <w:r>
        <w:rPr>
          <w:rFonts w:hint="eastAsia"/>
        </w:rPr>
        <w:br/>
      </w:r>
      <w:r>
        <w:rPr>
          <w:rFonts w:hint="eastAsia"/>
        </w:rPr>
        <w:t>　　第二节 上海邦成生物工程有限公司</w:t>
      </w:r>
      <w:r>
        <w:rPr>
          <w:rFonts w:hint="eastAsia"/>
        </w:rPr>
        <w:br/>
      </w:r>
      <w:r>
        <w:rPr>
          <w:rFonts w:hint="eastAsia"/>
        </w:rPr>
        <w:t>　　第三节 广东溢多利生物科技股份有限公司</w:t>
      </w:r>
      <w:r>
        <w:rPr>
          <w:rFonts w:hint="eastAsia"/>
        </w:rPr>
        <w:br/>
      </w:r>
      <w:r>
        <w:rPr>
          <w:rFonts w:hint="eastAsia"/>
        </w:rPr>
        <w:t>　　第四节 山东滨州宏华牧业科技有限公司</w:t>
      </w:r>
      <w:r>
        <w:rPr>
          <w:rFonts w:hint="eastAsia"/>
        </w:rPr>
        <w:br/>
      </w:r>
      <w:r>
        <w:rPr>
          <w:rFonts w:hint="eastAsia"/>
        </w:rPr>
        <w:t>　　第五节 上海三维同力生物科技有限公司</w:t>
      </w:r>
      <w:r>
        <w:rPr>
          <w:rFonts w:hint="eastAsia"/>
        </w:rPr>
        <w:br/>
      </w:r>
      <w:r>
        <w:rPr>
          <w:rFonts w:hint="eastAsia"/>
        </w:rPr>
        <w:t>　　第六节 江苏常州苏科饲料添加剂有限公司</w:t>
      </w:r>
      <w:r>
        <w:rPr>
          <w:rFonts w:hint="eastAsia"/>
        </w:rPr>
        <w:br/>
      </w:r>
      <w:r>
        <w:rPr>
          <w:rFonts w:hint="eastAsia"/>
        </w:rPr>
        <w:t>　　第七节 埃特亚（中国）公司</w:t>
      </w:r>
      <w:r>
        <w:rPr>
          <w:rFonts w:hint="eastAsia"/>
        </w:rPr>
        <w:br/>
      </w:r>
      <w:r>
        <w:rPr>
          <w:rFonts w:hint="eastAsia"/>
        </w:rPr>
        <w:t>　　第八节 宜兴市天石饲料有限公司</w:t>
      </w:r>
      <w:r>
        <w:rPr>
          <w:rFonts w:hint="eastAsia"/>
        </w:rPr>
        <w:br/>
      </w:r>
      <w:r>
        <w:rPr>
          <w:rFonts w:hint="eastAsia"/>
        </w:rPr>
        <w:t>　　第九节 厦门美尔吉生物科技有限公司</w:t>
      </w:r>
      <w:r>
        <w:rPr>
          <w:rFonts w:hint="eastAsia"/>
        </w:rPr>
        <w:br/>
      </w:r>
      <w:r>
        <w:rPr>
          <w:rFonts w:hint="eastAsia"/>
        </w:rPr>
        <w:t>　　第十节 上海金杰中盛生物科技有限公司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中国饲料抗氧化剂行业发展趋势分析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2025-2031年中国中药注射剂发展趋势分析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一、2020-2025年中国中药注射剂产业发展趋势总结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二、2025-2031年中国中药注射剂市场发展方向分析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三、2025-2031年中国中药注射剂行业发展趋势分析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四、2025-2031年中国中药注射剂行业竞争态势分析</w:t>
      </w:r>
      <w:r>
        <w:rPr>
          <w:rFonts w:hint="eastAsia"/>
        </w:rPr>
        <w:br/>
      </w:r>
      <w:r>
        <w:rPr>
          <w:rFonts w:hint="eastAsia"/>
        </w:rPr>
        <w:t>　　第二节 2025-2031年中国饲料抗氧化剂市场趋势分析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一、2025-2031年中国饲料抗氧化剂发展趋势分析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二、2020-2025年中国饲料抗氧化剂市场趋势总结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三、2025-2031年中国饲料抗氧化剂市场发展空间</w:t>
      </w:r>
      <w:r>
        <w:rPr>
          <w:rFonts w:hint="eastAsia"/>
        </w:rPr>
        <w:br/>
      </w:r>
      <w:r>
        <w:rPr>
          <w:rFonts w:hint="eastAsia"/>
        </w:rPr>
        <w:t>　　第三节 2025-2031年饲料抗氧化剂产业发展趋势分析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一、2025-2031年饲料抗氧化剂产业政策趋向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二、2025-2031年饲料抗氧化剂技术革新趋势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中国未来饲料抗氧化剂行业发展预测</w:t>
      </w:r>
      <w:r>
        <w:rPr>
          <w:rFonts w:hint="eastAsia"/>
        </w:rPr>
        <w:br/>
      </w:r>
      <w:r>
        <w:rPr>
          <w:rFonts w:hint="eastAsia"/>
        </w:rPr>
        <w:t>　　第一节 未来饲料抗氧化剂需求与消费预测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一、2025-2031年饲料抗氧化剂产品消费预测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二、2025-2031年饲料抗氧化剂市场规模预测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四、2025-2031年饲料抗氧化剂行业销售收入预测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五、2025-2031年饲料抗氧化剂行业总资产预测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2025-2031年中国饲料抗氧化剂行业供需预测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一、2025-2031年中国饲料抗氧化剂供给预测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二、2025-2031年中国饲料抗氧化剂产量预测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三、2025-2031年中国饲料抗氧化剂需求预测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四、2025-2031年中国饲料抗氧化剂供需平衡预测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五、2025-2031年中国饲料抗氧化剂产品价格预测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六、2025-2031年主要饲料抗氧化剂产品进出口预测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中国饲料抗氧化剂行业投资现状分析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2020-2025年饲料抗氧化剂行业投资情况分析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中国饲料抗氧化剂行业投资环境分析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一、2020-2025年饲料抗氧化剂行业政策环境分析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一、国内饲料抗氧化剂技术现状</w:t>
      </w:r>
      <w:r>
        <w:rPr>
          <w:rFonts w:hint="eastAsia"/>
        </w:rPr>
        <w:br/>
      </w:r>
      <w:r>
        <w:rPr>
          <w:rFonts w:hint="eastAsia"/>
        </w:rPr>
        <w:t>　　　　二、2020-2025年饲料抗氧化剂技术发展分析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八、新医改对饲料抗氧化剂行业的影响分析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中国饲料抗氧化剂行业投资机会与风险</w:t>
      </w:r>
      <w:r>
        <w:rPr>
          <w:rFonts w:hint="eastAsia"/>
        </w:rPr>
        <w:br/>
      </w:r>
      <w:r>
        <w:rPr>
          <w:rFonts w:hint="eastAsia"/>
        </w:rPr>
        <w:t>　　第一节 饲料抗氧化剂行业投资效益分析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一、2020-2025年饲料抗氧化剂行业投资状况分析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二、2025-2031年饲料抗氧化剂行业投资效益分析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四、2025-2031年饲料抗氧化剂行业的投资方向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五、2025-2031年饲料抗氧化剂行业投资的建议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影响饲料抗氧化剂行业发展的主要因素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一、2020-2025年影响饲料抗氧化剂行业运行的有利因素分析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二、2020-2025年影响饲料抗氧化剂行业运行的稳定因素分析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三、2020-2025年影响饲料抗氧化剂行业运行的不利因素分析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四、2025-2031年中国饲料抗氧化剂行业发展面临的挑战分析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五、2025-2031年中国饲料抗氧化剂行业发展面临的机遇分析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饲料抗氧化剂行业投资风险及控制策略分析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一、2025-2031年饲料抗氧化剂行业市场风险及控制策略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二、2025-2031年饲料抗氧化剂行业政策风险及控制策略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四、2025-2031年饲料抗氧化剂行业技术风险及控制策略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五、2025-2031年饲料抗氧化剂同业竞争风险及控制策略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六、2025-2031年饲料抗氧化剂行业其他风险及控制策略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中国饲料抗氧化剂行业投资战略研究</w:t>
      </w:r>
      <w:r>
        <w:rPr>
          <w:rFonts w:hint="eastAsia"/>
        </w:rPr>
        <w:br/>
      </w:r>
      <w:r>
        <w:rPr>
          <w:rFonts w:hint="eastAsia"/>
        </w:rPr>
        <w:t>　　第一节 饲料抗氧化剂行业发展战略研究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对中国饲料抗氧化剂品牌的战略思考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二、饲料抗氧化剂实施品牌战略的意义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三、饲料抗氧化剂企业品牌的现状分析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四、中国饲料抗氧化剂企业的品牌战略</w:t>
      </w:r>
      <w:r>
        <w:rPr>
          <w:rFonts w:hint="eastAsia"/>
        </w:rPr>
        <w:br/>
      </w:r>
      <w:r>
        <w:rPr>
          <w:rFonts w:hint="eastAsia"/>
        </w:rPr>
        <w:t>　　　　五、饲料抗氧化剂品牌战略管理的策略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饲料抗氧化剂企业经营管理策略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(中⋅智⋅林)饲料抗氧化剂行业投资战略研究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2020-2025年中国饲料抗氧化剂全球市场规模趋势图</w:t>
      </w:r>
      <w:r>
        <w:rPr>
          <w:rFonts w:hint="eastAsia"/>
        </w:rPr>
        <w:br/>
      </w:r>
      <w:r>
        <w:rPr>
          <w:rFonts w:hint="eastAsia"/>
        </w:rPr>
        <w:t>　　图表 2020-2025年全球饲料抗氧化剂企业市场份额占比情况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2020-2025年中国饲料抗氧化剂全球市场规模增长趋势图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2020-2025年中国各省区饲料抗氧化剂企业数量比较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2020-2025年中国各省区饲料抗氧化剂行业资产总额比较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2020-2025年中国各省区饲料抗氧化剂行业销售收入比较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2020-2025年中国各省区饲料抗氧化剂行业利润总额比较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2020-2025年中国不同规模饲料抗氧化剂企业数量统计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2020-2025年中国不同规模饲料抗氧化剂企业数量所占份额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2020-2025年中国不同所有制饲料抗氧化剂企业数量统计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2020-2025年中国不同所有制饲料抗氧化剂企业数量所占份额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2020-2025年中国不同规模饲料抗氧化剂企业资产总额统计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2020-2025年中国不同规模饲料抗氧化剂企业资产总额所占份额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2020-2025年中国不同所有制饲料抗氧化剂企业资产总额统计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2020-2025年中国不同所有制饲料抗氧化剂企业资产总额所占份额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2020-2025年中国不同规模饲料抗氧化剂企业销售收入统计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2020-2025年中国不同规模饲料抗氧化剂企业销售收入所占份额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2020-2025年中国不同所有制饲料抗氧化剂企业销售收入统计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2020-2025年中国不同所有制饲料抗氧化剂企业销售收入所占份额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2020-2025年中国不同规模饲料抗氧化剂企业利润总额统计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2020-2025年中国不同规模饲料抗氧化剂企业利润总额所占份额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2020-2025年中国不同所有制饲料抗氧化剂企业利润总额统计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2020-2025年中国不同所有制饲料抗氧化剂企业利润总额所占份额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2020-2025年中国饲料抗氧化剂行业销售产值统计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2020-2025年中国饲料抗氧化剂行业产成品统计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2020-2025年中国主要省区饲料抗氧化剂行业产成品比较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2020-2025年中国饲料抗氧化剂进口数量统计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2020-2025年中国饲料抗氧化剂进口数量增长趋势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2020-2025年中国饲料抗氧化剂进出口均价情况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2020-2025年中国饲料抗氧化剂进出口均价趋势图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2020-2025年中国饲料抗氧化剂进口来源地情况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2020-2025年中国饲料抗氧化剂进口来源地结构分布图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2020-2025年中国饲料抗氧化剂出口流向情况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2020-2025年中国饲料抗氧化剂出口流向结构分布图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28e452e5f4535" w:history="1">
        <w:r>
          <w:rPr>
            <w:rStyle w:val="Hyperlink"/>
          </w:rPr>
          <w:t>中国饲料抗氧化剂行业发展调研与市场前景预测报告（2025-2031年）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28e452e5f4535" w:history="1">
        <w:r>
          <w:rPr>
            <w:rStyle w:val="Hyperlink"/>
          </w:rPr>
          <w:t>https://www.20087.com/2/96/SiLiaoKangYangHuaJiShiChangJingZ.html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抗氧化剂、饲料抗氧化剂乙氧基喹啉、水溶性抗氧化剂、饲料抗氧化剂添加量、中国十大饲料集团排名、饲料抗氧化剂发展史、我国现行饲料分类的编码是、饲料抗氧化剂在核心料添加程序是什么、酶制剂类饲料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8405df61d4a51" w:history="1">
      <w:r>
        <w:rPr>
          <w:rStyle w:val="Hyperlink"/>
        </w:rPr>
        <w:t>中国饲料抗氧化剂行业发展调研与市场前景预测报告（2025-2031年）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iLiaoKangYangHuaJiShiChangJingZ.html" TargetMode="External" Id="Rc2528e452e5f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iLiaoKangYangHuaJiShiChangJingZ.html" TargetMode="External" Id="Rff38405df61d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2025-04-26T00:19:00Z</dcterms:created>
  <dcterms:modified xsi:type="dcterms:W3CDTF">2025-04-26T01:19:00Z</dcterms:modified>
  <dc:subject>中国饲料抗氧化剂行业发展调研与市场前景预测报告（2025-2031年）</dc:subject>
  <dc:title>中国饲料抗氧化剂行业发展调研与市场前景预测报告（2025-2031年）</dc:title>
  <cp:keywords>中国饲料抗氧化剂行业发展调研与市场前景预测报告（2025-2031年）</cp:keywords>
  <dc:description>中国饲料抗氧化剂行业发展调研与市场前景预测报告（2025-2031年）</dc:description>
</cp:coreProperties>
</file>