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e323c30f747a5" w:history="1">
              <w:r>
                <w:rPr>
                  <w:rStyle w:val="Hyperlink"/>
                </w:rPr>
                <w:t>中国高端影音家具行业研究及发展前景预测报告（2026-2032年）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e323c30f747a5" w:history="1">
              <w:r>
                <w:rPr>
                  <w:rStyle w:val="Hyperlink"/>
                </w:rPr>
                <w:t>中国高端影音家具行业研究及发展前景预测报告（2026-2032年）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e323c30f747a5" w:history="1">
                <w:r>
                  <w:rPr>
                    <w:rStyle w:val="Hyperlink"/>
                  </w:rPr>
                  <w:t>https://www.20087.com/2/96/GaoDuanYingYinJiaJuFaZhanQianJing.html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影音家具是融合声学功能与美学设计的定制化家居产品，专为家庭影院、Hi-Fi听音室及沉浸式娱乐空间打造，核心特征包括音箱隐藏结构、线缆管理系统、声学扩散/吸音模块及符合人体工学的观影布局。高端影音家具普遍采用实木、金属与声学织物复合材质，由专业声学工程师与室内设计师协同开发，确保既满足AV设备散热、承重与布线需求，又实现低频驻波抑制与声场均匀分布。在消费升级与居家娱乐升级驱动下，该品类在别墅、大平层及高端公寓项目中需求稳步增长。然而，定制周期长、价格门槛高及与主流智能家居系统兼容性不足，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高端影音家具将向智能集成、模块化快装与可持续材料方向演进。市场调研网认为，内置无线充电、电动升降支架及语音控制面板将提升人机交互体验；预制标准化声学单元支持现场快速拼装，缩短交付周期。在环保层面，再生木材、无醛胶合板及可回收声学泡沫将构建绿色供应链。此外，与杜比全景声、Matter协议等开放生态深度适配，将实现灯光、窗帘、音响的跨品牌联动。长远看，高端影音家具将从被动承载设备的“容器”转型为主动参与声场构建的“声学器官”，成为智慧居住空间中集功能、艺术与科技于一体的沉浸式体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e323c30f747a5" w:history="1">
        <w:r>
          <w:rPr>
            <w:rStyle w:val="Hyperlink"/>
          </w:rPr>
          <w:t>中国高端影音家具行业研究及发展前景预测报告（2026-2032年）</w:t>
        </w:r>
      </w:hyperlink>
      <w:r>
        <w:rPr>
          <w:rFonts w:hint="eastAsia"/>
        </w:rPr>
        <w:t>》，2025年高端影音家具行业市场规模达 亿元，预计2032年市场规模将达 亿元，期间年均复合增长率（CAGR）达 %。报告依托权威数据资源和长期市场监测，对高端影音家具市场现状进行了系统分析，并结合高端影音家具行业特点对未来发展趋势作出科学预判。报告深入探讨了高端影音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高端影音家具市场概述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按照不同产品类型，高端影音家具主要可以分为如下几个类别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中国不同产品类型高端影音家具增长趋势2021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音响家具</w:t>
      </w:r>
      <w:r>
        <w:rPr>
          <w:rFonts w:hint="eastAsia"/>
        </w:rPr>
        <w:br/>
      </w:r>
      <w:r>
        <w:rPr>
          <w:rFonts w:hint="eastAsia"/>
        </w:rPr>
        <w:t>　　　　1.2.3 视频家具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从不同应用，高端影音家具主要包括如下几个方面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中国不同应用高端影音家具增长趋势2021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中国高端影音家具发展现状及未来趋势（2021-2032）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中国市场高端影音家具收入及增长率（2021-2032）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中国市场高端影音家具销量及增长率（2021-2032）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中国市场主要高端影音家具厂商分析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中国市场主要厂商高端影音家具销量及市场占有率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中国市场主要厂商高端影音家具销量（2021-2026）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中国市场主要厂商高端影音家具收入及市场占有率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中国市场主要厂商高端影音家具收入（2021-2026）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中国市场主要厂商高端影音家具收入市场份额（2021-2026）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2025年中国市场主要厂商高端影音家具收入排名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中国市场主要厂商高端影音家具价格（2021-2026）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中国市场主要厂商高端影音家具总部及产地分布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中国市场主要厂商成立时间及高端影音家具商业化日期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中国市场主要厂商高端影音家具产品类型及应用</w:t>
      </w:r>
      <w:r>
        <w:rPr>
          <w:rFonts w:hint="eastAsia"/>
        </w:rPr>
        <w:br/>
      </w:r>
      <w:r>
        <w:rPr>
          <w:rFonts w:hint="eastAsia"/>
        </w:rPr>
        <w:t>　　2.7 高端影音家具行业集中度、竞争程度分析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高端影音家具行业集中度分析：2025年中国Top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中国市场高端影音家具第一梯队、第二梯队和第三梯队厂商（品牌）及2025年市场份额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重点企业（15）在中国市场高端影音家具销量、收入、价格及毛利率（2021-2026）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不同产品类型高端影音家具分析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中国市场不同产品类型高端影音家具销量预测（2027-2032）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中国市场不同产品类型高端影音家具规模（2021-2032）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中国市场不同产品类型高端影音家具规模及市场份额（2021-2026）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中国市场不同产品类型高端影音家具规模预测（2027-2032）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中国市场不同产品类型高端影音家具价格走势（2021-2032）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不同应用高端影音家具分析</w:t>
      </w:r>
      <w:r>
        <w:rPr>
          <w:rFonts w:hint="eastAsia"/>
        </w:rPr>
        <w:br/>
      </w:r>
      <w:r>
        <w:rPr>
          <w:rFonts w:hint="eastAsia"/>
        </w:rPr>
        <w:t>　　5.1 中国市场不同应用高端影音家具销量（2021-2032）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中国市场不同应用高端影音家具销量及市场份额（2021-2026）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中国市场不同应用高端影音家具销量预测（2027-2032）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中国市场不同应用高端影音家具规模（2021-2032）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中国市场不同应用高端影音家具规模及市场份额（2021-2026）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中国市场不同应用高端影音家具规模预测（2027-2032）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中国市场不同应用高端影音家具价格走势（2021-2032）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高端影音家具行业发展分析---发展趋势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高端影音家具行业发展分析---厂商壁垒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高端影音家具行业发展分析---驱动因素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高端影音家具行业发展分析---制约因素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高端影音家具中国企业SWOT分析</w:t>
      </w:r>
      <w:r>
        <w:rPr>
          <w:rFonts w:hint="eastAsia"/>
        </w:rPr>
        <w:br/>
      </w:r>
      <w:r>
        <w:rPr>
          <w:rFonts w:hint="eastAsia"/>
        </w:rPr>
        <w:t>　　6.6 高端影音家具行业发展分析---行业政策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高端影音家具行业产业链简介</w:t>
      </w:r>
      <w:r>
        <w:rPr>
          <w:rFonts w:hint="eastAsia"/>
        </w:rPr>
        <w:br/>
      </w:r>
      <w:r>
        <w:rPr>
          <w:rFonts w:hint="eastAsia"/>
        </w:rPr>
        <w:t>　　7.2 高端影音家具产业链分析-上游</w:t>
      </w:r>
      <w:r>
        <w:rPr>
          <w:rFonts w:hint="eastAsia"/>
        </w:rPr>
        <w:br/>
      </w:r>
      <w:r>
        <w:rPr>
          <w:rFonts w:hint="eastAsia"/>
        </w:rPr>
        <w:t>　　7.3 高端影音家具产业链分析-中游</w:t>
      </w:r>
      <w:r>
        <w:rPr>
          <w:rFonts w:hint="eastAsia"/>
        </w:rPr>
        <w:br/>
      </w:r>
      <w:r>
        <w:rPr>
          <w:rFonts w:hint="eastAsia"/>
        </w:rPr>
        <w:t>　　7.4 高端影音家具产业链分析-下游</w:t>
      </w:r>
      <w:r>
        <w:rPr>
          <w:rFonts w:hint="eastAsia"/>
        </w:rPr>
        <w:br/>
      </w:r>
      <w:r>
        <w:rPr>
          <w:rFonts w:hint="eastAsia"/>
        </w:rPr>
        <w:t>　　7.5 高端影音家具行业采购模式</w:t>
      </w:r>
      <w:r>
        <w:rPr>
          <w:rFonts w:hint="eastAsia"/>
        </w:rPr>
        <w:br/>
      </w:r>
      <w:r>
        <w:rPr>
          <w:rFonts w:hint="eastAsia"/>
        </w:rPr>
        <w:t>　　7.6 高端影音家具行业生产模式</w:t>
      </w:r>
      <w:r>
        <w:rPr>
          <w:rFonts w:hint="eastAsia"/>
        </w:rPr>
        <w:br/>
      </w:r>
      <w:r>
        <w:rPr>
          <w:rFonts w:hint="eastAsia"/>
        </w:rPr>
        <w:t>　　7.7 高端影音家具行业销售模式及销售渠道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中国本土高端影音家具产能、产量分析</w:t>
      </w:r>
      <w:r>
        <w:rPr>
          <w:rFonts w:hint="eastAsia"/>
        </w:rPr>
        <w:br/>
      </w:r>
      <w:r>
        <w:rPr>
          <w:rFonts w:hint="eastAsia"/>
        </w:rPr>
        <w:t>　　8.1 中国高端影音家具供需现状及预测（2021-2032）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中国高端影音家具产能、产量、产能利用率及发展趋势（2021-2032）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中国高端影音家具产量、市场需求量及发展趋势（2021-2032）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中国高端影音家具进出口分析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中国市场高端影音家具主要进口来源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中国市场高端影音家具主要出口目的地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不同产品类型高端影音家具市场规模2021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不同应用高端影音家具市场规模2021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中国市场主要厂商高端影音家具收入（2021-2026）&amp;（万元）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中国市场主要厂商高端影音家具收入份额（2021-2026）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2025年中国主要生产商高端影音家具收入排名（万元）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中国市场主要厂商高端影音家具价格（2021-2026）&amp;（元/件）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中国市场主要厂商高端影音家具总部及产地分布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中国市场主要厂商成立时间及高端影音家具商业化日期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中国市场主要厂商高端影音家具产品类型及应用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2025年中国市场高端影音家具主要厂商市场地位（第一梯队、第二梯队和第三梯队）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高端影音家具市场投资、并购等现状分析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高端影音家具生产基地、总部、竞争对手及市场地位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高端影音家具产品规格、参数及市场应用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高端影音家具销量（千件）、收入（万元）、价格（元/件）及毛利率（2021-2026）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中国市场不同产品类型高端影音家具销量预测（2027-2032）&amp;（千件）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中国市场不同产品类型高端影音家具销量市场份额预测（2027-2032）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中国市场不同产品类型高端影音家具规模（2021-2026）&amp;（万元）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中国市场不同产品类型高端影音家具规模市场份额（2021-2026）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中国市场不同产品类型高端影音家具规模预测（2027-2032）&amp;（万元）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中国市场不同产品类型高端影音家具规模市场份额预测（2027-2032）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中国市场不同应用高端影音家具销量（2021-2026）&amp;（千件）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中国市场不同应用高端影音家具销量市场份额（2021-2026）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中国市场不同应用高端影音家具销量预测（2027-2032）&amp;（千件）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中国市场不同应用高端影音家具销量市场份额预测（2027-2032）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中国市场不同应用高端影音家具规模（2021-2026）&amp;（万元）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中国市场不同应用高端影音家具规模市场份额（2021-2026）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中国市场不同应用高端影音家具规模预测（2027-2032）&amp;（万元）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中国市场不同应用高端影音家具规模市场份额预测（2027-2032）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高端影音家具行业发展分析---发展趋势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高端影音家具行业发展分析---厂商壁垒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高端影音家具行业发展分析---驱动因素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高端影音家具行业发展分析---制约因素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高端影音家具行业相关重点政策一览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高端影音家具行业供应链分析</w:t>
      </w:r>
      <w:r>
        <w:rPr>
          <w:rFonts w:hint="eastAsia"/>
        </w:rPr>
        <w:br/>
      </w:r>
      <w:r>
        <w:rPr>
          <w:rFonts w:hint="eastAsia"/>
        </w:rPr>
        <w:t>　　表 111： 高端影音家具上游原料供应商</w:t>
      </w:r>
      <w:r>
        <w:rPr>
          <w:rFonts w:hint="eastAsia"/>
        </w:rPr>
        <w:br/>
      </w:r>
      <w:r>
        <w:rPr>
          <w:rFonts w:hint="eastAsia"/>
        </w:rPr>
        <w:t>　　表 112： 高端影音家具行业主要下游客户</w:t>
      </w:r>
      <w:r>
        <w:rPr>
          <w:rFonts w:hint="eastAsia"/>
        </w:rPr>
        <w:br/>
      </w:r>
      <w:r>
        <w:rPr>
          <w:rFonts w:hint="eastAsia"/>
        </w:rPr>
        <w:t>　　表 113： 高端影音家具典型经销商</w:t>
      </w:r>
      <w:r>
        <w:rPr>
          <w:rFonts w:hint="eastAsia"/>
        </w:rPr>
        <w:br/>
      </w:r>
      <w:r>
        <w:rPr>
          <w:rFonts w:hint="eastAsia"/>
        </w:rPr>
        <w:t>　　表 114： 中国高端影音家具产量、销量、进口量及出口量（2021-2026）&amp;（千件）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中国高端影音家具产量、销量、进口量及出口量预测（2027-2032）&amp;（千件）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中国市场高端影音家具主要进口来源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中国市场高端影音家具主要出口目的地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高端影音家具产品图片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中国不同产品类型高端影音家具市场规模市场份额2025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音响家具产品图片</w:t>
      </w:r>
      <w:r>
        <w:rPr>
          <w:rFonts w:hint="eastAsia"/>
        </w:rPr>
        <w:br/>
      </w:r>
      <w:r>
        <w:rPr>
          <w:rFonts w:hint="eastAsia"/>
        </w:rPr>
        <w:t>　　图 4： 视频家具产品图片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中国不同应用高端影音家具市场份额2025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中国市场高端影音家具市场规模，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中国市场高端影音家具收入及增长率（2021-2032）&amp;（万元）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中国市场高端影音家具销量及增长率（2021-2032）&amp;（千件）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2025年中国市场主要厂商高端影音家具销量市场份额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2025年中国市场主要厂商高端影音家具收入市场份额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2025年中国市场前五大厂商高端影音家具市场份额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2025年中国市场高端影音家具第一梯队、第二梯队和第三梯队厂商（品牌）及市场份额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中国市场不同产品类型高端影音家具价格走势（2021-2032）&amp;（元/件）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中国市场不同应用高端影音家具价格走势（2021-2032）&amp;（元/件）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高端影音家具中国企业SWOT分析</w:t>
      </w:r>
      <w:r>
        <w:rPr>
          <w:rFonts w:hint="eastAsia"/>
        </w:rPr>
        <w:br/>
      </w:r>
      <w:r>
        <w:rPr>
          <w:rFonts w:hint="eastAsia"/>
        </w:rPr>
        <w:t>　　图 19： 高端影音家具产业链</w:t>
      </w:r>
      <w:r>
        <w:rPr>
          <w:rFonts w:hint="eastAsia"/>
        </w:rPr>
        <w:br/>
      </w:r>
      <w:r>
        <w:rPr>
          <w:rFonts w:hint="eastAsia"/>
        </w:rPr>
        <w:t>　　图 20： 高端影音家具行业采购模式分析</w:t>
      </w:r>
      <w:r>
        <w:rPr>
          <w:rFonts w:hint="eastAsia"/>
        </w:rPr>
        <w:br/>
      </w:r>
      <w:r>
        <w:rPr>
          <w:rFonts w:hint="eastAsia"/>
        </w:rPr>
        <w:t>　　图 21： 高端影音家具行业生产模式分析</w:t>
      </w:r>
      <w:r>
        <w:rPr>
          <w:rFonts w:hint="eastAsia"/>
        </w:rPr>
        <w:br/>
      </w:r>
      <w:r>
        <w:rPr>
          <w:rFonts w:hint="eastAsia"/>
        </w:rPr>
        <w:t>　　图 22： 高端影音家具行业销售模式分析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中国高端影音家具产能、产量、产能利用率及发展趋势（2021-2032）&amp;（千件）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中国高端影音家具产量、市场需求量及发展趋势（2021-2032）&amp;（千件）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e323c30f747a5" w:history="1">
        <w:r>
          <w:rPr>
            <w:rStyle w:val="Hyperlink"/>
          </w:rPr>
          <w:t>中国高端影音家具行业研究及发展前景预测报告（2026-2032年）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e323c30f747a5" w:history="1">
        <w:r>
          <w:rPr>
            <w:rStyle w:val="Hyperlink"/>
          </w:rPr>
          <w:t>https://www.20087.com/2/96/GaoDuanYingYinJiaJuFaZhanQianJing.html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家庭影院音响十大名牌、高端影音家具有哪些、家庭影院音响品牌排行榜前十名、家居影音、最好的家庭影院音响、高端家庭影院品牌、家庭影院沙发哪个品牌好、影音室沙发品牌、国产家庭影院音响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72408e4cd4085" w:history="1">
      <w:r>
        <w:rPr>
          <w:rStyle w:val="Hyperlink"/>
        </w:rPr>
        <w:t>中国高端影音家具行业研究及发展前景预测报告（2026-2032年）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oDuanYingYinJiaJuFaZhanQianJing.html" TargetMode="External" Id="Radae323c30f7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oDuanYingYinJiaJuFaZhanQianJing.html" TargetMode="External" Id="Rcb572408e4c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2026-02-08T07:19:52Z</dcterms:created>
  <dcterms:modified xsi:type="dcterms:W3CDTF">2026-02-08T08:19:52Z</dcterms:modified>
  <dc:subject>中国高端影音家具行业研究及发展前景预测报告（2026-2032年）</dc:subject>
  <dc:title>中国高端影音家具行业研究及发展前景预测报告（2026-2032年）</dc:title>
  <cp:keywords>中国高端影音家具行业研究及发展前景预测报告（2026-2032年）</cp:keywords>
  <dc:description>中国高端影音家具行业研究及发展前景预测报告（2026-2032年）</dc:description>
</cp:coreProperties>
</file>