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5760ecf424695" w:history="1">
              <w:r>
                <w:rPr>
                  <w:rStyle w:val="Hyperlink"/>
                </w:rPr>
                <w:t>2026-2032年全球与中国龙猫饲料行业发展研究及前景趋势预测报告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5760ecf424695" w:history="1">
              <w:r>
                <w:rPr>
                  <w:rStyle w:val="Hyperlink"/>
                </w:rPr>
                <w:t>2026-2032年全球与中国龙猫饲料行业发展研究及前景趋势预测报告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5760ecf424695" w:history="1">
                <w:r>
                  <w:rPr>
                    <w:rStyle w:val="Hyperlink"/>
                  </w:rPr>
                  <w:t>https://www.20087.com/2/16/LongMaoSiLiaoFaZhanQianJingFenXi.html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猫饲料是小众宠物营养供给的核心载体，市场以专业宠物品牌为主导，强调高纤维、低脂肪、无添加糖的科学配比，以契合龙猫敏感的消化系统与持续磨牙需求。主流产品采用苜蓿草、提摩西草、燕麦及维生素矿物质预混料压制颗粒，部分高端线引入益生菌与天然草本成分以支持肠道健康。包装注重防潮密封与批次溯源，饲喂指南明确标注每日定量。然而，龙猫饲料仍面临原料品质波动、低价杂牌掺入淀粉填充物、以及消费者过度依赖主粮忽视干草基础等问题，易引发龙猫牙齿过长或消化紊乱。</w:t>
      </w:r>
      <w:r>
        <w:rPr>
          <w:rFonts w:hint="eastAsia"/>
        </w:rPr>
        <w:br/>
      </w:r>
      <w:r>
        <w:rPr>
          <w:rFonts w:hint="eastAsia"/>
        </w:rPr>
        <w:t>　　未来，龙猫饲料将向功能性细分与透明供应链方向发展。定制化配方可针对幼年、老年或术后龙猫调整钙磷比与纤维含量；3D打印颗粒技术将实现内部孔隙结构优化，增强磨牙效果。原料端，区块链溯源系统可展示牧草种植地、收割时间与营养检测报告，建立饲主信任。可持续方面，再生农业合作牧场将保障草料生态种植。此外，品牌将强化教育属性——通过APP推送饲喂提醒、牙齿健康自检指南，推动“主粮+干草+饮水”科学喂养三角普及。龙猫饲料正从营养补充品升级为全生命周期健康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5760ecf424695" w:history="1">
        <w:r>
          <w:rPr>
            <w:rStyle w:val="Hyperlink"/>
          </w:rPr>
          <w:t>2026-2032年全球与中国龙猫饲料行业发展研究及前景趋势预测报告</w:t>
        </w:r>
      </w:hyperlink>
      <w:r>
        <w:rPr>
          <w:rFonts w:hint="eastAsia"/>
        </w:rPr>
        <w:t>》依托国家统计局、相关行业协会及科研机构的详实数据，结合龙猫饲料行业研究团队的长期监测，系统分析了龙猫饲料行业的市场规模、需求特征及产业链结构。报告全面阐述了龙猫饲料行业现状，科学预测了市场前景与发展趋势，重点评估了龙猫饲料重点企业的经营表现及竞争格局。同时，报告深入剖析了价格动态、市场集中度及品牌影响力，并对龙猫饲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按产品类型细分，全球龙猫饲料市场规模2020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主食</w:t>
      </w:r>
      <w:r>
        <w:rPr>
          <w:rFonts w:hint="eastAsia"/>
        </w:rPr>
        <w:br/>
      </w:r>
      <w:r>
        <w:rPr>
          <w:rFonts w:hint="eastAsia"/>
        </w:rPr>
        <w:t>　　　　1.3.3 补充剂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按应用细分，全球龙猫饲料市场规模2020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龙猫饲料行业发展总体概况</w:t>
      </w:r>
      <w:r>
        <w:rPr>
          <w:rFonts w:hint="eastAsia"/>
        </w:rPr>
        <w:br/>
      </w:r>
      <w:r>
        <w:rPr>
          <w:rFonts w:hint="eastAsia"/>
        </w:rPr>
        <w:t>　　　　1.5.2 龙猫饲料行业发展主要特点</w:t>
      </w:r>
      <w:r>
        <w:rPr>
          <w:rFonts w:hint="eastAsia"/>
        </w:rPr>
        <w:br/>
      </w:r>
      <w:r>
        <w:rPr>
          <w:rFonts w:hint="eastAsia"/>
        </w:rPr>
        <w:t>　　　　1.5.3 龙猫饲料行业发展影响因素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龙猫饲料有利因素</w:t>
      </w:r>
      <w:r>
        <w:rPr>
          <w:rFonts w:hint="eastAsia"/>
        </w:rPr>
        <w:br/>
      </w:r>
      <w:r>
        <w:rPr>
          <w:rFonts w:hint="eastAsia"/>
        </w:rPr>
        <w:t>　　　　1.5.3 .2 龙猫饲料不利因素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全球市场，近三年龙猫饲料主要企业占有率及排名（按销量）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龙猫饲料主要企业在国际市场占有率（按销量，2022-2025）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2024年龙猫饲料主要企业在国际市场排名（按销量）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全球市场主要企业龙猫饲料销量（2022-2025）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全球市场，近三年龙猫饲料主要企业占有率及排名（按收入）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龙猫饲料主要企业在国际市场占有率（按收入，2022-2025）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2024年龙猫饲料主要企业在国际市场排名（按收入）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全球市场主要企业龙猫饲料销售收入（2022-2025）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全球市场主要企业龙猫饲料销售价格（2022-2025）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中国市场，近三年龙猫饲料主要企业占有率及排名（按销量）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龙猫饲料主要企业在中国市场占有率（按销量，2022-2025）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2024年龙猫饲料主要企业在中国市场排名（按销量）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中国市场主要企业龙猫饲料销量（2022-2025）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中国市场，近三年龙猫饲料主要企业占有率及排名（按收入）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龙猫饲料主要企业在中国市场占有率（按收入，2022-2025）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2024年龙猫饲料主要企业在中国市场排名（按收入）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中国市场主要企业龙猫饲料销售收入（2022-2025）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全球主要厂商龙猫饲料总部及产地分布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全球主要厂商成立时间及龙猫饲料商业化日期</w:t>
      </w:r>
      <w:r>
        <w:rPr>
          <w:rFonts w:hint="eastAsia"/>
        </w:rPr>
        <w:br/>
      </w:r>
      <w:r>
        <w:rPr>
          <w:rFonts w:hint="eastAsia"/>
        </w:rPr>
        <w:t>　　2.8 全球主要厂商龙猫饲料产品类型及应用</w:t>
      </w:r>
      <w:r>
        <w:rPr>
          <w:rFonts w:hint="eastAsia"/>
        </w:rPr>
        <w:br/>
      </w:r>
      <w:r>
        <w:rPr>
          <w:rFonts w:hint="eastAsia"/>
        </w:rPr>
        <w:t>　　2.9 龙猫饲料行业集中度、竞争程度分析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龙猫饲料行业集中度分析：2024年全球Top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全球龙猫饲料第一梯队、第二梯队和第三梯队生产商（品牌）及市场份额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全球龙猫饲料总体规模分析</w:t>
      </w:r>
      <w:r>
        <w:rPr>
          <w:rFonts w:hint="eastAsia"/>
        </w:rPr>
        <w:br/>
      </w:r>
      <w:r>
        <w:rPr>
          <w:rFonts w:hint="eastAsia"/>
        </w:rPr>
        <w:t>　　3.1 全球龙猫饲料供需现状及预测（2020-2032）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全球龙猫饲料产能、产量、产能利用率及发展趋势（2020-2032）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全球龙猫饲料产量、需求量及发展趋势（2020-2032）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全球主要地区龙猫饲料产量及发展趋势（2020-2032）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全球主要地区龙猫饲料产量（2020-2025）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全球主要地区龙猫饲料产量（2026-2032）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全球主要地区龙猫饲料产量市场份额（2020-2032）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中国龙猫饲料供需现状及预测（2020-2032）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中国龙猫饲料产能、产量、产能利用率及发展趋势（2020-2032）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中国龙猫饲料产量、市场需求量及发展趋势（2020-2032）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中国市场龙猫饲料进出口（2020-2032）</w:t>
      </w:r>
      <w:r>
        <w:rPr>
          <w:rFonts w:hint="eastAsia"/>
        </w:rPr>
        <w:br/>
      </w:r>
      <w:r>
        <w:rPr>
          <w:rFonts w:hint="eastAsia"/>
        </w:rPr>
        <w:t>　　3.4 全球龙猫饲料销量及销售额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全球市场龙猫饲料销售额（2020-2032）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全球市场龙猫饲料销量（2020-2032）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全球市场龙猫饲料价格趋势（2020-2032）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全球龙猫饲料主要地区分析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全球主要地区龙猫饲料市场规模分析：2020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全球主要地区龙猫饲料销售收入及市场份额（2020-2025年）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全球主要地区龙猫饲料销售收入预测（2026-2032年）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全球主要地区龙猫饲料销量分析：2020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全球主要地区龙猫饲料销量及市场份额（2020-2025年）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全球主要地区龙猫饲料销量及市场份额预测（2026-2032）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北美市场龙猫饲料销量、收入及增长率（2020-2032）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欧洲市场龙猫饲料销量、收入及增长率（2020-2032）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中国市场龙猫饲料销量、收入及增长率（2020-2032）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日本市场龙猫饲料销量、收入及增长率（2020-2032）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东南亚市场龙猫饲料销量、收入及增长率（2020-2032）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印度市场龙猫饲料销量、收入及增长率（2020-2032）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龙猫饲料销量、收入、价格及毛利率（2020-2025）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不同产品类型龙猫饲料分析</w:t>
      </w:r>
      <w:r>
        <w:rPr>
          <w:rFonts w:hint="eastAsia"/>
        </w:rPr>
        <w:br/>
      </w:r>
      <w:r>
        <w:rPr>
          <w:rFonts w:hint="eastAsia"/>
        </w:rPr>
        <w:t>　　6.1 全球不同产品类型龙猫饲料销量（2020-2032）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全球不同产品类型龙猫饲料销量及市场份额（2020-2025）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全球不同产品类型龙猫饲料销量预测（2026-2032）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全球不同产品类型龙猫饲料收入（2020-2032）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全球不同产品类型龙猫饲料收入及市场份额（2020-2025）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全球不同产品类型龙猫饲料收入预测（2026-2032）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全球不同产品类型龙猫饲料价格走势（2020-2032）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中国不同产品类型龙猫饲料销量（2020-2032）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中国不同产品类型龙猫饲料销量预测（2026-2032）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中国不同产品类型龙猫饲料销量及市场份额（2020-2025）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中国不同产品类型龙猫饲料收入（2020-2032）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中国不同产品类型龙猫饲料收入及市场份额（2020-2025）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中国不同产品类型龙猫饲料收入预测（2026-2032）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不同应用龙猫饲料分析</w:t>
      </w:r>
      <w:r>
        <w:rPr>
          <w:rFonts w:hint="eastAsia"/>
        </w:rPr>
        <w:br/>
      </w:r>
      <w:r>
        <w:rPr>
          <w:rFonts w:hint="eastAsia"/>
        </w:rPr>
        <w:t>　　7.1 全球不同应用龙猫饲料销量（2020-2032）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全球不同应用龙猫饲料销量及市场份额（2020-2025）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全球不同应用龙猫饲料销量预测（2026-2032）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全球不同应用龙猫饲料收入（2020-2032）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全球不同应用龙猫饲料收入及市场份额（2020-2025）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全球不同应用龙猫饲料收入预测（2026-2032）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全球不同应用龙猫饲料价格走势（2020-2032）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中国不同应用龙猫饲料销量（2020-2032）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中国不同应用龙猫饲料销量及市场份额（2020-2025）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中国不同应用龙猫饲料销量预测（2026-2032）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中国不同应用龙猫饲料收入（2020-2032）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中国不同应用龙猫饲料收入及市场份额（2020-2025）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中国不同应用龙猫饲料收入预测（2026-2032）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龙猫饲料行业发展趋势</w:t>
      </w:r>
      <w:r>
        <w:rPr>
          <w:rFonts w:hint="eastAsia"/>
        </w:rPr>
        <w:br/>
      </w:r>
      <w:r>
        <w:rPr>
          <w:rFonts w:hint="eastAsia"/>
        </w:rPr>
        <w:t>　　8.2 龙猫饲料行业主要驱动因素</w:t>
      </w:r>
      <w:r>
        <w:rPr>
          <w:rFonts w:hint="eastAsia"/>
        </w:rPr>
        <w:br/>
      </w:r>
      <w:r>
        <w:rPr>
          <w:rFonts w:hint="eastAsia"/>
        </w:rPr>
        <w:t>　　8.3 龙猫饲料中国企业SWOT分析</w:t>
      </w:r>
      <w:r>
        <w:rPr>
          <w:rFonts w:hint="eastAsia"/>
        </w:rPr>
        <w:br/>
      </w:r>
      <w:r>
        <w:rPr>
          <w:rFonts w:hint="eastAsia"/>
        </w:rPr>
        <w:t>　　8.4 中国龙猫饲料行业政策环境分析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龙猫饲料行业产业链简介</w:t>
      </w:r>
      <w:r>
        <w:rPr>
          <w:rFonts w:hint="eastAsia"/>
        </w:rPr>
        <w:br/>
      </w:r>
      <w:r>
        <w:rPr>
          <w:rFonts w:hint="eastAsia"/>
        </w:rPr>
        <w:t>　　　　9.1.1 龙猫饲料行业供应链分析</w:t>
      </w:r>
      <w:r>
        <w:rPr>
          <w:rFonts w:hint="eastAsia"/>
        </w:rPr>
        <w:br/>
      </w:r>
      <w:r>
        <w:rPr>
          <w:rFonts w:hint="eastAsia"/>
        </w:rPr>
        <w:t>　　　　9.1.2 龙猫饲料主要原料及供应情况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龙猫饲料行业采购模式</w:t>
      </w:r>
      <w:r>
        <w:rPr>
          <w:rFonts w:hint="eastAsia"/>
        </w:rPr>
        <w:br/>
      </w:r>
      <w:r>
        <w:rPr>
          <w:rFonts w:hint="eastAsia"/>
        </w:rPr>
        <w:t>　　9.3 龙猫饲料行业生产模式</w:t>
      </w:r>
      <w:r>
        <w:rPr>
          <w:rFonts w:hint="eastAsia"/>
        </w:rPr>
        <w:br/>
      </w:r>
      <w:r>
        <w:rPr>
          <w:rFonts w:hint="eastAsia"/>
        </w:rPr>
        <w:t>　　9.4 龙猫饲料行业销售模式及销售渠道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按产品类型细分，全球龙猫饲料市场规模2020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按应用细分，全球龙猫饲料市场规模（CAGR）2020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龙猫饲料行业发展主要特点</w:t>
      </w:r>
      <w:r>
        <w:rPr>
          <w:rFonts w:hint="eastAsia"/>
        </w:rPr>
        <w:br/>
      </w:r>
      <w:r>
        <w:rPr>
          <w:rFonts w:hint="eastAsia"/>
        </w:rPr>
        <w:t>　　表 4： 龙猫饲料行业发展有利因素分析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龙猫饲料行业发展不利因素分析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进入龙猫饲料行业壁垒</w:t>
      </w:r>
      <w:r>
        <w:rPr>
          <w:rFonts w:hint="eastAsia"/>
        </w:rPr>
        <w:br/>
      </w:r>
      <w:r>
        <w:rPr>
          <w:rFonts w:hint="eastAsia"/>
        </w:rPr>
        <w:t>　　表 7： 龙猫饲料主要企业在国际市场占有率（按销量，2022-2025）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2024年龙猫饲料主要企业在国际市场排名（按销量）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全球市场主要企业龙猫饲料销量（2022-2025）&amp;（千件）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龙猫饲料主要企业在国际市场占有率（按收入，2022-2025）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2024年龙猫饲料主要企业在国际市场排名（按收入）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全球市场主要企业龙猫饲料销售收入（2022-2025）&amp;（万元）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全球市场主要企业龙猫饲料销售价格（2022-2025）&amp;（元/件）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龙猫饲料主要企业在中国市场占有率（按销量，2022-2025）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2024年龙猫饲料主要企业在中国市场排名（按销量）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中国市场主要企业龙猫饲料销量（2022-2025）&amp;（千件）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龙猫饲料主要企业在中国市场占有率（按收入，2022-2025）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2024年龙猫饲料主要企业在中国市场排名（按收入）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中国市场主要企业龙猫饲料销售收入（2022-2025）&amp;（万元）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全球主要厂商龙猫饲料总部及产地分布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全球主要厂商成立时间及龙猫饲料商业化日期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全球主要厂商龙猫饲料产品类型及应用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2024年全球龙猫饲料主要厂商市场地位（第一梯队、第二梯队和第三梯队）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全球龙猫饲料市场投资、并购等现状分析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全球主要地区龙猫饲料产量增速（CAGR）：（2020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全球主要地区龙猫饲料产量（2020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全球主要地区龙猫饲料产量（2020-2025）&amp;（千件）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全球主要地区龙猫饲料产量（2026-2032）&amp;（千件）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全球主要地区龙猫饲料产量市场份额（2020-2025）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全球主要地区龙猫饲料产量（2026-2032）&amp;（千件）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中国市场龙猫饲料产量、销量、进出口（2020-2025年）&amp;（千件）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中国市场龙猫饲料产量、销量、进出口预测（2026-2032）&amp;（千件）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全球主要地区龙猫饲料销售收入增速：（2020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全球主要地区龙猫饲料销售收入（2020-2025）&amp;（万元）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全球主要地区龙猫饲料销售收入市场份额（2020-2025）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全球主要地区龙猫饲料收入（2026-2032）&amp;（万元）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全球主要地区龙猫饲料收入市场份额（2026-2032）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全球主要地区龙猫饲料销量（千件）：2020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全球主要地区龙猫饲料销量（2020-2025）&amp;（千件）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全球主要地区龙猫饲料销量市场份额（2020-2025）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全球主要地区龙猫饲料销量（2026-2032）&amp;（千件）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全球主要地区龙猫饲料销量份额（2026-2032）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龙猫饲料生产基地、销售区域、竞争对手及市场地位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龙猫饲料产品规格、参数及市场应用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龙猫饲料销量（千件）、收入（万元）、价格（元/件）及毛利率（2020-2025）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全球不同产品类型龙猫饲料销量（2020-2025年）&amp;（千件）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全球不同产品类型龙猫饲料销量市场份额（2020-2025）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全球不同产品类型龙猫饲料销量预测（2026-2032）&amp;（千件）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全球市场不同产品类型龙猫饲料销量市场份额预测（2026-2032）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全球不同产品类型龙猫饲料收入（2020-2025年）&amp;（万元）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全球不同产品类型龙猫饲料收入市场份额（2020-2025）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全球不同产品类型龙猫饲料收入预测（2026-2032）&amp;（万元）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全球不同产品类型龙猫饲料收入市场份额预测（2026-2032）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中国不同产品类型龙猫饲料销量预测（2026-2032）&amp;（千件）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全球市场不同产品类型龙猫饲料销量市场份额预测（2026-2032）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中国不同产品类型龙猫饲料销量（2020-2025年）&amp;（千件）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中国不同产品类型龙猫饲料销量市场份额（2020-2025）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中国不同产品类型龙猫饲料收入（2020-2025年）&amp;（万元）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中国不同产品类型龙猫饲料收入市场份额（2020-2025）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中国不同产品类型龙猫饲料收入预测（2026-2032）&amp;（万元）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中国不同产品类型龙猫饲料收入市场份额预测（2026-2032）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全球不同应用龙猫饲料销量（2020-2025年）&amp;（千件）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全球不同应用龙猫饲料销量市场份额（2020-2025）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全球不同应用龙猫饲料销量预测（2026-2032）&amp;（千件）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全球市场不同应用龙猫饲料销量市场份额预测（2026-2032）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全球不同应用龙猫饲料收入（2020-2025年）&amp;（万元）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全球不同应用龙猫饲料收入市场份额（2020-2025）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全球不同应用龙猫饲料收入预测（2026-2032）&amp;（万元）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全球不同应用龙猫饲料收入市场份额预测（2026-2032）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中国不同应用龙猫饲料销量（2020-2025年）&amp;（千件）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中国不同应用龙猫饲料销量市场份额（2020-2025）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中国不同应用龙猫饲料销量预测（2026-2032）&amp;（千件）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中国市场不同应用龙猫饲料销量市场份额预测（2026-2032）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中国不同应用龙猫饲料收入（2020-2025年）&amp;（万元）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中国不同应用龙猫饲料收入市场份额（2020-2025）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中国不同应用龙猫饲料收入预测（2026-2032）&amp;（万元）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中国不同应用龙猫饲料收入市场份额预测（2026-2032）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龙猫饲料行业发展趋势</w:t>
      </w:r>
      <w:r>
        <w:rPr>
          <w:rFonts w:hint="eastAsia"/>
        </w:rPr>
        <w:br/>
      </w:r>
      <w:r>
        <w:rPr>
          <w:rFonts w:hint="eastAsia"/>
        </w:rPr>
        <w:t>　　表 126： 龙猫饲料行业主要驱动因素</w:t>
      </w:r>
      <w:r>
        <w:rPr>
          <w:rFonts w:hint="eastAsia"/>
        </w:rPr>
        <w:br/>
      </w:r>
      <w:r>
        <w:rPr>
          <w:rFonts w:hint="eastAsia"/>
        </w:rPr>
        <w:t>　　表 127： 龙猫饲料行业供应链分析</w:t>
      </w:r>
      <w:r>
        <w:rPr>
          <w:rFonts w:hint="eastAsia"/>
        </w:rPr>
        <w:br/>
      </w:r>
      <w:r>
        <w:rPr>
          <w:rFonts w:hint="eastAsia"/>
        </w:rPr>
        <w:t>　　表 128： 龙猫饲料上游原料供应商</w:t>
      </w:r>
      <w:r>
        <w:rPr>
          <w:rFonts w:hint="eastAsia"/>
        </w:rPr>
        <w:br/>
      </w:r>
      <w:r>
        <w:rPr>
          <w:rFonts w:hint="eastAsia"/>
        </w:rPr>
        <w:t>　　表 129： 龙猫饲料主要地区不同应用客户分析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龙猫饲料典型经销商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龙猫饲料产品图片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全球不同产品类型龙猫饲料销售额2020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全球不同产品类型龙猫饲料市场份额2024 &amp; 2032</w:t>
      </w:r>
      <w:r>
        <w:rPr>
          <w:rFonts w:hint="eastAsia"/>
        </w:rPr>
        <w:br/>
      </w:r>
      <w:r>
        <w:rPr>
          <w:rFonts w:hint="eastAsia"/>
        </w:rPr>
        <w:t>　　图 4： 主食产品图片</w:t>
      </w:r>
      <w:r>
        <w:rPr>
          <w:rFonts w:hint="eastAsia"/>
        </w:rPr>
        <w:br/>
      </w:r>
      <w:r>
        <w:rPr>
          <w:rFonts w:hint="eastAsia"/>
        </w:rPr>
        <w:t>　　图 5： 补充剂产品图片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全球不同应用龙猫饲料市场份额2024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2024年全球前五大生产商龙猫饲料市场份额</w:t>
      </w:r>
      <w:r>
        <w:rPr>
          <w:rFonts w:hint="eastAsia"/>
        </w:rPr>
        <w:br/>
      </w:r>
      <w:r>
        <w:rPr>
          <w:rFonts w:hint="eastAsia"/>
        </w:rPr>
        <w:t>　　图 11： 2024年全球龙猫饲料第一梯队、第二梯队和第三梯队厂商及市场份额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全球龙猫饲料产能、产量、产能利用率及发展趋势（2020-2032）&amp;（千件）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全球龙猫饲料产量、需求量及发展趋势（2020-2032）&amp;（千件）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全球主要地区龙猫饲料产量市场份额（2020-2032）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中国龙猫饲料产能、产量、产能利用率及发展趋势（2020-2032）&amp;（千件）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中国龙猫饲料产量、市场需求量及发展趋势（2020-2032）&amp;（千件）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全球龙猫饲料市场销售额及增长率：（2020-2032）&amp;（万元）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全球市场龙猫饲料市场规模：2020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全球市场龙猫饲料价格趋势（2020-2032）&amp;（元/件）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全球主要地区龙猫饲料销售收入（2020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全球主要地区龙猫饲料销售收入市场份额（2020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北美市场龙猫饲料收入及增长率（2020-2032）&amp;（万元）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欧洲市场龙猫饲料收入及增长率（2020-2032）&amp;（万元）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中国市场龙猫饲料收入及增长率（2020-2032）&amp;（万元）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日本市场龙猫饲料收入及增长率（2020-2032）&amp;（万元）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东南亚市场龙猫饲料收入及增长率（2020-2032）&amp;（万元）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印度市场龙猫饲料销量及增长率（2020-2032）&amp;（千件）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印度市场龙猫饲料收入及增长率（2020-2032）&amp;（万元）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全球不同产品类型龙猫饲料价格走势（2020-2032）&amp;（元/件）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全球不同应用龙猫饲料价格走势（2020-2032）&amp;（元/件）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龙猫饲料中国企业SWOT分析</w:t>
      </w:r>
      <w:r>
        <w:rPr>
          <w:rFonts w:hint="eastAsia"/>
        </w:rPr>
        <w:br/>
      </w:r>
      <w:r>
        <w:rPr>
          <w:rFonts w:hint="eastAsia"/>
        </w:rPr>
        <w:t>　　图 38： 龙猫饲料产业链</w:t>
      </w:r>
      <w:r>
        <w:rPr>
          <w:rFonts w:hint="eastAsia"/>
        </w:rPr>
        <w:br/>
      </w:r>
      <w:r>
        <w:rPr>
          <w:rFonts w:hint="eastAsia"/>
        </w:rPr>
        <w:t>　　图 39： 龙猫饲料行业采购模式分析</w:t>
      </w:r>
      <w:r>
        <w:rPr>
          <w:rFonts w:hint="eastAsia"/>
        </w:rPr>
        <w:br/>
      </w:r>
      <w:r>
        <w:rPr>
          <w:rFonts w:hint="eastAsia"/>
        </w:rPr>
        <w:t>　　图 40： 龙猫饲料行业生产模式</w:t>
      </w:r>
      <w:r>
        <w:rPr>
          <w:rFonts w:hint="eastAsia"/>
        </w:rPr>
        <w:br/>
      </w:r>
      <w:r>
        <w:rPr>
          <w:rFonts w:hint="eastAsia"/>
        </w:rPr>
        <w:t>　　图 41： 龙猫饲料行业销售模式分析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5760ecf424695" w:history="1">
        <w:r>
          <w:rPr>
            <w:rStyle w:val="Hyperlink"/>
          </w:rPr>
          <w:t>2026-2032年全球与中国龙猫饲料行业发展研究及前景趋势预测报告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5760ecf424695" w:history="1">
        <w:r>
          <w:rPr>
            <w:rStyle w:val="Hyperlink"/>
          </w:rPr>
          <w:t>https://www.20087.com/2/16/LongMaoSiLiaoFaZhanQianJingFenXi.html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热点：龙猫饲料哪个牌子好、龙猫饲料哪个牌子好、龙猫粮排名、龙猫饲料制作方法、龙猫粮品牌、龙猫饲料和兔子饲料一样吗、兔子荷兰猪龙猫吃的沙司、龙猫饲料能做花肥吗、龙猫养殖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b889be07349f5" w:history="1">
      <w:r>
        <w:rPr>
          <w:rStyle w:val="Hyperlink"/>
        </w:rPr>
        <w:t>2026-2032年全球与中国龙猫饲料行业发展研究及前景趋势预测报告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ongMaoSiLiaoFaZhanQianJingFenXi.html" TargetMode="External" Id="Rbb55760ecf42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ongMaoSiLiaoFaZhanQianJingFenXi.html" TargetMode="External" Id="R038b889be07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2025-11-12T00:07:01Z</dcterms:created>
  <dcterms:modified xsi:type="dcterms:W3CDTF">2025-11-12T01:07:01Z</dcterms:modified>
  <dc:subject>2026-2032年全球与中国龙猫饲料行业发展研究及前景趋势预测报告</dc:subject>
  <dc:title>2026-2032年全球与中国龙猫饲料行业发展研究及前景趋势预测报告</dc:title>
  <cp:keywords>2026-2032年全球与中国龙猫饲料行业发展研究及前景趋势预测报告</cp:keywords>
  <dc:description>2026-2032年全球与中国龙猫饲料行业发展研究及前景趋势预测报告</dc:description>
</cp:coreProperties>
</file>