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61c94157f464c" w:history="1">
              <w:r>
                <w:rPr>
                  <w:rStyle w:val="Hyperlink"/>
                </w:rPr>
                <w:t>2026-2032年屋柱松原木行业发展调研及市场前景分析报告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61c94157f464c" w:history="1">
              <w:r>
                <w:rPr>
                  <w:rStyle w:val="Hyperlink"/>
                </w:rPr>
                <w:t>2026-2032年屋柱松原木行业发展调研及市场前景分析报告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61c94157f464c" w:history="1">
                <w:r>
                  <w:rPr>
                    <w:rStyle w:val="Hyperlink"/>
                  </w:rPr>
                  <w:t>https://www.20087.com/2/16/WuZhuSongYuanMuFaZhanQuShi.html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柱松原木是一种用于建筑结构的关键材料，近年来随着木材加工技术和材料科学的进步，其设计和性能都得到了显著改进。目前，屋柱松原木不仅在强度、耐久性方面表现出色，而且在适用范围、使用便利性方面也有了明显改进。此外，随着新材料的应用，屋柱松原木的种类更加丰富，能够满足不同建筑结构的需求。</w:t>
      </w:r>
      <w:r>
        <w:rPr>
          <w:rFonts w:hint="eastAsia"/>
        </w:rPr>
        <w:br/>
      </w:r>
      <w:r>
        <w:rPr>
          <w:rFonts w:hint="eastAsia"/>
        </w:rPr>
        <w:t>　　未来，屋柱松原木市场的发展将受到多方面因素的影响。一方面，随着建筑结构行业的发展和对高质量建筑材料的需求增加，对高性能、多功能的屋柱松原木需求将持续增长，这将推动屋柱松原木加工技术和材料选择的持续进步。另一方面，随着可持续发展理念的普及，采用环保材料和生产工艺的屋柱松原木将成为市场新宠。此外，随着新材料技术的发展，新型屋柱松原木将不断涌现，能够更好地适应不同建筑结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61c94157f464c" w:history="1">
        <w:r>
          <w:rPr>
            <w:rStyle w:val="Hyperlink"/>
          </w:rPr>
          <w:t>2026-2032年屋柱松原木行业发展调研及市场前景分析报告</w:t>
        </w:r>
      </w:hyperlink>
      <w:r>
        <w:rPr>
          <w:rFonts w:hint="eastAsia"/>
        </w:rPr>
        <w:t>》基于市场调研数据，系统分析了屋柱松原木行业的市场现状与发展前景。报告从屋柱松原木产业链角度出发，梳理了当前屋柱松原木市场规模、价格走势和供需情况，并对未来几年的增长空间作出预测。研究涵盖了屋柱松原木行业技术发展现状、创新方向以及重点企业的竞争格局，包括屋柱松原木市场集中度和品牌策略分析。报告还针对屋柱松原木细分领域和区域市场展开讨论，客观评估了屋柱松原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中国屋柱松原木行业发展环境</w:t>
      </w:r>
      <w:r>
        <w:rPr>
          <w:rFonts w:hint="eastAsia"/>
        </w:rPr>
        <w:br/>
      </w:r>
      <w:r>
        <w:rPr>
          <w:rFonts w:hint="eastAsia"/>
        </w:rPr>
        <w:t>　　第一节 屋柱松原木行业及属性分析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中国屋柱松原木生产现状分析</w:t>
      </w:r>
      <w:r>
        <w:rPr>
          <w:rFonts w:hint="eastAsia"/>
        </w:rPr>
        <w:br/>
      </w:r>
      <w:r>
        <w:rPr>
          <w:rFonts w:hint="eastAsia"/>
        </w:rPr>
        <w:t>　　第一节 屋柱松原木行业总体规模</w:t>
      </w:r>
      <w:r>
        <w:rPr>
          <w:rFonts w:hint="eastAsia"/>
        </w:rPr>
        <w:br/>
      </w:r>
      <w:r>
        <w:rPr>
          <w:rFonts w:hint="eastAsia"/>
        </w:rPr>
        <w:t>　　第一节 屋柱松原木产能概况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屋柱松原木市场容量概况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屋柱松原木产业的生命周期分析</w:t>
      </w:r>
      <w:r>
        <w:rPr>
          <w:rFonts w:hint="eastAsia"/>
        </w:rPr>
        <w:br/>
      </w:r>
      <w:r>
        <w:rPr>
          <w:rFonts w:hint="eastAsia"/>
        </w:rPr>
        <w:t>　　第五节 屋柱松原木产业供需情况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2026年中国屋柱松原木市场供需监测分析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2026年中国屋柱松原木市场竞争格局与厂商市场竞争力评价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我国屋柱松原木行业供需状况分析</w:t>
      </w:r>
      <w:r>
        <w:rPr>
          <w:rFonts w:hint="eastAsia"/>
        </w:rPr>
        <w:br/>
      </w:r>
      <w:r>
        <w:rPr>
          <w:rFonts w:hint="eastAsia"/>
        </w:rPr>
        <w:t>　　第一节 屋柱松原木行业市场需求分析</w:t>
      </w:r>
      <w:r>
        <w:rPr>
          <w:rFonts w:hint="eastAsia"/>
        </w:rPr>
        <w:br/>
      </w:r>
      <w:r>
        <w:rPr>
          <w:rFonts w:hint="eastAsia"/>
        </w:rPr>
        <w:t>　　第二节 屋柱松原木行业供给能力分析</w:t>
      </w:r>
      <w:r>
        <w:rPr>
          <w:rFonts w:hint="eastAsia"/>
        </w:rPr>
        <w:br/>
      </w:r>
      <w:r>
        <w:rPr>
          <w:rFonts w:hint="eastAsia"/>
        </w:rPr>
        <w:t>　　第三节 屋柱松原木行业进出口贸易分析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屋柱松原木行业竞争绩效分析</w:t>
      </w:r>
      <w:r>
        <w:rPr>
          <w:rFonts w:hint="eastAsia"/>
        </w:rPr>
        <w:br/>
      </w:r>
      <w:r>
        <w:rPr>
          <w:rFonts w:hint="eastAsia"/>
        </w:rPr>
        <w:t>　　第一节 屋柱松原木行业总体效益水平分析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屋柱松原木行业产业集中度分析</w:t>
      </w:r>
      <w:r>
        <w:rPr>
          <w:rFonts w:hint="eastAsia"/>
        </w:rPr>
        <w:br/>
      </w:r>
      <w:r>
        <w:rPr>
          <w:rFonts w:hint="eastAsia"/>
        </w:rPr>
        <w:t>　　第三节 屋柱松原木行业不同所有制企业绩效分析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屋柱松原木行业不同规模企业绩效分析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屋柱松原木市场分销体系分析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2026年屋柱松原木市场发展前景预测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我国屋柱松原木行业投融资分析</w:t>
      </w:r>
      <w:r>
        <w:rPr>
          <w:rFonts w:hint="eastAsia"/>
        </w:rPr>
        <w:br/>
      </w:r>
      <w:r>
        <w:rPr>
          <w:rFonts w:hint="eastAsia"/>
        </w:rPr>
        <w:t>　　第一节 我国屋柱松原木行业企业所有制状况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我国屋柱松原木行业外资进入状况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我国屋柱松原木行业合作与并购</w:t>
      </w:r>
      <w:r>
        <w:rPr>
          <w:rFonts w:hint="eastAsia"/>
        </w:rPr>
        <w:br/>
      </w:r>
      <w:r>
        <w:rPr>
          <w:rFonts w:hint="eastAsia"/>
        </w:rPr>
        <w:t>　　第四节 我国屋柱松原木行业投资体制分析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我国屋柱松原木行业资本市场融资分析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屋柱松原木产业投资策略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屋柱松原木企业发展调研分析</w:t>
      </w:r>
      <w:r>
        <w:rPr>
          <w:rFonts w:hint="eastAsia"/>
        </w:rPr>
        <w:br/>
      </w:r>
      <w:r>
        <w:rPr>
          <w:rFonts w:hint="eastAsia"/>
        </w:rPr>
        <w:t>　　第一节 屋柱松原木企业（一）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屋柱松原木企业（二）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屋柱松原木企业（三）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屋柱松原木企业（四）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屋柱松原木企业（五）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屋柱松原木企业（六）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2026年中国屋柱松原木产业投资分析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屋柱松原木相关产业2025年走势分析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屋柱松原木行业成长能力及稳定性分析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屋柱松原木行业生命周期分析</w:t>
      </w:r>
      <w:r>
        <w:rPr>
          <w:rFonts w:hint="eastAsia"/>
        </w:rPr>
        <w:br/>
      </w:r>
      <w:r>
        <w:rPr>
          <w:rFonts w:hint="eastAsia"/>
        </w:rPr>
        <w:t>　　第二节 屋柱松原木行业增长性与波动性分析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屋柱松原木行业集中程度分析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屋柱松原木行业风险趋势分析与对策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屋柱松原木行业风险分析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屋柱松原木行业投资风险及控制策略分析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一、2026-2032年屋柱松原木行业市场风险及控制策略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二、2026-2032年屋柱松原木行业政策风险及控制策略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三、2026-2032年屋柱松原木行业经营风险及控制策略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四、2026-2032年屋柱松原木同业竞争风险及控制策略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五、2026-2032年屋柱松原木行业其他风险及控制策略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屋柱松原木产业投资风险</w:t>
      </w:r>
      <w:r>
        <w:rPr>
          <w:rFonts w:hint="eastAsia"/>
        </w:rPr>
        <w:br/>
      </w:r>
      <w:r>
        <w:rPr>
          <w:rFonts w:hint="eastAsia"/>
        </w:rPr>
        <w:t>　　第一节 屋柱松原木行业宏观调控风险</w:t>
      </w:r>
      <w:r>
        <w:rPr>
          <w:rFonts w:hint="eastAsia"/>
        </w:rPr>
        <w:br/>
      </w:r>
      <w:r>
        <w:rPr>
          <w:rFonts w:hint="eastAsia"/>
        </w:rPr>
        <w:t>　　第二节 屋柱松原木行业竞争风险</w:t>
      </w:r>
      <w:r>
        <w:rPr>
          <w:rFonts w:hint="eastAsia"/>
        </w:rPr>
        <w:br/>
      </w:r>
      <w:r>
        <w:rPr>
          <w:rFonts w:hint="eastAsia"/>
        </w:rPr>
        <w:t>　　第三节 屋柱松原木行业供需波动风险</w:t>
      </w:r>
      <w:r>
        <w:rPr>
          <w:rFonts w:hint="eastAsia"/>
        </w:rPr>
        <w:br/>
      </w:r>
      <w:r>
        <w:rPr>
          <w:rFonts w:hint="eastAsia"/>
        </w:rPr>
        <w:t>　　第四节 屋柱松原木行业技术创新风险</w:t>
      </w:r>
      <w:r>
        <w:rPr>
          <w:rFonts w:hint="eastAsia"/>
        </w:rPr>
        <w:br/>
      </w:r>
      <w:r>
        <w:rPr>
          <w:rFonts w:hint="eastAsia"/>
        </w:rPr>
        <w:t>　　第五节 屋柱松原木行业经营管理风险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2026-2032年中国屋柱松原木行业发展趋势研究分析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2026-2032年屋柱松原木行业国际市场预测</w:t>
      </w:r>
      <w:r>
        <w:rPr>
          <w:rFonts w:hint="eastAsia"/>
        </w:rPr>
        <w:br/>
      </w:r>
      <w:r>
        <w:rPr>
          <w:rFonts w:hint="eastAsia"/>
        </w:rPr>
        <w:t>　　　　一、屋柱松原木行业产能预测</w:t>
      </w:r>
      <w:r>
        <w:rPr>
          <w:rFonts w:hint="eastAsia"/>
        </w:rPr>
        <w:br/>
      </w:r>
      <w:r>
        <w:rPr>
          <w:rFonts w:hint="eastAsia"/>
        </w:rPr>
        <w:t>　　　　二、屋柱松原木行业市场需求前景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中国屋柱松原木行业发展趋势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2026-2032年屋柱松原木行业中国市场预测</w:t>
      </w:r>
      <w:r>
        <w:rPr>
          <w:rFonts w:hint="eastAsia"/>
        </w:rPr>
        <w:br/>
      </w:r>
      <w:r>
        <w:rPr>
          <w:rFonts w:hint="eastAsia"/>
        </w:rPr>
        <w:t>　　　　一、屋柱松原木行业产能预测</w:t>
      </w:r>
      <w:r>
        <w:rPr>
          <w:rFonts w:hint="eastAsia"/>
        </w:rPr>
        <w:br/>
      </w:r>
      <w:r>
        <w:rPr>
          <w:rFonts w:hint="eastAsia"/>
        </w:rPr>
        <w:t>　　　　二、屋柱松原木行业市场需求前景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屋柱松原木行业投资机会分析研究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2026-2032年屋柱松原木行业主要区域投资机会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2026-2032年屋柱松原木行业出口市场投资机会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中智⋅林⋅2026-2032年屋柱松原木行业企业的多元化投资机会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2020-2025年中国屋柱松原木市场规模及增长情况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2020-2025年中国屋柱松原木行业产能及增长趋势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2026-2032年中国屋柱松原木行业产能预测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2020-2025年中国屋柱松原木行业产量及增长趋势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2026-2032年中国屋柱松原木行业产量预测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2020-2025年中国屋柱松原木行业市场需求及增长情况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2026-2032年中国屋柱松原木行业市场需求预测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2020-2025年中国屋柱松原木行业利润及增长情况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**地区屋柱松原木市场规模及增长情况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**地区屋柱松原木行业市场需求情况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**地区屋柱松原木市场规模及增长情况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**地区屋柱松原木行业市场需求情况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2020-2025年中国屋柱松原木行业进口量及增速统计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2020-2025年中国屋柱松原木行业出口量及增速统计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屋柱松原木重点企业经营情况分析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2026年屋柱松原木行业壁垒</w:t>
      </w:r>
      <w:r>
        <w:rPr>
          <w:rFonts w:hint="eastAsia"/>
        </w:rPr>
        <w:br/>
      </w:r>
      <w:r>
        <w:rPr>
          <w:rFonts w:hint="eastAsia"/>
        </w:rPr>
        <w:t>　　图表 2026年屋柱松原木市场前景分析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2026-2032年中国屋柱松原木市场需求预测</w:t>
      </w:r>
      <w:r>
        <w:rPr>
          <w:rFonts w:hint="eastAsia"/>
        </w:rPr>
        <w:br/>
      </w:r>
      <w:r>
        <w:rPr>
          <w:rFonts w:hint="eastAsia"/>
        </w:rPr>
        <w:t>　　图表 2026年屋柱松原木发展趋势预测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61c94157f464c" w:history="1">
        <w:r>
          <w:rPr>
            <w:rStyle w:val="Hyperlink"/>
          </w:rPr>
          <w:t>2026-2032年屋柱松原木行业发展调研及市场前景分析报告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61c94157f464c" w:history="1">
        <w:r>
          <w:rPr>
            <w:rStyle w:val="Hyperlink"/>
          </w:rPr>
          <w:t>https://www.20087.com/2/16/WuZhuSongYuanMuFaZhanQuShi.html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热点：房屋梁柱结构图、松木立柱、比松木好一点的木头是什么木头、松木柱子可以承重多少、加松是什么木头、松木结构房屋怎样、松木与榆木的差别、松木建木屋好不好、支撑房屋的柱子叫什么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34c126b7a44c2" w:history="1">
      <w:r>
        <w:rPr>
          <w:rStyle w:val="Hyperlink"/>
        </w:rPr>
        <w:t>2026-2032年屋柱松原木行业发展调研及市场前景分析报告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WuZhuSongYuanMuFaZhanQuShi.html" TargetMode="External" Id="Rbeb61c94157f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WuZhuSongYuanMuFaZhanQuShi.html" TargetMode="External" Id="R7c434c126b7a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2025-10-12T07:25:00Z</dcterms:created>
  <dcterms:modified xsi:type="dcterms:W3CDTF">2025-10-12T08:25:00Z</dcterms:modified>
  <dc:subject>2026-2032年屋柱松原木行业发展调研及市场前景分析报告</dc:subject>
  <dc:title>2026-2032年屋柱松原木行业发展调研及市场前景分析报告</dc:title>
  <cp:keywords>2026-2032年屋柱松原木行业发展调研及市场前景分析报告</cp:keywords>
  <dc:description>2026-2032年屋柱松原木行业发展调研及市场前景分析报告</dc:description>
</cp:coreProperties>
</file>