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0c949e7864760" w:history="1">
              <w:r>
                <w:rPr>
                  <w:rStyle w:val="Hyperlink"/>
                </w:rPr>
                <w:t>2025-2031年中国元贝市场研究分析与前景趋势报告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0c949e7864760" w:history="1">
              <w:r>
                <w:rPr>
                  <w:rStyle w:val="Hyperlink"/>
                </w:rPr>
                <w:t>2025-2031年中国元贝市场研究分析与前景趋势报告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0c949e7864760" w:history="1">
                <w:r>
                  <w:rPr>
                    <w:rStyle w:val="Hyperlink"/>
                  </w:rPr>
                  <w:t>https://www.20087.com/3/56/YuanBeiDeFaZhanQianJing.html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贝是高端海鲜食材，其市场需求持续增长，主要得益于消费者对健康饮食和海洋美食文化的追求。目前，元贝养殖技术不断进步，包括环境调控、病害防控以及营养管理等方面，提高了养殖效率和产品质量。然而，气候变化和海洋污染对野生元贝资源构成了威胁，促使行业更加重视可持续发展和环境保护。</w:t>
      </w:r>
      <w:r>
        <w:rPr>
          <w:rFonts w:hint="eastAsia"/>
        </w:rPr>
        <w:br/>
      </w:r>
      <w:r>
        <w:rPr>
          <w:rFonts w:hint="eastAsia"/>
        </w:rPr>
        <w:t>　　未来元贝产业将向更加可持续和标准化方向发展，包括推广生态养殖模式，减少对野生资源的依赖。同时，随着冷链物流技术的完善和电子商务平台的普及，元贝的全球供应链将更加高效，满足更广泛市场的即时需求。此外，科技创新，如基因编辑技术的应用，可能用于优化品种，增强抗逆性，进一步提升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0c949e7864760" w:history="1">
        <w:r>
          <w:rPr>
            <w:rStyle w:val="Hyperlink"/>
          </w:rPr>
          <w:t>2025-2031年中国元贝市场研究分析与前景趋势报告</w:t>
        </w:r>
      </w:hyperlink>
      <w:r>
        <w:rPr>
          <w:rFonts w:hint="eastAsia"/>
        </w:rPr>
        <w:t>》深入调研了中国元贝行业的产业链结构、市场规模与需求，全面分析了元贝价格动态、行业现状及市场前景。元贝报告科学预测了未来元贝发展趋势，并重点关注了元贝重点企业，深入剖析了竞争格局、市场集中度及品牌影响力。同时，元贝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元贝行业概述</w:t>
      </w:r>
      <w:r>
        <w:rPr>
          <w:rFonts w:hint="eastAsia"/>
        </w:rPr>
        <w:br/>
      </w:r>
      <w:r>
        <w:rPr>
          <w:rFonts w:hint="eastAsia"/>
        </w:rPr>
        <w:t>　　第一节 元贝定义与分类</w:t>
      </w:r>
      <w:r>
        <w:rPr>
          <w:rFonts w:hint="eastAsia"/>
        </w:rPr>
        <w:br/>
      </w:r>
      <w:r>
        <w:rPr>
          <w:rFonts w:hint="eastAsia"/>
        </w:rPr>
        <w:t>　　第二节 元贝应用领域</w:t>
      </w:r>
      <w:r>
        <w:rPr>
          <w:rFonts w:hint="eastAsia"/>
        </w:rPr>
        <w:br/>
      </w:r>
      <w:r>
        <w:rPr>
          <w:rFonts w:hint="eastAsia"/>
        </w:rPr>
        <w:t>　　第三节 元贝行业经济指标分析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元贝产业链及经营模式分析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三、元贝销售模式及销售渠道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全球元贝市场发展综述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2020-2024年全球元贝市场规模与趋势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主要国家与地区元贝市场分析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2025-2031年全球元贝行业发展趋势与前景预测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中国元贝行业市场分析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2023-2024年元贝产能与投资动态</w:t>
      </w:r>
      <w:r>
        <w:rPr>
          <w:rFonts w:hint="eastAsia"/>
        </w:rPr>
        <w:br/>
      </w:r>
      <w:r>
        <w:rPr>
          <w:rFonts w:hint="eastAsia"/>
        </w:rPr>
        <w:t>　　　　一、国内元贝产能及利用情况</w:t>
      </w:r>
      <w:r>
        <w:rPr>
          <w:rFonts w:hint="eastAsia"/>
        </w:rPr>
        <w:br/>
      </w:r>
      <w:r>
        <w:rPr>
          <w:rFonts w:hint="eastAsia"/>
        </w:rPr>
        <w:t>　　　　二、元贝产能扩张与投资动态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2025-2031年元贝行业产量统计与趋势预测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一、2020-2024年元贝行业产量数据统计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1、2020-2024年元贝产量及增长趋势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2、2020-2024年元贝细分产品产量及份额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二、影响元贝产量的关键因素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三、2025-2031年元贝产量预测</w:t>
      </w:r>
      <w:r>
        <w:rPr>
          <w:rFonts w:hint="eastAsia"/>
        </w:rPr>
        <w:br/>
      </w:r>
      <w:r>
        <w:rPr>
          <w:rFonts w:hint="eastAsia"/>
        </w:rPr>
        <w:t>　　第三节 2025-2031年元贝市场需求与销售分析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一、2023-2024年元贝行业需求现状</w:t>
      </w:r>
      <w:r>
        <w:rPr>
          <w:rFonts w:hint="eastAsia"/>
        </w:rPr>
        <w:br/>
      </w:r>
      <w:r>
        <w:rPr>
          <w:rFonts w:hint="eastAsia"/>
        </w:rPr>
        <w:t>　　　　二、元贝客户群体与需求特点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三、2020-2024年元贝行业销售规模分析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四、2025-2031年元贝市场增长潜力与规模预测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元贝细分市场分析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一、2023-2024年元贝主要细分产品市场现状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元贝下游应用与客户群体分析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一、2023-2024年元贝各应用领域市场现状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2023-2024年中国元贝技术发展研究</w:t>
      </w:r>
      <w:r>
        <w:rPr>
          <w:rFonts w:hint="eastAsia"/>
        </w:rPr>
        <w:br/>
      </w:r>
      <w:r>
        <w:rPr>
          <w:rFonts w:hint="eastAsia"/>
        </w:rPr>
        <w:t>　　第一节 当前元贝技术发展现状</w:t>
      </w:r>
      <w:r>
        <w:rPr>
          <w:rFonts w:hint="eastAsia"/>
        </w:rPr>
        <w:br/>
      </w:r>
      <w:r>
        <w:rPr>
          <w:rFonts w:hint="eastAsia"/>
        </w:rPr>
        <w:t>　　第二节 国内外元贝技术差异与原因</w:t>
      </w:r>
      <w:r>
        <w:rPr>
          <w:rFonts w:hint="eastAsia"/>
        </w:rPr>
        <w:br/>
      </w:r>
      <w:r>
        <w:rPr>
          <w:rFonts w:hint="eastAsia"/>
        </w:rPr>
        <w:t>　　第三节 元贝技术创新与发展趋势预测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技术进步对元贝行业的影响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元贝价格机制与竞争策略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一、2020-2024年元贝市场价格走势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元贝定价策略与方法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2025-2031年元贝价格竞争态势与趋势预测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中国元贝行业重点区域市场研究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2023-2024年重点区域元贝市场发展概况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二、2020-2024年元贝市场需求规模情况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二、2020-2024年元贝市场需求规模情况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二、2020-2024年元贝市场需求规模情况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二、2020-2024年元贝市场需求规模情况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二、2020-2024年元贝市场需求规模情况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2020-2024年中国元贝行业进出口情况分析</w:t>
      </w:r>
      <w:r>
        <w:rPr>
          <w:rFonts w:hint="eastAsia"/>
        </w:rPr>
        <w:br/>
      </w:r>
      <w:r>
        <w:rPr>
          <w:rFonts w:hint="eastAsia"/>
        </w:rPr>
        <w:t>　　第一节 元贝行业进口情况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一、2020-2024年元贝进口规模及增长情况</w:t>
      </w:r>
      <w:r>
        <w:rPr>
          <w:rFonts w:hint="eastAsia"/>
        </w:rPr>
        <w:br/>
      </w:r>
      <w:r>
        <w:rPr>
          <w:rFonts w:hint="eastAsia"/>
        </w:rPr>
        <w:t>　　　　二、元贝主要进口来源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元贝行业出口情况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一、2020-2024年元贝出口规模及增长情况</w:t>
      </w:r>
      <w:r>
        <w:rPr>
          <w:rFonts w:hint="eastAsia"/>
        </w:rPr>
        <w:br/>
      </w:r>
      <w:r>
        <w:rPr>
          <w:rFonts w:hint="eastAsia"/>
        </w:rPr>
        <w:t>　　　　二、元贝主要出口目的地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2020-2024年中国元贝行业总体发展与财务状况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2020-2024年中国元贝行业规模情况</w:t>
      </w:r>
      <w:r>
        <w:rPr>
          <w:rFonts w:hint="eastAsia"/>
        </w:rPr>
        <w:br/>
      </w:r>
      <w:r>
        <w:rPr>
          <w:rFonts w:hint="eastAsia"/>
        </w:rPr>
        <w:t>　　　　一、元贝行业企业数量规模</w:t>
      </w:r>
      <w:r>
        <w:rPr>
          <w:rFonts w:hint="eastAsia"/>
        </w:rPr>
        <w:br/>
      </w:r>
      <w:r>
        <w:rPr>
          <w:rFonts w:hint="eastAsia"/>
        </w:rPr>
        <w:t>　　　　二、元贝行业从业人员规模</w:t>
      </w:r>
      <w:r>
        <w:rPr>
          <w:rFonts w:hint="eastAsia"/>
        </w:rPr>
        <w:br/>
      </w:r>
      <w:r>
        <w:rPr>
          <w:rFonts w:hint="eastAsia"/>
        </w:rPr>
        <w:t>　　　　三、元贝行业市场敏感性分析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2020-2024年中国元贝行业财务能力分析</w:t>
      </w:r>
      <w:r>
        <w:rPr>
          <w:rFonts w:hint="eastAsia"/>
        </w:rPr>
        <w:br/>
      </w:r>
      <w:r>
        <w:rPr>
          <w:rFonts w:hint="eastAsia"/>
        </w:rPr>
        <w:t>　　　　一、元贝行业盈利能力</w:t>
      </w:r>
      <w:r>
        <w:rPr>
          <w:rFonts w:hint="eastAsia"/>
        </w:rPr>
        <w:br/>
      </w:r>
      <w:r>
        <w:rPr>
          <w:rFonts w:hint="eastAsia"/>
        </w:rPr>
        <w:t>　　　　二、元贝行业偿债能力</w:t>
      </w:r>
      <w:r>
        <w:rPr>
          <w:rFonts w:hint="eastAsia"/>
        </w:rPr>
        <w:br/>
      </w:r>
      <w:r>
        <w:rPr>
          <w:rFonts w:hint="eastAsia"/>
        </w:rPr>
        <w:t>　　　　三、元贝行业营运能力</w:t>
      </w:r>
      <w:r>
        <w:rPr>
          <w:rFonts w:hint="eastAsia"/>
        </w:rPr>
        <w:br/>
      </w:r>
      <w:r>
        <w:rPr>
          <w:rFonts w:hint="eastAsia"/>
        </w:rPr>
        <w:t>　　　　四、元贝行业发展能力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中国元贝行业竞争格局分析</w:t>
      </w:r>
      <w:r>
        <w:rPr>
          <w:rFonts w:hint="eastAsia"/>
        </w:rPr>
        <w:br/>
      </w:r>
      <w:r>
        <w:rPr>
          <w:rFonts w:hint="eastAsia"/>
        </w:rPr>
        <w:t>　　第一节 元贝行业竞争格局总览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2023-2024年元贝行业竞争力分析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2020-2024年元贝行业企业并购活动分析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2023-2024年元贝行业会展与招投标活动分析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一、元贝行业会展活动及其市场影响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2024年中国元贝企业发展企业发展策略与建议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元贝销售模式与渠道策略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元贝品牌与市场推广策略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元贝研发投入与技术创新能力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元贝合作联盟与资源整合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中国元贝行业风险与对策</w:t>
      </w:r>
      <w:r>
        <w:rPr>
          <w:rFonts w:hint="eastAsia"/>
        </w:rPr>
        <w:br/>
      </w:r>
      <w:r>
        <w:rPr>
          <w:rFonts w:hint="eastAsia"/>
        </w:rPr>
        <w:t>　　第一节 元贝行业SWOT分析</w:t>
      </w:r>
      <w:r>
        <w:rPr>
          <w:rFonts w:hint="eastAsia"/>
        </w:rPr>
        <w:br/>
      </w:r>
      <w:r>
        <w:rPr>
          <w:rFonts w:hint="eastAsia"/>
        </w:rPr>
        <w:t>　　　　一、元贝行业优势</w:t>
      </w:r>
      <w:r>
        <w:rPr>
          <w:rFonts w:hint="eastAsia"/>
        </w:rPr>
        <w:br/>
      </w:r>
      <w:r>
        <w:rPr>
          <w:rFonts w:hint="eastAsia"/>
        </w:rPr>
        <w:t>　　　　二、元贝行业劣势</w:t>
      </w:r>
      <w:r>
        <w:rPr>
          <w:rFonts w:hint="eastAsia"/>
        </w:rPr>
        <w:br/>
      </w:r>
      <w:r>
        <w:rPr>
          <w:rFonts w:hint="eastAsia"/>
        </w:rPr>
        <w:t>　　　　三、元贝市场机会</w:t>
      </w:r>
      <w:r>
        <w:rPr>
          <w:rFonts w:hint="eastAsia"/>
        </w:rPr>
        <w:br/>
      </w:r>
      <w:r>
        <w:rPr>
          <w:rFonts w:hint="eastAsia"/>
        </w:rPr>
        <w:t>　　　　四、元贝市场威胁</w:t>
      </w:r>
      <w:r>
        <w:rPr>
          <w:rFonts w:hint="eastAsia"/>
        </w:rPr>
        <w:br/>
      </w:r>
      <w:r>
        <w:rPr>
          <w:rFonts w:hint="eastAsia"/>
        </w:rPr>
        <w:t>　　第二节 元贝行业风险及对策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2025-2031年中国元贝行业前景与发展趋势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2023-2024年元贝行业发展环境分析</w:t>
      </w:r>
      <w:r>
        <w:rPr>
          <w:rFonts w:hint="eastAsia"/>
        </w:rPr>
        <w:br/>
      </w:r>
      <w:r>
        <w:rPr>
          <w:rFonts w:hint="eastAsia"/>
        </w:rPr>
        <w:t>　　　　一、元贝行业主管部门与监管体制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二、元贝行业主要法律法规及政策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三、元贝行业标准与质量监管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2025-2031年元贝行业发展趋势与方向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2025-2031年元贝行业发展潜力与机遇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元贝行业研究结论与建议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中:智:林－元贝行业发展建议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元贝行业历程</w:t>
      </w:r>
      <w:r>
        <w:rPr>
          <w:rFonts w:hint="eastAsia"/>
        </w:rPr>
        <w:br/>
      </w:r>
      <w:r>
        <w:rPr>
          <w:rFonts w:hint="eastAsia"/>
        </w:rPr>
        <w:t>　　图表 元贝行业生命周期</w:t>
      </w:r>
      <w:r>
        <w:rPr>
          <w:rFonts w:hint="eastAsia"/>
        </w:rPr>
        <w:br/>
      </w:r>
      <w:r>
        <w:rPr>
          <w:rFonts w:hint="eastAsia"/>
        </w:rPr>
        <w:t>　　图表 元贝行业产业链分析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2020-2024年中国元贝行业市场规模及增长情况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2020-2024年元贝行业市场容量分析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2020-2024年中国元贝行业产能统计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2020-2024年中国元贝行业产量及增长趋势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2020-2024年中国元贝市场需求量及增速统计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2024年中国元贝行业需求领域分布格局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2020-2024年中国元贝行业销售收入分析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2020-2024年中国元贝行业盈利情况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2020-2024年中国元贝行业利润总额统计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2020-2024年中国元贝进口数量分析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2020-2024年中国元贝进口金额分析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2020-2024年中国元贝出口数量分析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2020-2024年中国元贝出口金额分析</w:t>
      </w:r>
      <w:r>
        <w:rPr>
          <w:rFonts w:hint="eastAsia"/>
        </w:rPr>
        <w:br/>
      </w:r>
      <w:r>
        <w:rPr>
          <w:rFonts w:hint="eastAsia"/>
        </w:rPr>
        <w:t>　　图表 2024年中国元贝进口国家及地区分析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2024年中国元贝出口国家及地区分析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2020-2024年中国元贝行业企业数量情况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2020-2024年中国元贝行业企业平均规模情况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**地区元贝市场规模及增长情况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元贝重点企业（一）经营情况分析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元贝重点企业（一）主要经济指标情况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元贝重点企业（一）盈利能力情况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元贝重点企业（二）经营情况分析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元贝重点企业（二）主要经济指标情况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元贝重点企业（二）盈利能力情况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元贝企业信息</w:t>
      </w:r>
      <w:r>
        <w:rPr>
          <w:rFonts w:hint="eastAsia"/>
        </w:rPr>
        <w:br/>
      </w:r>
      <w:r>
        <w:rPr>
          <w:rFonts w:hint="eastAsia"/>
        </w:rPr>
        <w:t>　　图表 元贝企业经营情况分析</w:t>
      </w:r>
      <w:r>
        <w:rPr>
          <w:rFonts w:hint="eastAsia"/>
        </w:rPr>
        <w:br/>
      </w:r>
      <w:r>
        <w:rPr>
          <w:rFonts w:hint="eastAsia"/>
        </w:rPr>
        <w:t>　　图表 元贝重点企业（三）主要经济指标情况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元贝重点企业（三）盈利能力情况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2025-2031年中国元贝行业产量预测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2025-2031年中国元贝市场需求量预测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2025-2031年中国元贝行业供需平衡预测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2025-2031年中国元贝行业市场规模预测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2025-2031年中国元贝市场前景分析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2025-2031年中国元贝发展趋势预测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0c949e7864760" w:history="1">
        <w:r>
          <w:rPr>
            <w:rStyle w:val="Hyperlink"/>
          </w:rPr>
          <w:t>2025-2031年中国元贝市场研究分析与前景趋势报告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0c949e7864760" w:history="1">
        <w:r>
          <w:rPr>
            <w:rStyle w:val="Hyperlink"/>
          </w:rPr>
          <w:t>https://www.20087.com/3/56/YuanBeiDeFaZhanQianJing.html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5f915809442e4" w:history="1">
      <w:r>
        <w:rPr>
          <w:rStyle w:val="Hyperlink"/>
        </w:rPr>
        <w:t>2025-2031年中国元贝市场研究分析与前景趋势报告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uanBeiDeFaZhanQianJing.html" TargetMode="External" Id="Rabf0c949e786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uanBeiDeFaZhanQianJing.html" TargetMode="External" Id="R1f35f9158094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2024-11-27T08:53:07Z</dcterms:created>
  <dcterms:modified xsi:type="dcterms:W3CDTF">2024-11-27T09:53:07Z</dcterms:modified>
  <dc:subject>2025-2031年中国元贝市场研究分析与前景趋势报告</dc:subject>
  <dc:title>2025-2031年中国元贝市场研究分析与前景趋势报告</dc:title>
  <cp:keywords>2025-2031年中国元贝市场研究分析与前景趋势报告</cp:keywords>
  <dc:description>2025-2031年中国元贝市场研究分析与前景趋势报告</dc:description>
</cp:coreProperties>
</file>