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fefbb6d3104f49" w:history="1">
              <w:r>
                <w:rPr>
                  <w:rStyle w:val="Hyperlink"/>
                </w:rPr>
                <w:t>2025-2031年全球与中国半旋转楼梯行业市场调研及前景趋势预测报告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fefbb6d3104f49" w:history="1">
              <w:r>
                <w:rPr>
                  <w:rStyle w:val="Hyperlink"/>
                </w:rPr>
                <w:t>2025-2031年全球与中国半旋转楼梯行业市场调研及前景趋势预测报告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fefbb6d3104f49" w:history="1">
                <w:r>
                  <w:rPr>
                    <w:rStyle w:val="Hyperlink"/>
                  </w:rPr>
                  <w:t>https://www.20087.com/3/86/BanXuanZhuanLouTiFaZhanQianJing.html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旋转楼梯是一种兼具美学价值和实用性的室内设计元素，适用于空间有限的小型住宅或商业场所。半旋转楼梯不仅能够有效地利用垂直空间，还能为房间增添独特的视觉效果。近年来，随着建筑设计风格的多样化发展，半旋转楼梯受到了设计师和业主的喜爱。然而，由于其复杂的结构设计和施工要求，建造成本较高，限制了其广泛应用。</w:t>
      </w:r>
      <w:r>
        <w:rPr>
          <w:rFonts w:hint="eastAsia"/>
        </w:rPr>
        <w:br/>
      </w:r>
      <w:r>
        <w:rPr>
          <w:rFonts w:hint="eastAsia"/>
        </w:rPr>
        <w:t>　　随着3D打印技术和智能制造的发展，半旋转楼梯的设计和制造过程将变得更加灵活高效，可以根据客户的具体需求进行个性化定制，降低成本的同时提高产品质量。此外，新材料的应用，如高强度轻质合金或复合材料，不仅可以减轻楼梯重量，还能增强其耐久性和美观度。同时，考虑到节能环保的要求，推广使用绿色建材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fefbb6d3104f49" w:history="1">
        <w:r>
          <w:rPr>
            <w:rStyle w:val="Hyperlink"/>
          </w:rPr>
          <w:t>2025-2031年全球与中国半旋转楼梯行业市场调研及前景趋势预测报告</w:t>
        </w:r>
      </w:hyperlink>
      <w:r>
        <w:rPr>
          <w:rFonts w:hint="eastAsia"/>
        </w:rPr>
        <w:t>》基于国家统计局、相关行业协会的详实数据，结合行业一手调研资料，系统分析了半旋转楼梯行业的市场规模、竞争格局及技术发展现状。报告详细梳理了半旋转楼梯产业链结构、区域分布特征及半旋转楼梯市场需求变化，重点评估了半旋转楼梯重点企业的市场表现与战略布局。通过对政策环境、技术创新方向及消费趋势的分析，科学预测了半旋转楼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半旋转楼梯市场概述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按照不同产品类型，半旋转楼梯主要可以分为如下几个类别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全球不同产品类型半旋转楼梯销售额增长趋势2020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实木楼梯</w:t>
      </w:r>
      <w:r>
        <w:rPr>
          <w:rFonts w:hint="eastAsia"/>
        </w:rPr>
        <w:br/>
      </w:r>
      <w:r>
        <w:rPr>
          <w:rFonts w:hint="eastAsia"/>
        </w:rPr>
        <w:t>　　　　1.2.3 钢木楼梯</w:t>
      </w:r>
      <w:r>
        <w:rPr>
          <w:rFonts w:hint="eastAsia"/>
        </w:rPr>
        <w:br/>
      </w:r>
      <w:r>
        <w:rPr>
          <w:rFonts w:hint="eastAsia"/>
        </w:rPr>
        <w:t>　　　　1.2.4 钢玻楼梯</w:t>
      </w:r>
      <w:r>
        <w:rPr>
          <w:rFonts w:hint="eastAsia"/>
        </w:rPr>
        <w:br/>
      </w:r>
      <w:r>
        <w:rPr>
          <w:rFonts w:hint="eastAsia"/>
        </w:rPr>
        <w:t>　　1.3 从不同应用，半旋转楼梯主要包括如下几个方面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全球不同应用半旋转楼梯销售额增长趋势2020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家庭家具领域</w:t>
      </w:r>
      <w:r>
        <w:rPr>
          <w:rFonts w:hint="eastAsia"/>
        </w:rPr>
        <w:br/>
      </w:r>
      <w:r>
        <w:rPr>
          <w:rFonts w:hint="eastAsia"/>
        </w:rPr>
        <w:t>　　　　1.3.3 建筑设计领域</w:t>
      </w:r>
      <w:r>
        <w:rPr>
          <w:rFonts w:hint="eastAsia"/>
        </w:rPr>
        <w:br/>
      </w:r>
      <w:r>
        <w:rPr>
          <w:rFonts w:hint="eastAsia"/>
        </w:rPr>
        <w:t>　　　　1.3.4 公共设施领域</w:t>
      </w:r>
      <w:r>
        <w:rPr>
          <w:rFonts w:hint="eastAsia"/>
        </w:rPr>
        <w:br/>
      </w:r>
      <w:r>
        <w:rPr>
          <w:rFonts w:hint="eastAsia"/>
        </w:rPr>
        <w:t>　　1.4 半旋转楼梯行业背景、发展历史、现状及趋势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半旋转楼梯行业目前现状分析</w:t>
      </w:r>
      <w:r>
        <w:rPr>
          <w:rFonts w:hint="eastAsia"/>
        </w:rPr>
        <w:br/>
      </w:r>
      <w:r>
        <w:rPr>
          <w:rFonts w:hint="eastAsia"/>
        </w:rPr>
        <w:t>　　　　1.4.2 半旋转楼梯发展趋势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全球半旋转楼梯总体规模分析</w:t>
      </w:r>
      <w:r>
        <w:rPr>
          <w:rFonts w:hint="eastAsia"/>
        </w:rPr>
        <w:br/>
      </w:r>
      <w:r>
        <w:rPr>
          <w:rFonts w:hint="eastAsia"/>
        </w:rPr>
        <w:t>　　2.1 全球半旋转楼梯供需现状及预测（2020-2031）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全球半旋转楼梯产能、产量、产能利用率及发展趋势（2020-2031）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全球半旋转楼梯产量、需求量及发展趋势（2020-2031）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全球主要地区半旋转楼梯产量及发展趋势（2020-2031）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全球主要地区半旋转楼梯产量（2020-2025）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全球主要地区半旋转楼梯产量（2026-2031）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全球主要地区半旋转楼梯产量市场份额（2020-2031）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中国半旋转楼梯供需现状及预测（2020-2031）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中国半旋转楼梯产能、产量、产能利用率及发展趋势（2020-2031）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中国半旋转楼梯产量、市场需求量及发展趋势（2020-2031）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全球半旋转楼梯销量及销售额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全球市场半旋转楼梯销售额（2020-2031）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全球市场半旋转楼梯销量（2020-2031）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全球市场半旋转楼梯价格趋势（2020-2031）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全球半旋转楼梯主要地区分析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全球主要地区半旋转楼梯市场规模分析：2020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全球主要地区半旋转楼梯销售收入及市场份额（2020-2025年）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全球主要地区半旋转楼梯销售收入预测（2026-2031年）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全球主要地区半旋转楼梯销量分析：2020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全球主要地区半旋转楼梯销量及市场份额（2020-2025年）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全球主要地区半旋转楼梯销量及市场份额预测（2026-2031）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北美市场半旋转楼梯销量、收入及增长率（2020-2031）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欧洲市场半旋转楼梯销量、收入及增长率（2020-2031）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中国市场半旋转楼梯销量、收入及增长率（2020-2031）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日本市场半旋转楼梯销量、收入及增长率（2020-2031）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东南亚市场半旋转楼梯销量、收入及增长率（2020-2031）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印度市场半旋转楼梯销量、收入及增长率（2020-2031）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全球市场主要厂商半旋转楼梯产能市场份额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全球市场主要厂商半旋转楼梯销量（2020-2025）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全球市场主要厂商半旋转楼梯销量（2020-2025）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全球市场主要厂商半旋转楼梯销售收入（2020-2025）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全球市场主要厂商半旋转楼梯销售价格（2020-2025）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2024年全球主要生产商半旋转楼梯收入排名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中国市场主要厂商半旋转楼梯销量（2020-2025）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中国市场主要厂商半旋转楼梯销量（2020-2025）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中国市场主要厂商半旋转楼梯销售收入（2020-2025）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2024年中国主要生产商半旋转楼梯收入排名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中国市场主要厂商半旋转楼梯销售价格（2020-2025）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全球主要厂商半旋转楼梯总部及产地分布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全球主要厂商成立时间及半旋转楼梯商业化日期</w:t>
      </w:r>
      <w:r>
        <w:rPr>
          <w:rFonts w:hint="eastAsia"/>
        </w:rPr>
        <w:br/>
      </w:r>
      <w:r>
        <w:rPr>
          <w:rFonts w:hint="eastAsia"/>
        </w:rPr>
        <w:t>　　4.6 全球主要厂商半旋转楼梯产品类型及应用</w:t>
      </w:r>
      <w:r>
        <w:rPr>
          <w:rFonts w:hint="eastAsia"/>
        </w:rPr>
        <w:br/>
      </w:r>
      <w:r>
        <w:rPr>
          <w:rFonts w:hint="eastAsia"/>
        </w:rPr>
        <w:t>　　4.7 半旋转楼梯行业集中度、竞争程度分析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半旋转楼梯行业集中度分析：2024年全球Top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全球半旋转楼梯第一梯队、第二梯队和第三梯队生产商（品牌）及市场份额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半旋转楼梯销量、收入、价格及毛利率（2020-2025）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不同产品类型半旋转楼梯分析</w:t>
      </w:r>
      <w:r>
        <w:rPr>
          <w:rFonts w:hint="eastAsia"/>
        </w:rPr>
        <w:br/>
      </w:r>
      <w:r>
        <w:rPr>
          <w:rFonts w:hint="eastAsia"/>
        </w:rPr>
        <w:t>　　6.1 全球不同产品类型半旋转楼梯销量（2020-2031）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全球不同产品类型半旋转楼梯销量及市场份额（2020-2025）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全球不同产品类型半旋转楼梯销量预测（2026-2031）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全球不同产品类型半旋转楼梯收入（2020-2031）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全球不同产品类型半旋转楼梯收入及市场份额（2020-2025）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全球不同产品类型半旋转楼梯收入预测（2026-2031）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全球不同产品类型半旋转楼梯价格走势（2020-2031）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不同应用半旋转楼梯分析</w:t>
      </w:r>
      <w:r>
        <w:rPr>
          <w:rFonts w:hint="eastAsia"/>
        </w:rPr>
        <w:br/>
      </w:r>
      <w:r>
        <w:rPr>
          <w:rFonts w:hint="eastAsia"/>
        </w:rPr>
        <w:t>　　7.1 全球不同应用半旋转楼梯销量（2020-2031）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全球不同应用半旋转楼梯销量及市场份额（2020-2025）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全球不同应用半旋转楼梯销量预测（2026-2031）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全球不同应用半旋转楼梯收入（2020-2031）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全球不同应用半旋转楼梯收入及市场份额（2020-2025）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全球不同应用半旋转楼梯收入预测（2026-2031）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全球不同应用半旋转楼梯价格走势（2020-2031）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半旋转楼梯产业链分析</w:t>
      </w:r>
      <w:r>
        <w:rPr>
          <w:rFonts w:hint="eastAsia"/>
        </w:rPr>
        <w:br/>
      </w:r>
      <w:r>
        <w:rPr>
          <w:rFonts w:hint="eastAsia"/>
        </w:rPr>
        <w:t>　　8.2 半旋转楼梯工艺制造技术分析</w:t>
      </w:r>
      <w:r>
        <w:rPr>
          <w:rFonts w:hint="eastAsia"/>
        </w:rPr>
        <w:br/>
      </w:r>
      <w:r>
        <w:rPr>
          <w:rFonts w:hint="eastAsia"/>
        </w:rPr>
        <w:t>　　8.3 半旋转楼梯产业上游供应分析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半旋转楼梯下游客户分析</w:t>
      </w:r>
      <w:r>
        <w:rPr>
          <w:rFonts w:hint="eastAsia"/>
        </w:rPr>
        <w:br/>
      </w:r>
      <w:r>
        <w:rPr>
          <w:rFonts w:hint="eastAsia"/>
        </w:rPr>
        <w:t>　　8.5 半旋转楼梯销售渠道分析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半旋转楼梯行业发展机遇及主要驱动因素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半旋转楼梯行业发展面临的风险</w:t>
      </w:r>
      <w:r>
        <w:rPr>
          <w:rFonts w:hint="eastAsia"/>
        </w:rPr>
        <w:br/>
      </w:r>
      <w:r>
        <w:rPr>
          <w:rFonts w:hint="eastAsia"/>
        </w:rPr>
        <w:t>　　9.3 半旋转楼梯行业政策分析</w:t>
      </w:r>
      <w:r>
        <w:rPr>
          <w:rFonts w:hint="eastAsia"/>
        </w:rPr>
        <w:br/>
      </w:r>
      <w:r>
        <w:rPr>
          <w:rFonts w:hint="eastAsia"/>
        </w:rPr>
        <w:t>　　9.4 半旋转楼梯中国企业SWOT分析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全球不同产品类型半旋转楼梯销售额增长（CAGR）趋势2020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半旋转楼梯行业目前发展现状</w:t>
      </w:r>
      <w:r>
        <w:rPr>
          <w:rFonts w:hint="eastAsia"/>
        </w:rPr>
        <w:br/>
      </w:r>
      <w:r>
        <w:rPr>
          <w:rFonts w:hint="eastAsia"/>
        </w:rPr>
        <w:t>　　表 4： 半旋转楼梯发展趋势</w:t>
      </w:r>
      <w:r>
        <w:rPr>
          <w:rFonts w:hint="eastAsia"/>
        </w:rPr>
        <w:br/>
      </w:r>
      <w:r>
        <w:rPr>
          <w:rFonts w:hint="eastAsia"/>
        </w:rPr>
        <w:t>　　表 5： 全球主要地区半旋转楼梯产量增速（CAGR）：（2020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全球主要地区半旋转楼梯产量（2020-2025）&amp;（个）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全球主要地区半旋转楼梯产量（2026-2031）&amp;（个）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全球主要地区半旋转楼梯产量市场份额（2020-2025）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全球主要地区半旋转楼梯产量（2026-2031）&amp;（个）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全球主要地区半旋转楼梯销售收入增速：（2020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全球主要地区半旋转楼梯销售收入（2020-2025）&amp;（百万美元）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全球主要地区半旋转楼梯销售收入市场份额（2020-2025）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全球主要地区半旋转楼梯收入（2026-2031）&amp;（百万美元）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全球主要地区半旋转楼梯收入市场份额（2026-2031）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全球主要地区半旋转楼梯销量（个）：2020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全球主要地区半旋转楼梯销量（2020-2025）&amp;（个）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全球主要地区半旋转楼梯销量市场份额（2020-2025）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全球主要地区半旋转楼梯销量（2026-2031）&amp;（个）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全球主要地区半旋转楼梯销量份额（2026-2031）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全球市场主要厂商半旋转楼梯产能（2024-2025）&amp;（个）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全球市场主要厂商半旋转楼梯销量（2020-2025）&amp;（个）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全球市场主要厂商半旋转楼梯销量市场份额（2020-2025）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全球市场主要厂商半旋转楼梯销售收入（2020-2025）&amp;（百万美元）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全球市场主要厂商半旋转楼梯销售收入市场份额（2020-2025）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全球市场主要厂商半旋转楼梯销售价格（2020-2025）&amp;（美元/个）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2024年全球主要生产商半旋转楼梯收入排名（百万美元）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中国市场主要厂商半旋转楼梯销量（2020-2025）&amp;（个）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中国市场主要厂商半旋转楼梯销量市场份额（2020-2025）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中国市场主要厂商半旋转楼梯销售收入（2020-2025）&amp;（百万美元）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中国市场主要厂商半旋转楼梯销售收入市场份额（2020-2025）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2024年中国主要生产商半旋转楼梯收入排名（百万美元）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中国市场主要厂商半旋转楼梯销售价格（2020-2025）&amp;（美元/个）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全球主要厂商半旋转楼梯总部及产地分布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全球主要厂商成立时间及半旋转楼梯商业化日期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全球主要厂商半旋转楼梯产品类型及应用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2024年全球半旋转楼梯主要厂商市场地位（第一梯队、第二梯队和第三梯队）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全球半旋转楼梯市场投资、并购等现状分析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半旋转楼梯生产基地、销售区域、竞争对手及市场地位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半旋转楼梯产品规格、参数及市场应用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半旋转楼梯销量（个）、收入（百万美元）、价格（美元/个）及毛利率（2020-2025）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全球不同产品类型半旋转楼梯销量（2020-2025年）&amp;（个）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129： 全球不同产品类型半旋转楼梯销量市场份额（2020-2025）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全球不同产品类型半旋转楼梯销量预测（2026-2031）&amp;（个）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全球市场不同产品类型半旋转楼梯销量市场份额预测（2026-2031）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全球不同产品类型半旋转楼梯收入（2020-2025年）&amp;（百万美元）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全球不同产品类型半旋转楼梯收入市场份额（2020-2025）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全球不同产品类型半旋转楼梯收入预测（2026-2031）&amp;（百万美元）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全球不同产品类型半旋转楼梯收入市场份额预测（2026-2031）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全球不同应用半旋转楼梯销量（2020-2025年）&amp;（个）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137： 全球不同应用半旋转楼梯销量市场份额（2020-2025）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全球不同应用半旋转楼梯销量预测（2026-2031）&amp;（个）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139： 全球市场不同应用半旋转楼梯销量市场份额预测（2026-2031）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全球不同应用半旋转楼梯收入（2020-2025年）&amp;（百万美元）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全球不同应用半旋转楼梯收入市场份额（2020-2025）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全球不同应用半旋转楼梯收入预测（2026-2031）&amp;（百万美元）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全球不同应用半旋转楼梯收入市场份额预测（2026-2031）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半旋转楼梯上游原料供应商及联系方式列表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半旋转楼梯典型客户列表</w:t>
      </w:r>
      <w:r>
        <w:rPr>
          <w:rFonts w:hint="eastAsia"/>
        </w:rPr>
        <w:br/>
      </w:r>
      <w:r>
        <w:rPr>
          <w:rFonts w:hint="eastAsia"/>
        </w:rPr>
        <w:t>　　表 146： 半旋转楼梯主要销售模式及销售渠道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半旋转楼梯行业发展机遇及主要驱动因素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半旋转楼梯行业发展面临的风险</w:t>
      </w:r>
      <w:r>
        <w:rPr>
          <w:rFonts w:hint="eastAsia"/>
        </w:rPr>
        <w:br/>
      </w:r>
      <w:r>
        <w:rPr>
          <w:rFonts w:hint="eastAsia"/>
        </w:rPr>
        <w:t>　　表 149： 半旋转楼梯行业政策分析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半旋转楼梯产品图片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全球不同产品类型半旋转楼梯销售额2020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全球不同产品类型半旋转楼梯市场份额2024 &amp; 2031</w:t>
      </w:r>
      <w:r>
        <w:rPr>
          <w:rFonts w:hint="eastAsia"/>
        </w:rPr>
        <w:br/>
      </w:r>
      <w:r>
        <w:rPr>
          <w:rFonts w:hint="eastAsia"/>
        </w:rPr>
        <w:t>　　图 4： 实木楼梯产品图片</w:t>
      </w:r>
      <w:r>
        <w:rPr>
          <w:rFonts w:hint="eastAsia"/>
        </w:rPr>
        <w:br/>
      </w:r>
      <w:r>
        <w:rPr>
          <w:rFonts w:hint="eastAsia"/>
        </w:rPr>
        <w:t>　　图 5： 钢木楼梯产品图片</w:t>
      </w:r>
      <w:r>
        <w:rPr>
          <w:rFonts w:hint="eastAsia"/>
        </w:rPr>
        <w:br/>
      </w:r>
      <w:r>
        <w:rPr>
          <w:rFonts w:hint="eastAsia"/>
        </w:rPr>
        <w:t>　　图 6： 钢玻楼梯产品图片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全球不同应用半旋转楼梯市场份额2024 &amp; 2031</w:t>
      </w:r>
      <w:r>
        <w:rPr>
          <w:rFonts w:hint="eastAsia"/>
        </w:rPr>
        <w:br/>
      </w:r>
      <w:r>
        <w:rPr>
          <w:rFonts w:hint="eastAsia"/>
        </w:rPr>
        <w:t>　　图 9： 家庭家具领域</w:t>
      </w:r>
      <w:r>
        <w:rPr>
          <w:rFonts w:hint="eastAsia"/>
        </w:rPr>
        <w:br/>
      </w:r>
      <w:r>
        <w:rPr>
          <w:rFonts w:hint="eastAsia"/>
        </w:rPr>
        <w:t>　　图 10： 建筑设计领域</w:t>
      </w:r>
      <w:r>
        <w:rPr>
          <w:rFonts w:hint="eastAsia"/>
        </w:rPr>
        <w:br/>
      </w:r>
      <w:r>
        <w:rPr>
          <w:rFonts w:hint="eastAsia"/>
        </w:rPr>
        <w:t>　　图 11： 公共设施领域</w:t>
      </w:r>
      <w:r>
        <w:rPr>
          <w:rFonts w:hint="eastAsia"/>
        </w:rPr>
        <w:br/>
      </w:r>
      <w:r>
        <w:rPr>
          <w:rFonts w:hint="eastAsia"/>
        </w:rPr>
        <w:t>　　图 12： 全球半旋转楼梯产能、产量、产能利用率及发展趋势（2020-2031）&amp;（个）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13： 全球半旋转楼梯产量、需求量及发展趋势（2020-2031）&amp;（个）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全球主要地区半旋转楼梯产量（2020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全球主要地区半旋转楼梯产量市场份额（2020-2031）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中国半旋转楼梯产能、产量、产能利用率及发展趋势（2020-2031）&amp;（个）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中国半旋转楼梯产量、市场需求量及发展趋势（2020-2031）&amp;（个）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18： 全球半旋转楼梯市场销售额及增长率：（2020-2031）&amp;（百万美元）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全球市场半旋转楼梯市场规模：2020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全球市场半旋转楼梯销量及增长率（2020-2031）&amp;（个）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全球市场半旋转楼梯价格趋势（2020-2031）&amp;（美元/个）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全球主要地区半旋转楼梯销售收入（2020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全球主要地区半旋转楼梯销售收入市场份额（2020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北美市场半旋转楼梯销量及增长率（2020-2031）&amp;（个）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25： 北美市场半旋转楼梯收入及增长率（2020-2031）&amp;（百万美元）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欧洲市场半旋转楼梯销量及增长率（2020-2031）&amp;（个）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27： 欧洲市场半旋转楼梯收入及增长率（2020-2031）&amp;（百万美元）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中国市场半旋转楼梯销量及增长率（2020-2031）&amp;（个）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中国市场半旋转楼梯收入及增长率（2020-2031）&amp;（百万美元）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日本市场半旋转楼梯销量及增长率（2020-2031）&amp;（个）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日本市场半旋转楼梯收入及增长率（2020-2031）&amp;（百万美元）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东南亚市场半旋转楼梯销量及增长率（2020-2031）&amp;（个）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东南亚市场半旋转楼梯收入及增长率（2020-2031）&amp;（百万美元）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印度市场半旋转楼梯销量及增长率（2020-2031）&amp;（个）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印度市场半旋转楼梯收入及增长率（2020-2031）&amp;（百万美元）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2024年全球市场主要厂商半旋转楼梯销量市场份额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2024年全球市场主要厂商半旋转楼梯收入市场份额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2024年中国市场主要厂商半旋转楼梯销量市场份额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2024年中国市场主要厂商半旋转楼梯收入市场份额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2024年全球前五大生产商半旋转楼梯市场份额</w:t>
      </w:r>
      <w:r>
        <w:rPr>
          <w:rFonts w:hint="eastAsia"/>
        </w:rPr>
        <w:br/>
      </w:r>
      <w:r>
        <w:rPr>
          <w:rFonts w:hint="eastAsia"/>
        </w:rPr>
        <w:t>　　图 41： 2024年全球半旋转楼梯第一梯队、第二梯队和第三梯队厂商及市场份额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全球不同产品类型半旋转楼梯价格走势（2020-2031）&amp;（美元/个）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全球不同应用半旋转楼梯价格走势（2020-2031）&amp;（美元/个）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半旋转楼梯产业链</w:t>
      </w:r>
      <w:r>
        <w:rPr>
          <w:rFonts w:hint="eastAsia"/>
        </w:rPr>
        <w:br/>
      </w:r>
      <w:r>
        <w:rPr>
          <w:rFonts w:hint="eastAsia"/>
        </w:rPr>
        <w:t>　　图 45： 半旋转楼梯中国企业SWOT分析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fefbb6d3104f49" w:history="1">
        <w:r>
          <w:rPr>
            <w:rStyle w:val="Hyperlink"/>
          </w:rPr>
          <w:t>2025-2031年全球与中国半旋转楼梯行业市场调研及前景趋势预测报告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fefbb6d3104f49" w:history="1">
        <w:r>
          <w:rPr>
            <w:rStyle w:val="Hyperlink"/>
          </w:rPr>
          <w:t>https://www.20087.com/3/86/BanXuanZhuanLouTiFaZhanQianJing.html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热点：3米高的旋转楼梯图、半旋转楼梯做法和计算、半旋转楼梯空间多少合适、半旋转楼梯图片大全、半圆形旋转楼梯、半旋转楼梯平面图、4米高的旋转楼梯图、半旋转楼梯如何才能够做好、半圆旋转楼梯公式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18933dade4d0a" w:history="1">
      <w:r>
        <w:rPr>
          <w:rStyle w:val="Hyperlink"/>
        </w:rPr>
        <w:t>2025-2031年全球与中国半旋转楼梯行业市场调研及前景趋势预测报告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anXuanZhuanLouTiFaZhanQianJing.html" TargetMode="External" Id="R0bfefbb6d310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anXuanZhuanLouTiFaZhanQianJing.html" TargetMode="External" Id="Rb0218933dade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2025-02-12T23:39:55Z</dcterms:created>
  <dcterms:modified xsi:type="dcterms:W3CDTF">2025-02-13T00:39:55Z</dcterms:modified>
  <dc:subject>2025-2031年全球与中国半旋转楼梯行业市场调研及前景趋势预测报告</dc:subject>
  <dc:title>2025-2031年全球与中国半旋转楼梯行业市场调研及前景趋势预测报告</dc:title>
  <cp:keywords>2025-2031年全球与中国半旋转楼梯行业市场调研及前景趋势预测报告</cp:keywords>
  <dc:description>2025-2031年全球与中国半旋转楼梯行业市场调研及前景趋势预测报告</dc:description>
</cp:coreProperties>
</file>