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f6d701f3849ed" w:history="1">
              <w:r>
                <w:rPr>
                  <w:rStyle w:val="Hyperlink"/>
                </w:rPr>
                <w:t>中国可可膏市场调研及发展前景预测报告（2025-2031年）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f6d701f3849ed" w:history="1">
              <w:r>
                <w:rPr>
                  <w:rStyle w:val="Hyperlink"/>
                </w:rPr>
                <w:t>中国可可膏市场调研及发展前景预测报告（2025-2031年）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f6d701f3849ed" w:history="1">
                <w:r>
                  <w:rPr>
                    <w:rStyle w:val="Hyperlink"/>
                  </w:rPr>
                  <w:t>https://www.20087.com/3/96/KeKeGaoHangYeFenXiBaoGao.html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膏是巧克力和糖果制造业的基础原料，其品质直接影响到最终产品的口感和风味。近年来，随着消费者对优质巧克力的需求增加，对高质量可可膏的需求也在攀升。同时，可可豆的供应受到天气变化和病虫害的影响，导致价格波动较大，对制造商的成本控制构成挑战。此外，公平贸易和可持续采购的理念逐渐深入人心，促使企业更加关注可可豆的来源和生产条件。</w:t>
      </w:r>
      <w:r>
        <w:rPr>
          <w:rFonts w:hint="eastAsia"/>
        </w:rPr>
        <w:br/>
      </w:r>
      <w:r>
        <w:rPr>
          <w:rFonts w:hint="eastAsia"/>
        </w:rPr>
        <w:t>　　未来，可可膏行业将聚焦于品质提升和可持续供应链的构建。一方面，通过改善可可豆的种植技术和后处理方法，提升可可膏的风味和香气，满足高端市场的需求。另一方面，加强与农民的合作，推行公平贸易和有机认证，确保可可膏的生产过程既有利于环境又惠及当地社区。此外，随着消费者对健康和透明度的重视，可可膏行业将加大对无糖、低脂和非转基因产品的研发力度，以适应多样化的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f6d701f3849ed" w:history="1">
        <w:r>
          <w:rPr>
            <w:rStyle w:val="Hyperlink"/>
          </w:rPr>
          <w:t>中国可可膏市场调研及发展前景预测报告（2025-2031年）</w:t>
        </w:r>
      </w:hyperlink>
      <w:r>
        <w:rPr>
          <w:rFonts w:hint="eastAsia"/>
        </w:rPr>
        <w:t>》全面分析了可可膏行业的市场规模、供需状况及产业链结构，深入探讨了可可膏各细分市场的品牌竞争情况和价格动态，聚焦可可膏重点企业经营现状，揭示了行业的集中度和竞争格局。此外，可可膏报告对可可膏行业的市场前景进行了科学预测，揭示了行业未来的发展趋势、潜在风险和机遇。可可膏报告旨在为可可膏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可可膏行业概述</w:t>
      </w:r>
      <w:r>
        <w:rPr>
          <w:rFonts w:hint="eastAsia"/>
        </w:rPr>
        <w:br/>
      </w:r>
      <w:r>
        <w:rPr>
          <w:rFonts w:hint="eastAsia"/>
        </w:rPr>
        <w:t>　　第一节 可可膏行业界定</w:t>
      </w:r>
      <w:r>
        <w:rPr>
          <w:rFonts w:hint="eastAsia"/>
        </w:rPr>
        <w:br/>
      </w:r>
      <w:r>
        <w:rPr>
          <w:rFonts w:hint="eastAsia"/>
        </w:rPr>
        <w:t>　　第二节 可可膏行业发展历程</w:t>
      </w:r>
      <w:r>
        <w:rPr>
          <w:rFonts w:hint="eastAsia"/>
        </w:rPr>
        <w:br/>
      </w:r>
      <w:r>
        <w:rPr>
          <w:rFonts w:hint="eastAsia"/>
        </w:rPr>
        <w:t>　　第三节 可可膏产业链分析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二、可可膏产业链模型分析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2024-2025年可可膏行业发展环境分析</w:t>
      </w:r>
      <w:r>
        <w:rPr>
          <w:rFonts w:hint="eastAsia"/>
        </w:rPr>
        <w:br/>
      </w:r>
      <w:r>
        <w:rPr>
          <w:rFonts w:hint="eastAsia"/>
        </w:rPr>
        <w:t>　　第一节 可可膏行业环境分析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可可膏行业相关政策、法规</w:t>
      </w:r>
      <w:r>
        <w:rPr>
          <w:rFonts w:hint="eastAsia"/>
        </w:rPr>
        <w:br/>
      </w:r>
      <w:r>
        <w:rPr>
          <w:rFonts w:hint="eastAsia"/>
        </w:rPr>
        <w:t>　　第三节 可可膏行业所进入的壁垒与周期性分析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2024-2025年可可膏行业技术发展现状及趋势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当前我国可可膏技术发展现状</w:t>
      </w:r>
      <w:r>
        <w:rPr>
          <w:rFonts w:hint="eastAsia"/>
        </w:rPr>
        <w:br/>
      </w:r>
      <w:r>
        <w:rPr>
          <w:rFonts w:hint="eastAsia"/>
        </w:rPr>
        <w:t>　　第二节 中外可可膏技术差距及产生差距的主要原因分析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提高我国可可膏技术的对策</w:t>
      </w:r>
      <w:r>
        <w:rPr>
          <w:rFonts w:hint="eastAsia"/>
        </w:rPr>
        <w:br/>
      </w:r>
      <w:r>
        <w:rPr>
          <w:rFonts w:hint="eastAsia"/>
        </w:rPr>
        <w:t>　　第四节 我国可可膏产品研发、设计发展趋势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中国可可膏行业供给与需求情况分析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2019-2024年中国可可膏行业总体规模</w:t>
      </w:r>
      <w:r>
        <w:rPr>
          <w:rFonts w:hint="eastAsia"/>
        </w:rPr>
        <w:br/>
      </w:r>
      <w:r>
        <w:rPr>
          <w:rFonts w:hint="eastAsia"/>
        </w:rPr>
        <w:t>　　第二节 中国可可膏行业产量概况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一、2019-2024年中国可可膏行业产量情况分析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二、2025年中国可可膏行业产量特点分析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三、2025-2031年中国可可膏行业产量预测</w:t>
      </w:r>
      <w:r>
        <w:rPr>
          <w:rFonts w:hint="eastAsia"/>
        </w:rPr>
        <w:br/>
      </w:r>
      <w:r>
        <w:rPr>
          <w:rFonts w:hint="eastAsia"/>
        </w:rPr>
        <w:t>　　第三节 中国可可膏行业需求概况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一、2019-2024年中国可可膏行业需求情况分析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二、2025年中国可可膏行业市场需求特点分析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三、2025-2031年中国可可膏行业市场需求预测</w:t>
      </w:r>
      <w:r>
        <w:rPr>
          <w:rFonts w:hint="eastAsia"/>
        </w:rPr>
        <w:br/>
      </w:r>
      <w:r>
        <w:rPr>
          <w:rFonts w:hint="eastAsia"/>
        </w:rPr>
        <w:t>　　第四节 可可膏产业供需平衡状况分析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2024-2025年可可膏行业细分市场调研分析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可可膏行业细分（一）市场调研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可可膏行业细分（二）市场调研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国内可可膏产品价格走势及影响因素分析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2019-2024年国内可可膏产品市场价格回顾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当前国内可可膏产品市场价格及评述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国内可可膏产品价格影响因素分析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2025-2031年国内可可膏产品市场价格走势预测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可可膏行业产业链分析及对行业的影响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可可膏行业上游原料产业链发展状况分析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可可膏行业下游需求产业链发展情况分析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上下游行业对可可膏行业的影响分析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2024-2025年中国可可膏行业发展现状分析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中国可可膏行业发展现状</w:t>
      </w:r>
      <w:r>
        <w:rPr>
          <w:rFonts w:hint="eastAsia"/>
        </w:rPr>
        <w:br/>
      </w:r>
      <w:r>
        <w:rPr>
          <w:rFonts w:hint="eastAsia"/>
        </w:rPr>
        <w:t>　　　　一、可可膏行业品牌发展现状</w:t>
      </w:r>
      <w:r>
        <w:rPr>
          <w:rFonts w:hint="eastAsia"/>
        </w:rPr>
        <w:br/>
      </w:r>
      <w:r>
        <w:rPr>
          <w:rFonts w:hint="eastAsia"/>
        </w:rPr>
        <w:t>　　　　二、可可膏行业需求市场现状</w:t>
      </w:r>
      <w:r>
        <w:rPr>
          <w:rFonts w:hint="eastAsia"/>
        </w:rPr>
        <w:br/>
      </w:r>
      <w:r>
        <w:rPr>
          <w:rFonts w:hint="eastAsia"/>
        </w:rPr>
        <w:t>　　　　三、可可膏市场需求层次分析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四、中国可可膏市场走向分析</w:t>
      </w:r>
      <w:r>
        <w:rPr>
          <w:rFonts w:hint="eastAsia"/>
        </w:rPr>
        <w:br/>
      </w:r>
      <w:r>
        <w:rPr>
          <w:rFonts w:hint="eastAsia"/>
        </w:rPr>
        <w:t>　　第二节 中国可可膏行业产品技术分析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一、2024-2025年可可膏产品技术变化特点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二、2024-2025年可可膏产品市场的新技术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三、2024-2025年可可膏产品市场现状分析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中国可可膏行业存在的问题</w:t>
      </w:r>
      <w:r>
        <w:rPr>
          <w:rFonts w:hint="eastAsia"/>
        </w:rPr>
        <w:br/>
      </w:r>
      <w:r>
        <w:rPr>
          <w:rFonts w:hint="eastAsia"/>
        </w:rPr>
        <w:t>　　　　一、可可膏产品市场存在的主要问题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二、中国可可膏产品市场的三大瓶颈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三、可可膏产品市场遭遇的规模难题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对中国可可膏市场的分析及思考</w:t>
      </w:r>
      <w:r>
        <w:rPr>
          <w:rFonts w:hint="eastAsia"/>
        </w:rPr>
        <w:br/>
      </w:r>
      <w:r>
        <w:rPr>
          <w:rFonts w:hint="eastAsia"/>
        </w:rPr>
        <w:t>　　　　一、可可膏市场特点</w:t>
      </w:r>
      <w:r>
        <w:rPr>
          <w:rFonts w:hint="eastAsia"/>
        </w:rPr>
        <w:br/>
      </w:r>
      <w:r>
        <w:rPr>
          <w:rFonts w:hint="eastAsia"/>
        </w:rPr>
        <w:t>　　　　二、可可膏市场分析</w:t>
      </w:r>
      <w:r>
        <w:rPr>
          <w:rFonts w:hint="eastAsia"/>
        </w:rPr>
        <w:br/>
      </w:r>
      <w:r>
        <w:rPr>
          <w:rFonts w:hint="eastAsia"/>
        </w:rPr>
        <w:t>　　　　三、可可膏市场变化的方向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四、中国可可膏行业发展的新思路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五、对中国可可膏行业发展的思考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中国可可膏行业重点企业竞争力分析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可可膏企业（一）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三、可可膏企业经营状况</w:t>
      </w:r>
      <w:r>
        <w:rPr>
          <w:rFonts w:hint="eastAsia"/>
        </w:rPr>
        <w:br/>
      </w:r>
      <w:r>
        <w:rPr>
          <w:rFonts w:hint="eastAsia"/>
        </w:rPr>
        <w:t>　　　　四、可可膏企业发展策略</w:t>
      </w:r>
      <w:r>
        <w:rPr>
          <w:rFonts w:hint="eastAsia"/>
        </w:rPr>
        <w:br/>
      </w:r>
      <w:r>
        <w:rPr>
          <w:rFonts w:hint="eastAsia"/>
        </w:rPr>
        <w:t>　　第二节 可可膏企业（二）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三、可可膏企业经营状况</w:t>
      </w:r>
      <w:r>
        <w:rPr>
          <w:rFonts w:hint="eastAsia"/>
        </w:rPr>
        <w:br/>
      </w:r>
      <w:r>
        <w:rPr>
          <w:rFonts w:hint="eastAsia"/>
        </w:rPr>
        <w:t>　　　　四、可可膏企业发展策略</w:t>
      </w:r>
      <w:r>
        <w:rPr>
          <w:rFonts w:hint="eastAsia"/>
        </w:rPr>
        <w:br/>
      </w:r>
      <w:r>
        <w:rPr>
          <w:rFonts w:hint="eastAsia"/>
        </w:rPr>
        <w:t>　　第三节 可可膏企业（三）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三、可可膏企业经营状况</w:t>
      </w:r>
      <w:r>
        <w:rPr>
          <w:rFonts w:hint="eastAsia"/>
        </w:rPr>
        <w:br/>
      </w:r>
      <w:r>
        <w:rPr>
          <w:rFonts w:hint="eastAsia"/>
        </w:rPr>
        <w:t>　　　　四、可可膏企业发展策略</w:t>
      </w:r>
      <w:r>
        <w:rPr>
          <w:rFonts w:hint="eastAsia"/>
        </w:rPr>
        <w:br/>
      </w:r>
      <w:r>
        <w:rPr>
          <w:rFonts w:hint="eastAsia"/>
        </w:rPr>
        <w:t>　　第四节 可可膏企业（四）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三、可可膏企业经营状况</w:t>
      </w:r>
      <w:r>
        <w:rPr>
          <w:rFonts w:hint="eastAsia"/>
        </w:rPr>
        <w:br/>
      </w:r>
      <w:r>
        <w:rPr>
          <w:rFonts w:hint="eastAsia"/>
        </w:rPr>
        <w:t>　　　　四、可可膏企业发展策略</w:t>
      </w:r>
      <w:r>
        <w:rPr>
          <w:rFonts w:hint="eastAsia"/>
        </w:rPr>
        <w:br/>
      </w:r>
      <w:r>
        <w:rPr>
          <w:rFonts w:hint="eastAsia"/>
        </w:rPr>
        <w:t>　　第五节 可可膏企业（五）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三、可可膏企业经营状况</w:t>
      </w:r>
      <w:r>
        <w:rPr>
          <w:rFonts w:hint="eastAsia"/>
        </w:rPr>
        <w:br/>
      </w:r>
      <w:r>
        <w:rPr>
          <w:rFonts w:hint="eastAsia"/>
        </w:rPr>
        <w:t>　　　　四、可可膏企业发展策略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可可膏行业企业经营策略研究分析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可可膏企业多样化经营策略分析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一、可可膏企业多样化经营情况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二、现行可可膏行业多样化经营的方向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大型可可膏企业集团未来发展策略分析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对中小可可膏企业生产经营的建议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2024-2025年中国可可膏市场营销策略竞争分析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可可膏市场产品策略</w:t>
      </w:r>
      <w:r>
        <w:rPr>
          <w:rFonts w:hint="eastAsia"/>
        </w:rPr>
        <w:br/>
      </w:r>
      <w:r>
        <w:rPr>
          <w:rFonts w:hint="eastAsia"/>
        </w:rPr>
        <w:t>　　第二节 可可膏市场渠道策略</w:t>
      </w:r>
      <w:r>
        <w:rPr>
          <w:rFonts w:hint="eastAsia"/>
        </w:rPr>
        <w:br/>
      </w:r>
      <w:r>
        <w:rPr>
          <w:rFonts w:hint="eastAsia"/>
        </w:rPr>
        <w:t>　　第三节 可可膏市场价格策略</w:t>
      </w:r>
      <w:r>
        <w:rPr>
          <w:rFonts w:hint="eastAsia"/>
        </w:rPr>
        <w:br/>
      </w:r>
      <w:r>
        <w:rPr>
          <w:rFonts w:hint="eastAsia"/>
        </w:rPr>
        <w:t>　　第四节 可可膏广告媒体策略</w:t>
      </w:r>
      <w:r>
        <w:rPr>
          <w:rFonts w:hint="eastAsia"/>
        </w:rPr>
        <w:br/>
      </w:r>
      <w:r>
        <w:rPr>
          <w:rFonts w:hint="eastAsia"/>
        </w:rPr>
        <w:t>　　第五节 可可膏客户服务策略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2025-2031年可可膏行业盈利模式与投资策略探讨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国外可可膏行业投资现状及经营模式分析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一、境外可可膏行业成长情况调查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我国可可膏行业商业模式探讨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我国可可膏行业投资国际化发展战略分析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我国可可膏行业投资策略分析</w:t>
      </w:r>
      <w:r>
        <w:rPr>
          <w:rFonts w:hint="eastAsia"/>
        </w:rPr>
        <w:br/>
      </w:r>
      <w:r>
        <w:rPr>
          <w:rFonts w:hint="eastAsia"/>
        </w:rPr>
        <w:t>　　第五节 可可膏行业最优投资路径设计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2025-2031年可可膏行业发展趋势及投资风险分析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当前可可膏行业存在的问题</w:t>
      </w:r>
      <w:r>
        <w:rPr>
          <w:rFonts w:hint="eastAsia"/>
        </w:rPr>
        <w:br/>
      </w:r>
      <w:r>
        <w:rPr>
          <w:rFonts w:hint="eastAsia"/>
        </w:rPr>
        <w:t>　　第二节 可可膏未来发展预测分析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一、中国可可膏发展方向分析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二、2025-2031年中国可可膏行业发展规模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中智^林^：2025-2031年中国可可膏行业投资风险分析</w:t>
      </w:r>
      <w:r>
        <w:rPr>
          <w:rFonts w:hint="eastAsia"/>
        </w:rPr>
        <w:br/>
      </w:r>
      <w:r>
        <w:rPr>
          <w:rFonts w:hint="eastAsia"/>
        </w:rPr>
        <w:t>　　　　一、可可膏市场竞争风险</w:t>
      </w:r>
      <w:r>
        <w:rPr>
          <w:rFonts w:hint="eastAsia"/>
        </w:rPr>
        <w:br/>
      </w:r>
      <w:r>
        <w:rPr>
          <w:rFonts w:hint="eastAsia"/>
        </w:rPr>
        <w:t>　　　　二、可可膏原材料压力风险分析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三、可可膏技术风险分析</w:t>
      </w:r>
      <w:r>
        <w:rPr>
          <w:rFonts w:hint="eastAsia"/>
        </w:rPr>
        <w:br/>
      </w:r>
      <w:r>
        <w:rPr>
          <w:rFonts w:hint="eastAsia"/>
        </w:rPr>
        <w:t>　　　　四、可可膏政策和体制风险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可可膏行业历程</w:t>
      </w:r>
      <w:r>
        <w:rPr>
          <w:rFonts w:hint="eastAsia"/>
        </w:rPr>
        <w:br/>
      </w:r>
      <w:r>
        <w:rPr>
          <w:rFonts w:hint="eastAsia"/>
        </w:rPr>
        <w:t>　　图表 可可膏行业生命周期</w:t>
      </w:r>
      <w:r>
        <w:rPr>
          <w:rFonts w:hint="eastAsia"/>
        </w:rPr>
        <w:br/>
      </w:r>
      <w:r>
        <w:rPr>
          <w:rFonts w:hint="eastAsia"/>
        </w:rPr>
        <w:t>　　图表 可可膏行业产业链分析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2019-2024年可可膏行业市场容量分析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2019-2024年中国可可膏行业产量及增长趋势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2019-2024年中国可可膏市场需求量及增速统计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2024年中国可可膏行业需求领域分布格局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2019-2024年中国可可膏行业利润总额统计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2019-2024年中国可可膏出口数量分析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2019-2024年中国可可膏出口金额分析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2024年中国可可膏进口国家及地区分析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2024年中国可可膏出口国家及地区分析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2019-2024年中国可可膏行业企业数量情况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2019-2024年中国可可膏行业企业平均规模情况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可可膏重点企业（一）基本信息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可可膏重点企业（一）经营情况分析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可可膏重点企业（一）主要经济指标情况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可可膏重点企业（一）盈利能力情况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可可膏重点企业（二）经营情况分析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可可膏重点企业（二）主要经济指标情况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可可膏重点企业（三）经营情况分析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可可膏重点企业（三）主要经济指标情况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可可膏重点企业（三）成长能力情况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2025-2031年中国可可膏行业产量预测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2025-2031年中国可可膏市场需求量预测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2025-2031年中国可可膏行业供需平衡预测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2025-2031年中国可可膏行业市场容量预测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2025-2031年中国可可膏行业市场规模预测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2025-2031年中国可可膏行业发展趋势预测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f6d701f3849ed" w:history="1">
        <w:r>
          <w:rPr>
            <w:rStyle w:val="Hyperlink"/>
          </w:rPr>
          <w:t>中国可可膏市场调研及发展前景预测报告（2025-2031年）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f6d701f3849ed" w:history="1">
        <w:r>
          <w:rPr>
            <w:rStyle w:val="Hyperlink"/>
          </w:rPr>
          <w:t>https://www.20087.com/3/96/KeKeGaoHangYeFenXiBaoGao.html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热点：可可膏的作用、可可膏和巧克力的区别、可可膏和可可液块区别、可可膏怎么做巧克力、可可膏长什么样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9200e323a40bb" w:history="1">
      <w:r>
        <w:rPr>
          <w:rStyle w:val="Hyperlink"/>
        </w:rPr>
        <w:t>中国可可膏市场调研及发展前景预测报告（2025-2031年）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KeKeGaoHangYeFenXiBaoGao.html" TargetMode="External" Id="R7b6f6d701f38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KeKeGaoHangYeFenXiBaoGao.html" TargetMode="External" Id="Rf269200e323a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2025-03-02T03:19:00Z</dcterms:created>
  <dcterms:modified xsi:type="dcterms:W3CDTF">2025-03-02T04:19:00Z</dcterms:modified>
  <dc:subject>中国可可膏市场调研及发展前景预测报告（2025-2031年）</dc:subject>
  <dc:title>中国可可膏市场调研及发展前景预测报告（2025-2031年）</dc:title>
  <cp:keywords>中国可可膏市场调研及发展前景预测报告（2025-2031年）</cp:keywords>
  <dc:description>中国可可膏市场调研及发展前景预测报告（2025-2031年）</dc:description>
</cp:coreProperties>
</file>