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dc617ac554825" w:history="1">
              <w:r>
                <w:rPr>
                  <w:rStyle w:val="Hyperlink"/>
                </w:rPr>
                <w:t>2024-2030年中国小麦粉市场调查研究与发展趋势报告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dc617ac554825" w:history="1">
              <w:r>
                <w:rPr>
                  <w:rStyle w:val="Hyperlink"/>
                </w:rPr>
                <w:t>2024-2030年中国小麦粉市场调查研究与发展趋势报告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dc617ac554825" w:history="1">
                <w:r>
                  <w:rPr>
                    <w:rStyle w:val="Hyperlink"/>
                  </w:rPr>
                  <w:t>https://www.20087.com/3/36/XiaoMaiFenDeQianJingQuShi.html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全球最广泛使用的面粉类型，用于制作面包、面条和其他烘焙食品。随着对面粉品质和营养成分的更高要求，特种面粉，如全麦粉、石磨粉和低筋粉，越来越受欢迎。同时，对过敏原的敏感度增加促使无麸质小麦粉的研发和市场需求增长。</w:t>
      </w:r>
      <w:r>
        <w:rPr>
          <w:rFonts w:hint="eastAsia"/>
        </w:rPr>
        <w:br/>
      </w:r>
      <w:r>
        <w:rPr>
          <w:rFonts w:hint="eastAsia"/>
        </w:rPr>
        <w:t>　　小麦粉的未来将聚焦于营养强化和功能性改良。通过基因改良和育种技术，开发富含蛋白质、纤维和其他营养素的小麦品种将成为行业趋势。此外，针对特定健康需求的定制化面粉，如低升糖指数和高消化率，将满足特定人群的饮食要求。可持续农业实践和透明供应链也将成为小麦粉生产商的重点，以确保产品的质量和来源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dc617ac554825" w:history="1">
        <w:r>
          <w:rPr>
            <w:rStyle w:val="Hyperlink"/>
          </w:rPr>
          <w:t>2024-2030年中国小麦粉市场调查研究与发展趋势报告</w:t>
        </w:r>
      </w:hyperlink>
      <w:r>
        <w:rPr>
          <w:rFonts w:hint="eastAsia"/>
        </w:rPr>
        <w:t>》在多年小麦粉行业研究的基础上，结合中国小麦粉行业市场的发展现状，通过资深研究团队对小麦粉市场资料进行整理，并依托国家权威数据资源和长期市场监测的数据库，对小麦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0dc617ac554825" w:history="1">
        <w:r>
          <w:rPr>
            <w:rStyle w:val="Hyperlink"/>
          </w:rPr>
          <w:t>2024-2030年中国小麦粉市场调查研究与发展趋势报告</w:t>
        </w:r>
      </w:hyperlink>
      <w:r>
        <w:rPr>
          <w:rFonts w:hint="eastAsia"/>
        </w:rPr>
        <w:t>》可以帮助投资者准确把握小麦粉行业的市场现状，为投资者进行投资作出小麦粉行业前景预判，挖掘小麦粉行业投资价值，同时提出小麦粉行业投资策略、营销策略等方面的建议。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小麦粉行业界定及应用</w:t>
      </w:r>
      <w:r>
        <w:rPr>
          <w:rFonts w:hint="eastAsia"/>
        </w:rPr>
        <w:br/>
      </w:r>
      <w:r>
        <w:rPr>
          <w:rFonts w:hint="eastAsia"/>
        </w:rPr>
        <w:t>　　第一节 小麦粉行业定义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2019-2024年全球小麦粉行业运行概况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2019-2024年全球小麦粉行业市场规模分析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全球主要地区小麦粉行业运行情况分析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2024-2030年全球小麦粉行业发展趋势预测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小麦粉行业相关政策、标准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中国小麦粉行业发展现状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一、2023-2024年小麦粉行业品牌发展现状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二、2023-2024年小麦粉行业需求市场现状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三、2023-2024年小麦粉市场需求层次分析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四、2023-2024年中国小麦粉市场走向分析</w:t>
      </w:r>
      <w:r>
        <w:rPr>
          <w:rFonts w:hint="eastAsia"/>
        </w:rPr>
        <w:br/>
      </w:r>
      <w:r>
        <w:rPr>
          <w:rFonts w:hint="eastAsia"/>
        </w:rPr>
        <w:t>　　第二节 中国小麦粉产品技术分析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一、2023-2024年小麦粉产品技术变化特点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二、2023-2024年小麦粉产品市场的新技术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三、2023-2024年小麦粉产品市场现状分析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中国小麦粉行业存在的问题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一、2023-2024年小麦粉产品市场存在的主要问题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二、2023-2024年国内小麦粉产品市场的三大瓶颈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三、2023-2024年小麦粉产品市场遭遇的规模难题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对中国小麦粉市场的分析及思考</w:t>
      </w:r>
      <w:r>
        <w:rPr>
          <w:rFonts w:hint="eastAsia"/>
        </w:rPr>
        <w:br/>
      </w:r>
      <w:r>
        <w:rPr>
          <w:rFonts w:hint="eastAsia"/>
        </w:rPr>
        <w:t>　　　　一、小麦粉市场特点</w:t>
      </w:r>
      <w:r>
        <w:rPr>
          <w:rFonts w:hint="eastAsia"/>
        </w:rPr>
        <w:br/>
      </w:r>
      <w:r>
        <w:rPr>
          <w:rFonts w:hint="eastAsia"/>
        </w:rPr>
        <w:t>　　　　二、小麦粉市场分析</w:t>
      </w:r>
      <w:r>
        <w:rPr>
          <w:rFonts w:hint="eastAsia"/>
        </w:rPr>
        <w:br/>
      </w:r>
      <w:r>
        <w:rPr>
          <w:rFonts w:hint="eastAsia"/>
        </w:rPr>
        <w:t>　　　　三、小麦粉市场变化的方向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四、中国小麦粉行业发展的新思路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五、对中国小麦粉行业发展的思考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中国小麦粉市场现状分析</w:t>
      </w:r>
      <w:r>
        <w:rPr>
          <w:rFonts w:hint="eastAsia"/>
        </w:rPr>
        <w:br/>
      </w:r>
      <w:r>
        <w:rPr>
          <w:rFonts w:hint="eastAsia"/>
        </w:rPr>
        <w:t>　　第二节 中国小麦粉产量分析及预测</w:t>
      </w:r>
      <w:r>
        <w:rPr>
          <w:rFonts w:hint="eastAsia"/>
        </w:rPr>
        <w:br/>
      </w:r>
      <w:r>
        <w:rPr>
          <w:rFonts w:hint="eastAsia"/>
        </w:rPr>
        <w:t>　　　　一、小麦粉总体产能规模</w:t>
      </w:r>
      <w:r>
        <w:rPr>
          <w:rFonts w:hint="eastAsia"/>
        </w:rPr>
        <w:br/>
      </w:r>
      <w:r>
        <w:rPr>
          <w:rFonts w:hint="eastAsia"/>
        </w:rPr>
        <w:t>　　　　二、小麦粉生产区域分布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四、2024-2030年中国小麦粉产量预测</w:t>
      </w:r>
      <w:r>
        <w:rPr>
          <w:rFonts w:hint="eastAsia"/>
        </w:rPr>
        <w:br/>
      </w:r>
      <w:r>
        <w:rPr>
          <w:rFonts w:hint="eastAsia"/>
        </w:rPr>
        <w:t>　　第三节 中国小麦粉市场需求分析及预测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三、2024-2030年中国小麦粉市场需求量预测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二、2024-2030年中国小麦粉市场价格走势预测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中国小麦粉进出口分析</w:t>
      </w:r>
      <w:r>
        <w:rPr>
          <w:rFonts w:hint="eastAsia"/>
        </w:rPr>
        <w:br/>
      </w:r>
      <w:r>
        <w:rPr>
          <w:rFonts w:hint="eastAsia"/>
        </w:rPr>
        <w:t>　　第一节 小麦粉进口情况分析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小麦粉出口情况分析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影响小麦粉进出口因素分析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2019-2024年中国小麦粉行业财务能力分析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小麦粉行业细分产品调研</w:t>
      </w:r>
      <w:r>
        <w:rPr>
          <w:rFonts w:hint="eastAsia"/>
        </w:rPr>
        <w:br/>
      </w:r>
      <w:r>
        <w:rPr>
          <w:rFonts w:hint="eastAsia"/>
        </w:rPr>
        <w:t>　　第一节 小麦粉细分产品结构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小麦粉行业上游产业发展分析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小麦粉行业下游产业发展分析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**地区小麦粉市场容量分析</w:t>
      </w:r>
      <w:r>
        <w:rPr>
          <w:rFonts w:hint="eastAsia"/>
        </w:rPr>
        <w:br/>
      </w:r>
      <w:r>
        <w:rPr>
          <w:rFonts w:hint="eastAsia"/>
        </w:rPr>
        <w:t>　　第三节 **地区小麦粉市场容量分析</w:t>
      </w:r>
      <w:r>
        <w:rPr>
          <w:rFonts w:hint="eastAsia"/>
        </w:rPr>
        <w:br/>
      </w:r>
      <w:r>
        <w:rPr>
          <w:rFonts w:hint="eastAsia"/>
        </w:rPr>
        <w:t>　　第四节 **地区小麦粉市场容量分析</w:t>
      </w:r>
      <w:r>
        <w:rPr>
          <w:rFonts w:hint="eastAsia"/>
        </w:rPr>
        <w:br/>
      </w:r>
      <w:r>
        <w:rPr>
          <w:rFonts w:hint="eastAsia"/>
        </w:rPr>
        <w:t>　　第五节 **地区小麦粉市场容量分析</w:t>
      </w:r>
      <w:r>
        <w:rPr>
          <w:rFonts w:hint="eastAsia"/>
        </w:rPr>
        <w:br/>
      </w:r>
      <w:r>
        <w:rPr>
          <w:rFonts w:hint="eastAsia"/>
        </w:rPr>
        <w:t>　　第六节 **地区小麦粉市场容量分析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2024年小麦粉市场前景分析</w:t>
      </w:r>
      <w:r>
        <w:rPr>
          <w:rFonts w:hint="eastAsia"/>
        </w:rPr>
        <w:br/>
      </w:r>
      <w:r>
        <w:rPr>
          <w:rFonts w:hint="eastAsia"/>
        </w:rPr>
        <w:t>　　第二节 2024年小麦粉行业发展趋势预测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一、2024年影响小麦粉行业运行的有利因素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二、2024年影响小麦粉行业运行的稳定因素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三、2024年影响小麦粉行业运行的不利因素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四、2024年中国小麦粉行业发展面临的挑战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五、2024年中国小麦粉行业发展面临的机遇</w:t>
      </w:r>
      <w:r>
        <w:rPr>
          <w:rFonts w:hint="eastAsia"/>
        </w:rPr>
        <w:br/>
      </w:r>
      <w:r>
        <w:rPr>
          <w:rFonts w:hint="eastAsia"/>
        </w:rPr>
        <w:t>　　第四节 小麦粉行业投资风险预警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一、小麦粉行业市场风险预测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二、小麦粉行业政策风险预测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三、小麦粉行业经营风险预测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四、小麦粉行业技术风险预测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五、小麦粉行业竞争风险预测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小麦粉投资建议</w:t>
      </w:r>
      <w:r>
        <w:rPr>
          <w:rFonts w:hint="eastAsia"/>
        </w:rPr>
        <w:br/>
      </w:r>
      <w:r>
        <w:rPr>
          <w:rFonts w:hint="eastAsia"/>
        </w:rPr>
        <w:t>　　第一节 小麦粉行业投资环境分析</w:t>
      </w:r>
      <w:r>
        <w:rPr>
          <w:rFonts w:hint="eastAsia"/>
        </w:rPr>
        <w:br/>
      </w:r>
      <w:r>
        <w:rPr>
          <w:rFonts w:hint="eastAsia"/>
        </w:rPr>
        <w:t>　　第二节 小麦粉行业投资进入壁垒分析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小麦粉行业历程</w:t>
      </w:r>
      <w:r>
        <w:rPr>
          <w:rFonts w:hint="eastAsia"/>
        </w:rPr>
        <w:br/>
      </w:r>
      <w:r>
        <w:rPr>
          <w:rFonts w:hint="eastAsia"/>
        </w:rPr>
        <w:t>　　图表 小麦粉行业生命周期</w:t>
      </w:r>
      <w:r>
        <w:rPr>
          <w:rFonts w:hint="eastAsia"/>
        </w:rPr>
        <w:br/>
      </w:r>
      <w:r>
        <w:rPr>
          <w:rFonts w:hint="eastAsia"/>
        </w:rPr>
        <w:t>　　图表 小麦粉行业产业链分析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2024-2030年中国小麦粉行业产量预测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2024-2030年中国小麦粉行业供需平衡预测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2024-2030年中国小麦粉行业市场规模预测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2024年中国小麦粉市场前景分析</w:t>
      </w:r>
      <w:r>
        <w:rPr>
          <w:rFonts w:hint="eastAsia"/>
        </w:rPr>
        <w:br/>
      </w:r>
      <w:r>
        <w:rPr>
          <w:rFonts w:hint="eastAsia"/>
        </w:rPr>
        <w:t>　　图表 2024年中国小麦粉发展趋势预测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dc617ac554825" w:history="1">
        <w:r>
          <w:rPr>
            <w:rStyle w:val="Hyperlink"/>
          </w:rPr>
          <w:t>2024-2030年中国小麦粉市场调查研究与发展趋势报告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dc617ac554825" w:history="1">
        <w:r>
          <w:rPr>
            <w:rStyle w:val="Hyperlink"/>
          </w:rPr>
          <w:t>https://www.20087.com/3/36/XiaoMaiFenDeQianJingQuShi.html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b03cda4684a66" w:history="1">
      <w:r>
        <w:rPr>
          <w:rStyle w:val="Hyperlink"/>
        </w:rPr>
        <w:t>2024-2030年中国小麦粉市场调查研究与发展趋势报告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aoMaiFenDeQianJingQuShi.html" TargetMode="External" Id="Rd60dc617ac55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aoMaiFenDeQianJingQuShi.html" TargetMode="External" Id="R02eb03cda468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2024-04-19T08:42:00Z</dcterms:created>
  <dcterms:modified xsi:type="dcterms:W3CDTF">2024-04-19T09:42:00Z</dcterms:modified>
  <dc:subject>2024-2030年中国小麦粉市场调查研究与发展趋势报告</dc:subject>
  <dc:title>2024-2030年中国小麦粉市场调查研究与发展趋势报告</dc:title>
  <cp:keywords>2024-2030年中国小麦粉市场调查研究与发展趋势报告</cp:keywords>
  <dc:description>2024-2030年中国小麦粉市场调查研究与发展趋势报告</dc:description>
</cp:coreProperties>
</file>