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8bca6dd6c4065" w:history="1">
              <w:r>
                <w:rPr>
                  <w:rStyle w:val="Hyperlink"/>
                </w:rPr>
                <w:t>中国尼泊金酯行业现状与市场前景预测报告（2025-2031年）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8bca6dd6c4065" w:history="1">
              <w:r>
                <w:rPr>
                  <w:rStyle w:val="Hyperlink"/>
                </w:rPr>
                <w:t>中国尼泊金酯行业现状与市场前景预测报告（2025-2031年）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8bca6dd6c4065" w:history="1">
                <w:r>
                  <w:rPr>
                    <w:rStyle w:val="Hyperlink"/>
                  </w:rPr>
                  <w:t>https://www.20087.com/3/56/NiBoJinZhiHangYeQianJingQuShi.html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泊金酯是一类常用的防腐剂，广泛应用于化妆品、药品和个人护理产品中。近年来，随着消费者对产品安全性的关注度提升，尼泊金酯的生产和使用标准也越来越严格。目前，尼泊金酯产品不仅在防腐效果上有所提高，还在安全性方面进行了优化，减少了潜在的皮肤刺激或过敏反应。</w:t>
      </w:r>
      <w:r>
        <w:rPr>
          <w:rFonts w:hint="eastAsia"/>
        </w:rPr>
        <w:br/>
      </w:r>
      <w:r>
        <w:rPr>
          <w:rFonts w:hint="eastAsia"/>
        </w:rPr>
        <w:t>　　未来，尼泊金酯的发展将更加注重安全性与天然性。一方面，随着对化学品安全性的重视，尼泊金酯将面临更严格的监管要求，生产企业需要不断改进配方，确保产品的安全无害。另一方面，随着消费者对天然成分偏好的增加，尼泊金酯将被要求更加接近自然来源，或与其他天然防腐剂配合使用，以满足市场对“绿色”产品的需求。此外，随着科学研究的深入，新的替代品可能会被开发出来，进一步推动防腐剂行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8bca6dd6c4065" w:history="1">
        <w:r>
          <w:rPr>
            <w:rStyle w:val="Hyperlink"/>
          </w:rPr>
          <w:t>中国尼泊金酯行业现状与市场前景预测报告（2025-2031年）</w:t>
        </w:r>
      </w:hyperlink>
      <w:r>
        <w:rPr>
          <w:rFonts w:hint="eastAsia"/>
        </w:rPr>
        <w:t>》系统分析了尼泊金酯行业的市场规模、市场需求及价格波动，深入探讨了尼泊金酯产业链关键环节及各细分市场特点。报告基于权威数据，科学预测了尼泊金酯市场前景与发展趋势，同时评估了尼泊金酯重点企业的经营状况，包括品牌影响力、市场集中度及竞争格局。通过SWOT分析，报告揭示了尼泊金酯行业面临的风险与机遇，为尼泊金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尼泊金酯行业界定</w:t>
      </w:r>
      <w:r>
        <w:rPr>
          <w:rFonts w:hint="eastAsia"/>
        </w:rPr>
        <w:br/>
      </w:r>
      <w:r>
        <w:rPr>
          <w:rFonts w:hint="eastAsia"/>
        </w:rPr>
        <w:t>　　第一节 尼泊金酯行业定义</w:t>
      </w:r>
      <w:r>
        <w:rPr>
          <w:rFonts w:hint="eastAsia"/>
        </w:rPr>
        <w:br/>
      </w:r>
      <w:r>
        <w:rPr>
          <w:rFonts w:hint="eastAsia"/>
        </w:rPr>
        <w:t>　　第二节 尼泊金酯行业特点分析</w:t>
      </w:r>
      <w:r>
        <w:rPr>
          <w:rFonts w:hint="eastAsia"/>
        </w:rPr>
        <w:br/>
      </w:r>
      <w:r>
        <w:rPr>
          <w:rFonts w:hint="eastAsia"/>
        </w:rPr>
        <w:t>　　第三节 尼泊金酯产业链分析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2024-2025年全球尼泊金酯行业市场运行形势分析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2024-2025年全球尼泊金酯行业发展概况</w:t>
      </w:r>
      <w:r>
        <w:rPr>
          <w:rFonts w:hint="eastAsia"/>
        </w:rPr>
        <w:br/>
      </w:r>
      <w:r>
        <w:rPr>
          <w:rFonts w:hint="eastAsia"/>
        </w:rPr>
        <w:t>　　第二节 世界尼泊金酯行业发展走势</w:t>
      </w:r>
      <w:r>
        <w:rPr>
          <w:rFonts w:hint="eastAsia"/>
        </w:rPr>
        <w:br/>
      </w:r>
      <w:r>
        <w:rPr>
          <w:rFonts w:hint="eastAsia"/>
        </w:rPr>
        <w:t>　　　　二、全球尼泊金酯行业市场分布情况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三、全球尼泊金酯行业发展趋势分析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全球尼泊金酯行业重点国家和区域分析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中国尼泊金酯行业发展环境分析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2024-2025年尼泊金酯行业技术发展现状及趋势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当前我国尼泊金酯技术发展现状</w:t>
      </w:r>
      <w:r>
        <w:rPr>
          <w:rFonts w:hint="eastAsia"/>
        </w:rPr>
        <w:br/>
      </w:r>
      <w:r>
        <w:rPr>
          <w:rFonts w:hint="eastAsia"/>
        </w:rPr>
        <w:t>　　第二节 中外尼泊金酯技术差距及产生差距的主要原因分析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提高我国尼泊金酯技术的对策</w:t>
      </w:r>
      <w:r>
        <w:rPr>
          <w:rFonts w:hint="eastAsia"/>
        </w:rPr>
        <w:br/>
      </w:r>
      <w:r>
        <w:rPr>
          <w:rFonts w:hint="eastAsia"/>
        </w:rPr>
        <w:t>　　第四节 我国尼泊金酯研发、设计发展趋势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中国尼泊金酯发展现状调研</w:t>
      </w:r>
      <w:r>
        <w:rPr>
          <w:rFonts w:hint="eastAsia"/>
        </w:rPr>
        <w:br/>
      </w:r>
      <w:r>
        <w:rPr>
          <w:rFonts w:hint="eastAsia"/>
        </w:rPr>
        <w:t>　　第一节 中国尼泊金酯市场现状分析</w:t>
      </w:r>
      <w:r>
        <w:rPr>
          <w:rFonts w:hint="eastAsia"/>
        </w:rPr>
        <w:br/>
      </w:r>
      <w:r>
        <w:rPr>
          <w:rFonts w:hint="eastAsia"/>
        </w:rPr>
        <w:t>　　第二节 中国尼泊金酯行业产量情况分析及预测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一、尼泊金酯总体产能规模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三、2019-2024年中国尼泊金酯产量统计</w:t>
      </w:r>
      <w:r>
        <w:rPr>
          <w:rFonts w:hint="eastAsia"/>
        </w:rPr>
        <w:br/>
      </w:r>
      <w:r>
        <w:rPr>
          <w:rFonts w:hint="eastAsia"/>
        </w:rPr>
        <w:t>　　　　二、尼泊金酯生产区域分布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三、2025-2031年中国尼泊金酯产量预测分析</w:t>
      </w:r>
      <w:r>
        <w:rPr>
          <w:rFonts w:hint="eastAsia"/>
        </w:rPr>
        <w:br/>
      </w:r>
      <w:r>
        <w:rPr>
          <w:rFonts w:hint="eastAsia"/>
        </w:rPr>
        <w:t>　　第三节 中国尼泊金酯市场需求分析及预测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一、中国尼泊金酯市场需求特点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二、2019-2024年中国尼泊金酯市场需求量统计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三、2025-2031年中国尼泊金酯市场需求量预测分析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中国尼泊金酯行业进出口情况分析预测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2019-2024年中国尼泊金酯行业进出口情况分析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一、2019-2024年中国尼泊金酯行业进口分析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二、2019-2024年中国尼泊金酯行业出口分析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2025-2031年中国尼泊金酯行业进出口情况预测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一、2025-2031年中国尼泊金酯行业进口预测分析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二、2025-2031年中国尼泊金酯行业出口预测分析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影响尼泊金酯行业进出口变化的主要原因分析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2019-2024年中国尼泊金酯行业重点地区调研分析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一、中国尼泊金酯行业重点区域市场结构调研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二、**地区尼泊金酯市场调研分析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三、**地区尼泊金酯市场调研分析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四、**地区尼泊金酯市场调研分析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五、**地区尼泊金酯市场调研分析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六、**地区尼泊金酯市场调研分析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尼泊金酯行业竞争格局分析</w:t>
      </w:r>
      <w:r>
        <w:rPr>
          <w:rFonts w:hint="eastAsia"/>
        </w:rPr>
        <w:br/>
      </w:r>
      <w:r>
        <w:rPr>
          <w:rFonts w:hint="eastAsia"/>
        </w:rPr>
        <w:t>　　第一节 尼泊金酯行业集中度分析</w:t>
      </w:r>
      <w:r>
        <w:rPr>
          <w:rFonts w:hint="eastAsia"/>
        </w:rPr>
        <w:br/>
      </w:r>
      <w:r>
        <w:rPr>
          <w:rFonts w:hint="eastAsia"/>
        </w:rPr>
        <w:t>　　　　一、尼泊金酯市场集中度分析</w:t>
      </w:r>
      <w:r>
        <w:rPr>
          <w:rFonts w:hint="eastAsia"/>
        </w:rPr>
        <w:br/>
      </w:r>
      <w:r>
        <w:rPr>
          <w:rFonts w:hint="eastAsia"/>
        </w:rPr>
        <w:t>　　　　二、尼泊金酯企业集中度分析</w:t>
      </w:r>
      <w:r>
        <w:rPr>
          <w:rFonts w:hint="eastAsia"/>
        </w:rPr>
        <w:br/>
      </w:r>
      <w:r>
        <w:rPr>
          <w:rFonts w:hint="eastAsia"/>
        </w:rPr>
        <w:t>　　　　三、尼泊金酯区域集中度分析</w:t>
      </w:r>
      <w:r>
        <w:rPr>
          <w:rFonts w:hint="eastAsia"/>
        </w:rPr>
        <w:br/>
      </w:r>
      <w:r>
        <w:rPr>
          <w:rFonts w:hint="eastAsia"/>
        </w:rPr>
        <w:t>　　第二节 尼泊金酯行业主要企业竞争力分析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尼泊金酯行业竞争格局分析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一、2024-2025年尼泊金酯行业竞争分析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二、2024-2025年中外尼泊金酯产品竞争分析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三、2024-2025年我国尼泊金酯市场竞争分析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四、2024-2025年国内主要尼泊金酯企业动向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尼泊金酯行业细分产品市场调研分析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尼泊金酯行业上、下游市场分析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尼泊金酯行业上游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尼泊金酯行业下游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尼泊金酯行业重点企业发展调研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尼泊金酯重点企业（一）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尼泊金酯重点企业（二）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尼泊金酯重点企业（三）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尼泊金酯重点企业（四）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尼泊金酯重点企业（五）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尼泊金酯重点企业（六）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2025年尼泊金酯企业管理策略建议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提高尼泊金酯企业竞争力的策略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一、提高中国尼泊金酯企业核心竞争力的对策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二、尼泊金酯企业提升竞争力的主要方向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三、影响尼泊金酯企业核心竞争力的因素及提升途径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四、提高尼泊金酯企业竞争力的策略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对我国尼泊金酯品牌的战略思考</w:t>
      </w:r>
      <w:r>
        <w:rPr>
          <w:rFonts w:hint="eastAsia"/>
        </w:rPr>
        <w:br/>
      </w:r>
      <w:r>
        <w:rPr>
          <w:rFonts w:hint="eastAsia"/>
        </w:rPr>
        <w:t>　　　　一、尼泊金酯实施品牌战略的意义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二、尼泊金酯企业品牌的现状分析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三、我国尼泊金酯企业的品牌战略</w:t>
      </w:r>
      <w:r>
        <w:rPr>
          <w:rFonts w:hint="eastAsia"/>
        </w:rPr>
        <w:br/>
      </w:r>
      <w:r>
        <w:rPr>
          <w:rFonts w:hint="eastAsia"/>
        </w:rPr>
        <w:t>　　　　四、尼泊金酯品牌战略管理的策略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2025-2031年中国尼泊金酯行业前景与风险预测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2025年中国尼泊金酯市场前景分析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2025-2031年中国尼泊金酯发展趋势预测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2025-2031年中国尼泊金酯行业投资特性分析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一、2025-2031年中国尼泊金酯行业进入壁垒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二、2025-2031年中国尼泊金酯行业盈利模式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三、2025-2031年中国尼泊金酯行业盈利因素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2025-2031年中国尼泊金酯行业投资机会分析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一、2025-2031年中国尼泊金酯细分市场投资机会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二、2025-2031年中国尼泊金酯行业区域市场投资潜力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2025-2031年中国尼泊金酯行业投资风险分析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一、2025-2031年中国尼泊金酯行业市场竞争风险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二、2025-2031年中国尼泊金酯行业技术风险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三、2025-2031年中国尼泊金酯行业政策风险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四、2025-2031年中国尼泊金酯行业进入退出风险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尼泊金酯行业研究结论</w:t>
      </w:r>
      <w:r>
        <w:rPr>
          <w:rFonts w:hint="eastAsia"/>
        </w:rPr>
        <w:br/>
      </w:r>
      <w:r>
        <w:rPr>
          <w:rFonts w:hint="eastAsia"/>
        </w:rPr>
        <w:t>　　第二节 尼泊金酯行业投资价值评估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尼泊金酯行业投资建议</w:t>
      </w:r>
      <w:r>
        <w:rPr>
          <w:rFonts w:hint="eastAsia"/>
        </w:rPr>
        <w:br/>
      </w:r>
      <w:r>
        <w:rPr>
          <w:rFonts w:hint="eastAsia"/>
        </w:rPr>
        <w:t>　　　　一、尼泊金酯行业投资策略建议</w:t>
      </w:r>
      <w:r>
        <w:rPr>
          <w:rFonts w:hint="eastAsia"/>
        </w:rPr>
        <w:br/>
      </w:r>
      <w:r>
        <w:rPr>
          <w:rFonts w:hint="eastAsia"/>
        </w:rPr>
        <w:t>　　　　二、尼泊金酯行业投资方向建议</w:t>
      </w:r>
      <w:r>
        <w:rPr>
          <w:rFonts w:hint="eastAsia"/>
        </w:rPr>
        <w:br/>
      </w:r>
      <w:r>
        <w:rPr>
          <w:rFonts w:hint="eastAsia"/>
        </w:rPr>
        <w:t>　　　　三、尼泊金酯行业投资方式建议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尼泊金酯图片</w:t>
      </w:r>
      <w:r>
        <w:rPr>
          <w:rFonts w:hint="eastAsia"/>
        </w:rPr>
        <w:br/>
      </w:r>
      <w:r>
        <w:rPr>
          <w:rFonts w:hint="eastAsia"/>
        </w:rPr>
        <w:t>　　图表 尼泊金酯种类 分类</w:t>
      </w:r>
      <w:r>
        <w:rPr>
          <w:rFonts w:hint="eastAsia"/>
        </w:rPr>
        <w:br/>
      </w:r>
      <w:r>
        <w:rPr>
          <w:rFonts w:hint="eastAsia"/>
        </w:rPr>
        <w:t>　　图表 尼泊金酯用途 应用</w:t>
      </w:r>
      <w:r>
        <w:rPr>
          <w:rFonts w:hint="eastAsia"/>
        </w:rPr>
        <w:br/>
      </w:r>
      <w:r>
        <w:rPr>
          <w:rFonts w:hint="eastAsia"/>
        </w:rPr>
        <w:t>　　图表 尼泊金酯主要特点</w:t>
      </w:r>
      <w:r>
        <w:rPr>
          <w:rFonts w:hint="eastAsia"/>
        </w:rPr>
        <w:br/>
      </w:r>
      <w:r>
        <w:rPr>
          <w:rFonts w:hint="eastAsia"/>
        </w:rPr>
        <w:t>　　图表 尼泊金酯产业链分析</w:t>
      </w:r>
      <w:r>
        <w:rPr>
          <w:rFonts w:hint="eastAsia"/>
        </w:rPr>
        <w:br/>
      </w:r>
      <w:r>
        <w:rPr>
          <w:rFonts w:hint="eastAsia"/>
        </w:rPr>
        <w:t>　　图表 尼泊金酯政策分析</w:t>
      </w:r>
      <w:r>
        <w:rPr>
          <w:rFonts w:hint="eastAsia"/>
        </w:rPr>
        <w:br/>
      </w:r>
      <w:r>
        <w:rPr>
          <w:rFonts w:hint="eastAsia"/>
        </w:rPr>
        <w:t>　　图表 尼泊金酯技术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2019-2024年中国尼泊金酯行业市场规模及增长情况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2019-2024年尼泊金酯行业市场容量分析</w:t>
      </w:r>
      <w:r>
        <w:rPr>
          <w:rFonts w:hint="eastAsia"/>
        </w:rPr>
        <w:br/>
      </w:r>
      <w:r>
        <w:rPr>
          <w:rFonts w:hint="eastAsia"/>
        </w:rPr>
        <w:t>　　图表 尼泊金酯生产现状</w:t>
      </w:r>
      <w:r>
        <w:rPr>
          <w:rFonts w:hint="eastAsia"/>
        </w:rPr>
        <w:br/>
      </w:r>
      <w:r>
        <w:rPr>
          <w:rFonts w:hint="eastAsia"/>
        </w:rPr>
        <w:t>　　图表 2019-2024年中国尼泊金酯行业产能统计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2019-2024年中国尼泊金酯行业产量及增长趋势</w:t>
      </w:r>
      <w:r>
        <w:rPr>
          <w:rFonts w:hint="eastAsia"/>
        </w:rPr>
        <w:br/>
      </w:r>
      <w:r>
        <w:rPr>
          <w:rFonts w:hint="eastAsia"/>
        </w:rPr>
        <w:t>　　图表 尼泊金酯行业动态</w:t>
      </w:r>
      <w:r>
        <w:rPr>
          <w:rFonts w:hint="eastAsia"/>
        </w:rPr>
        <w:br/>
      </w:r>
      <w:r>
        <w:rPr>
          <w:rFonts w:hint="eastAsia"/>
        </w:rPr>
        <w:t>　　图表 2019-2024年中国尼泊金酯市场需求量及增速统计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2019-2024年中国尼泊金酯行业销售收入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2024年中国尼泊金酯行业需求领域分布格局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2019-2024年中国尼泊金酯行业利润总额统计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2019-2024年中国尼泊金酯进口情况分析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2019-2024年中国尼泊金酯出口情况分析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2019-2024年中国尼泊金酯行业企业数量情况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2019-2024年中国尼泊金酯行业企业平均规模情况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2019-2024年中国尼泊金酯价格走势</w:t>
      </w:r>
      <w:r>
        <w:rPr>
          <w:rFonts w:hint="eastAsia"/>
        </w:rPr>
        <w:br/>
      </w:r>
      <w:r>
        <w:rPr>
          <w:rFonts w:hint="eastAsia"/>
        </w:rPr>
        <w:t>　　图表 2024年尼泊金酯成本和利润分析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**地区尼泊金酯市场规模及增长情况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**地区尼泊金酯市场规模及增长情况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**地区尼泊金酯市场规模及增长情况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**地区尼泊金酯市场规模及增长情况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**地区尼泊金酯行业市场需求情况</w:t>
      </w:r>
      <w:r>
        <w:rPr>
          <w:rFonts w:hint="eastAsia"/>
        </w:rPr>
        <w:br/>
      </w:r>
      <w:r>
        <w:rPr>
          <w:rFonts w:hint="eastAsia"/>
        </w:rPr>
        <w:t>　　图表 尼泊金酯品牌</w:t>
      </w:r>
      <w:r>
        <w:rPr>
          <w:rFonts w:hint="eastAsia"/>
        </w:rPr>
        <w:br/>
      </w:r>
      <w:r>
        <w:rPr>
          <w:rFonts w:hint="eastAsia"/>
        </w:rPr>
        <w:t>　　图表 尼泊金酯企业（一）概况</w:t>
      </w:r>
      <w:r>
        <w:rPr>
          <w:rFonts w:hint="eastAsia"/>
        </w:rPr>
        <w:br/>
      </w:r>
      <w:r>
        <w:rPr>
          <w:rFonts w:hint="eastAsia"/>
        </w:rPr>
        <w:t>　　图表 企业尼泊金酯型号 规格</w:t>
      </w:r>
      <w:r>
        <w:rPr>
          <w:rFonts w:hint="eastAsia"/>
        </w:rPr>
        <w:br/>
      </w:r>
      <w:r>
        <w:rPr>
          <w:rFonts w:hint="eastAsia"/>
        </w:rPr>
        <w:t>　　图表 尼泊金酯企业（一）经营分析</w:t>
      </w:r>
      <w:r>
        <w:rPr>
          <w:rFonts w:hint="eastAsia"/>
        </w:rPr>
        <w:br/>
      </w:r>
      <w:r>
        <w:rPr>
          <w:rFonts w:hint="eastAsia"/>
        </w:rPr>
        <w:t>　　图表 尼泊金酯企业（一）盈利能力情况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尼泊金酯企业（一）偿债能力情况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尼泊金酯企业（一）运营能力情况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尼泊金酯企业（一）成长能力情况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尼泊金酯上游现状</w:t>
      </w:r>
      <w:r>
        <w:rPr>
          <w:rFonts w:hint="eastAsia"/>
        </w:rPr>
        <w:br/>
      </w:r>
      <w:r>
        <w:rPr>
          <w:rFonts w:hint="eastAsia"/>
        </w:rPr>
        <w:t>　　图表 尼泊金酯下游调研</w:t>
      </w:r>
      <w:r>
        <w:rPr>
          <w:rFonts w:hint="eastAsia"/>
        </w:rPr>
        <w:br/>
      </w:r>
      <w:r>
        <w:rPr>
          <w:rFonts w:hint="eastAsia"/>
        </w:rPr>
        <w:t>　　图表 尼泊金酯企业（二）概况</w:t>
      </w:r>
      <w:r>
        <w:rPr>
          <w:rFonts w:hint="eastAsia"/>
        </w:rPr>
        <w:br/>
      </w:r>
      <w:r>
        <w:rPr>
          <w:rFonts w:hint="eastAsia"/>
        </w:rPr>
        <w:t>　　图表 企业尼泊金酯型号 规格</w:t>
      </w:r>
      <w:r>
        <w:rPr>
          <w:rFonts w:hint="eastAsia"/>
        </w:rPr>
        <w:br/>
      </w:r>
      <w:r>
        <w:rPr>
          <w:rFonts w:hint="eastAsia"/>
        </w:rPr>
        <w:t>　　图表 尼泊金酯企业（二）经营分析</w:t>
      </w:r>
      <w:r>
        <w:rPr>
          <w:rFonts w:hint="eastAsia"/>
        </w:rPr>
        <w:br/>
      </w:r>
      <w:r>
        <w:rPr>
          <w:rFonts w:hint="eastAsia"/>
        </w:rPr>
        <w:t>　　图表 尼泊金酯企业（二）盈利能力情况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尼泊金酯企业（二）偿债能力情况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尼泊金酯企业（二）运营能力情况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尼泊金酯企业（二）成长能力情况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尼泊金酯企业（三）概况</w:t>
      </w:r>
      <w:r>
        <w:rPr>
          <w:rFonts w:hint="eastAsia"/>
        </w:rPr>
        <w:br/>
      </w:r>
      <w:r>
        <w:rPr>
          <w:rFonts w:hint="eastAsia"/>
        </w:rPr>
        <w:t>　　图表 企业尼泊金酯型号 规格</w:t>
      </w:r>
      <w:r>
        <w:rPr>
          <w:rFonts w:hint="eastAsia"/>
        </w:rPr>
        <w:br/>
      </w:r>
      <w:r>
        <w:rPr>
          <w:rFonts w:hint="eastAsia"/>
        </w:rPr>
        <w:t>　　图表 尼泊金酯企业（三）经营分析</w:t>
      </w:r>
      <w:r>
        <w:rPr>
          <w:rFonts w:hint="eastAsia"/>
        </w:rPr>
        <w:br/>
      </w:r>
      <w:r>
        <w:rPr>
          <w:rFonts w:hint="eastAsia"/>
        </w:rPr>
        <w:t>　　图表 尼泊金酯企业（三）盈利能力情况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尼泊金酯企业（三）偿债能力情况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尼泊金酯企业（三）运营能力情况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尼泊金酯企业（三）成长能力情况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尼泊金酯优势</w:t>
      </w:r>
      <w:r>
        <w:rPr>
          <w:rFonts w:hint="eastAsia"/>
        </w:rPr>
        <w:br/>
      </w:r>
      <w:r>
        <w:rPr>
          <w:rFonts w:hint="eastAsia"/>
        </w:rPr>
        <w:t>　　图表 尼泊金酯劣势</w:t>
      </w:r>
      <w:r>
        <w:rPr>
          <w:rFonts w:hint="eastAsia"/>
        </w:rPr>
        <w:br/>
      </w:r>
      <w:r>
        <w:rPr>
          <w:rFonts w:hint="eastAsia"/>
        </w:rPr>
        <w:t>　　图表 尼泊金酯机会</w:t>
      </w:r>
      <w:r>
        <w:rPr>
          <w:rFonts w:hint="eastAsia"/>
        </w:rPr>
        <w:br/>
      </w:r>
      <w:r>
        <w:rPr>
          <w:rFonts w:hint="eastAsia"/>
        </w:rPr>
        <w:t>　　图表 尼泊金酯威胁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2025-2031年中国尼泊金酯市场销售预测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2025-2031年中国尼泊金酯市场前景分析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2025-2031年中国尼泊金酯行业发展趋势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8bca6dd6c4065" w:history="1">
        <w:r>
          <w:rPr>
            <w:rStyle w:val="Hyperlink"/>
          </w:rPr>
          <w:t>中国尼泊金酯行业现状与市场前景预测报告（2025-2031年）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8bca6dd6c4065" w:history="1">
        <w:r>
          <w:rPr>
            <w:rStyle w:val="Hyperlink"/>
          </w:rPr>
          <w:t>https://www.20087.com/3/56/NiBoJinZhiHangYeQianJingQuShi.html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热点：尼泊金丙酯是激素吗、尼泊金酯类防腐剂、卡松和尼泊金酯哪个好、尼泊金酯类防腐剂对人体有害吗、口服液中的尼泊金乙酯、尼泊金酯类防腐剂防腐效果在( )环境下最差、防腐剂尼泊金酯的化学名、尼泊金乙酯、尼泊金酯在食品中的应用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1be756954335" w:history="1">
      <w:r>
        <w:rPr>
          <w:rStyle w:val="Hyperlink"/>
        </w:rPr>
        <w:t>中国尼泊金酯行业现状与市场前景预测报告（2025-2031年）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NiBoJinZhiHangYeQianJingQuShi.html" TargetMode="External" Id="Radf8bca6dd6c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NiBoJinZhiHangYeQianJingQuShi.html" TargetMode="External" Id="Rbeaf1be75695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2025-01-23T23:55:00Z</dcterms:created>
  <dcterms:modified xsi:type="dcterms:W3CDTF">2025-01-24T00:55:00Z</dcterms:modified>
  <dc:subject>中国尼泊金酯行业现状与市场前景预测报告（2025-2031年）</dc:subject>
  <dc:title>中国尼泊金酯行业现状与市场前景预测报告（2025-2031年）</dc:title>
  <cp:keywords>中国尼泊金酯行业现状与市场前景预测报告（2025-2031年）</cp:keywords>
  <dc:description>中国尼泊金酯行业现状与市场前景预测报告（2025-2031年）</dc:description>
</cp:coreProperties>
</file>