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87b2a461c404e" w:history="1">
              <w:r>
                <w:rPr>
                  <w:rStyle w:val="Hyperlink"/>
                </w:rPr>
                <w:t>2025-2031年全球与中国树桩切割机市场现状调研及发展前景趋势分析报告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87b2a461c404e" w:history="1">
              <w:r>
                <w:rPr>
                  <w:rStyle w:val="Hyperlink"/>
                </w:rPr>
                <w:t>2025-2031年全球与中国树桩切割机市场现状调研及发展前景趋势分析报告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87b2a461c404e" w:history="1">
                <w:r>
                  <w:rPr>
                    <w:rStyle w:val="Hyperlink"/>
                  </w:rPr>
                  <w:t>https://www.20087.com/3/16/ShuZhuangQieGeJiDeQianJing.html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桩切割机是一种用于清除残留树桩的专用机械设备，主要由动力系统、锯片组件、升降调节装置及操作控制系统组成，广泛应用于园林绿化、市政工程、林业开发及土地整理等领域。随着城市更新、道路扩建及森林抚育工作的推进，树桩清理需求不断增长，推动该类产品从手工操作向机械化、半自动化方向转变。现有设备按动力源可分为燃油驱动与电动机型，前者适用于野外作业，后者则更适合城区低噪音施工场景。尽管树桩切割机在提高工作效率、降低劳动强度方面表现突出，但受限于设备重量较大、操作门槛较高及维护成本偏高等因素，在中小型项目中普及率仍较低。此外，部分产品在切割深度、适应性及安全性方面尚有改进空间。</w:t>
      </w:r>
      <w:r>
        <w:rPr>
          <w:rFonts w:hint="eastAsia"/>
        </w:rPr>
        <w:br/>
      </w:r>
      <w:r>
        <w:rPr>
          <w:rFonts w:hint="eastAsia"/>
        </w:rPr>
        <w:t>　　未来，树桩切割机将在轻量化、智能化与模块化方向实现技术升级，并逐步向多功能集成设备转型。随着锂电池技术的进步，便携式电动切割机将更具优势，满足城市绿化及家庭园艺市场的多样化需求。同时，借助智能传感与自动控制系统，新一代产品或将具备地形识别、自适应切割深度调节等功能，提高作业效率与安全性。此外，结合液压辅助升降、快速更换刀具等创新设计，树桩切割机也有望拓展至其他硬质障碍物清除任务中，形成更广泛的工程应用能力。预计在生态环境治理与城市精细化管理持续推进的背景下，树桩切割机将在园林机械市场中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87b2a461c404e" w:history="1">
        <w:r>
          <w:rPr>
            <w:rStyle w:val="Hyperlink"/>
          </w:rPr>
          <w:t>2025-2031年全球与中国树桩切割机市场现状调研及发展前景趋势分析报告</w:t>
        </w:r>
      </w:hyperlink>
      <w:r>
        <w:rPr>
          <w:rFonts w:hint="eastAsia"/>
        </w:rPr>
        <w:t>》全面梳理了树桩切割机产业链，结合市场需求和市场规模等数据，深入剖析树桩切割机行业现状。报告详细探讨了树桩切割机市场竞争格局，重点关注重点企业及其品牌影响力，并分析了树桩切割机价格机制和细分市场特征。通过对树桩切割机技术现状及未来方向的评估，报告展望了树桩切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树桩切割机市场概述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按照不同产品类型，树桩切割机主要可以分为如下几个类别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全球不同产品类型树桩切割机销售额增长趋势2020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　　1.2.4 属具</w:t>
      </w:r>
      <w:r>
        <w:rPr>
          <w:rFonts w:hint="eastAsia"/>
        </w:rPr>
        <w:br/>
      </w:r>
      <w:r>
        <w:rPr>
          <w:rFonts w:hint="eastAsia"/>
        </w:rPr>
        <w:t>　　1.3 从不同应用，树桩切割机主要包括如下几个方面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全球不同应用树桩切割机销售额增长趋势2020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树桩切割机行业背景、发展历史、现状及趋势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树桩切割机行业目前现状分析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树桩切割机发展趋势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全球树桩切割机总体规模分析</w:t>
      </w:r>
      <w:r>
        <w:rPr>
          <w:rFonts w:hint="eastAsia"/>
        </w:rPr>
        <w:br/>
      </w:r>
      <w:r>
        <w:rPr>
          <w:rFonts w:hint="eastAsia"/>
        </w:rPr>
        <w:t>　　2.1 全球树桩切割机供需现状及预测（2020-2031）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全球树桩切割机产能、产量、产能利用率及发展趋势（2020-2031）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全球树桩切割机产量、需求量及发展趋势（2020-2031）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全球主要地区树桩切割机产量及发展趋势（2020-2031）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全球主要地区树桩切割机产量（2020-2025）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全球主要地区树桩切割机产量（2026-2031）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全球主要地区树桩切割机产量市场份额（2020-2031）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中国树桩切割机供需现状及预测（2020-2031）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中国树桩切割机产能、产量、产能利用率及发展趋势（2020-2031）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中国树桩切割机产量、市场需求量及发展趋势（2020-2031）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全球树桩切割机销量及销售额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全球市场树桩切割机销售额（2020-2031）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全球市场树桩切割机销量（2020-2031）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全球市场树桩切割机价格趋势（2020-2031）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全球树桩切割机主要地区分析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全球主要地区树桩切割机市场规模分析：2020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全球主要地区树桩切割机销售收入及市场份额（2020-2025年）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全球主要地区树桩切割机销售收入预测（2026-2031年）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全球主要地区树桩切割机销量分析：2020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全球主要地区树桩切割机销量及市场份额（2020-2025年）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全球主要地区树桩切割机销量及市场份额预测（2026-2031）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印度市场树桩切割机销量、收入及增长率（2020-2031）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全球市场主要厂商树桩切割机产能市场份额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全球市场主要厂商树桩切割机销量（2020-2025）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全球市场主要厂商树桩切割机销量（2020-2025）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全球市场主要厂商树桩切割机销售收入（2020-2025）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全球市场主要厂商树桩切割机销售价格（2020-2025）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2024年全球主要生产商树桩切割机收入排名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中国市场主要厂商树桩切割机销量（2020-2025）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中国市场主要厂商树桩切割机销量（2020-2025）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中国市场主要厂商树桩切割机销售收入（2020-2025）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2024年中国主要生产商树桩切割机收入排名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中国市场主要厂商树桩切割机销售价格（2020-2025）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全球主要厂商树桩切割机总部及产地分布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全球主要厂商成立时间及树桩切割机商业化日期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全球主要厂商树桩切割机产品类型及应用</w:t>
      </w:r>
      <w:r>
        <w:rPr>
          <w:rFonts w:hint="eastAsia"/>
        </w:rPr>
        <w:br/>
      </w:r>
      <w:r>
        <w:rPr>
          <w:rFonts w:hint="eastAsia"/>
        </w:rPr>
        <w:t>　　4.7 树桩切割机行业集中度、竞争程度分析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树桩切割机行业集中度分析：2024年全球Top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全球树桩切割机第一梯队、第二梯队和第三梯队生产商（品牌）及市场份额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树桩切割机销量、收入、价格及毛利率（2020-2025）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不同产品类型树桩切割机分析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全球不同产品类型树桩切割机销量（2020-2031）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全球不同产品类型树桩切割机销量及市场份额（2020-2025）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全球不同产品类型树桩切割机销量预测（2026-2031）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全球不同产品类型树桩切割机收入（2020-2031）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全球不同产品类型树桩切割机收入及市场份额（2020-2025）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全球不同产品类型树桩切割机收入预测（2026-2031）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全球不同产品类型树桩切割机价格走势（2020-2031）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不同应用树桩切割机分析</w:t>
      </w:r>
      <w:r>
        <w:rPr>
          <w:rFonts w:hint="eastAsia"/>
        </w:rPr>
        <w:br/>
      </w:r>
      <w:r>
        <w:rPr>
          <w:rFonts w:hint="eastAsia"/>
        </w:rPr>
        <w:t>　　7.1 全球不同应用树桩切割机销量（2020-2031）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全球不同应用树桩切割机销量及市场份额（2020-2025）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全球不同应用树桩切割机销量预测（2026-2031）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全球不同应用树桩切割机收入（2020-2031）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全球不同应用树桩切割机收入及市场份额（2020-2025）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全球不同应用树桩切割机收入预测（2026-2031）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全球不同应用树桩切割机价格走势（2020-2031）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树桩切割机产业链分析</w:t>
      </w:r>
      <w:r>
        <w:rPr>
          <w:rFonts w:hint="eastAsia"/>
        </w:rPr>
        <w:br/>
      </w:r>
      <w:r>
        <w:rPr>
          <w:rFonts w:hint="eastAsia"/>
        </w:rPr>
        <w:t>　　8.2 树桩切割机工艺制造技术分析</w:t>
      </w:r>
      <w:r>
        <w:rPr>
          <w:rFonts w:hint="eastAsia"/>
        </w:rPr>
        <w:br/>
      </w:r>
      <w:r>
        <w:rPr>
          <w:rFonts w:hint="eastAsia"/>
        </w:rPr>
        <w:t>　　8.3 树桩切割机产业上游供应分析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树桩切割机下游客户分析</w:t>
      </w:r>
      <w:r>
        <w:rPr>
          <w:rFonts w:hint="eastAsia"/>
        </w:rPr>
        <w:br/>
      </w:r>
      <w:r>
        <w:rPr>
          <w:rFonts w:hint="eastAsia"/>
        </w:rPr>
        <w:t>　　8.5 树桩切割机销售渠道分析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树桩切割机行业发展机遇及主要驱动因素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树桩切割机行业发展面临的风险</w:t>
      </w:r>
      <w:r>
        <w:rPr>
          <w:rFonts w:hint="eastAsia"/>
        </w:rPr>
        <w:br/>
      </w:r>
      <w:r>
        <w:rPr>
          <w:rFonts w:hint="eastAsia"/>
        </w:rPr>
        <w:t>　　9.3 树桩切割机行业政策分析</w:t>
      </w:r>
      <w:r>
        <w:rPr>
          <w:rFonts w:hint="eastAsia"/>
        </w:rPr>
        <w:br/>
      </w:r>
      <w:r>
        <w:rPr>
          <w:rFonts w:hint="eastAsia"/>
        </w:rPr>
        <w:t>　　9.4 树桩切割机中国企业SWOT分析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全球不同产品类型树桩切割机销售额增长（CAGR）趋势2020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树桩切割机行业目前发展现状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树桩切割机发展趋势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全球主要地区树桩切割机产量增速（CAGR）：（2020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全球主要地区树桩切割机产量（2020-2025）&amp;（千台）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全球主要地区树桩切割机产量（2026-2031）&amp;（千台）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全球主要地区树桩切割机产量市场份额（2020-2025）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全球主要地区树桩切割机产量（2026-2031）&amp;（千台）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全球主要地区树桩切割机销售收入增速：（2020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全球主要地区树桩切割机销售收入（2020-2025）&amp;（百万美元）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全球主要地区树桩切割机销售收入市场份额（2020-2025）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全球主要地区树桩切割机收入（2026-2031）&amp;（百万美元）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全球主要地区树桩切割机收入市场份额（2026-2031）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全球主要地区树桩切割机销量（千台）：2020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全球主要地区树桩切割机销量（2020-2025）&amp;（千台）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全球主要地区树桩切割机销量市场份额（2020-2025）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全球主要地区树桩切割机销量（2026-2031）&amp;（千台）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全球主要地区树桩切割机销量份额（2026-2031）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全球市场主要厂商树桩切割机产能（2024-2025）&amp;（千台）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全球市场主要厂商树桩切割机销量（2020-2025）&amp;（千台）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全球市场主要厂商树桩切割机销量市场份额（2020-2025）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全球市场主要厂商树桩切割机销售收入（2020-2025）&amp;（百万美元）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全球市场主要厂商树桩切割机销售收入市场份额（2020-2025）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全球市场主要厂商树桩切割机销售价格（2020-2025）&amp;（美元/台）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2024年全球主要生产商树桩切割机收入排名（百万美元）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中国市场主要厂商树桩切割机销量（2020-2025）&amp;（千台）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中国市场主要厂商树桩切割机销量市场份额（2020-2025）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中国市场主要厂商树桩切割机销售收入（2020-2025）&amp;（百万美元）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中国市场主要厂商树桩切割机销售收入市场份额（2020-2025）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2024年中国主要生产商树桩切割机收入排名（百万美元）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中国市场主要厂商树桩切割机销售价格（2020-2025）&amp;（美元/台）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全球主要厂商树桩切割机总部及产地分布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全球主要厂商成立时间及树桩切割机商业化日期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全球主要厂商树桩切割机产品类型及应用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2024年全球树桩切割机主要厂商市场地位（第一梯队、第二梯队和第三梯队）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全球树桩切割机市场投资、并购等现状分析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树桩切割机生产基地、销售区域、竞争对手及市场地位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树桩切割机产品规格、参数及市场应用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树桩切割机销量（千台）、收入（百万美元）、价格（美元/台）及毛利率（2020-2025）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全球不同产品类型树桩切割机销量（2020-2025年）&amp;（千台）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全球不同产品类型树桩切割机销量市场份额（2020-2025）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全球不同产品类型树桩切割机销量预测（2026-2031）&amp;（千台）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全球市场不同产品类型树桩切割机销量市场份额预测（2026-2031）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全球不同产品类型树桩切割机收入（2020-2025年）&amp;（百万美元）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全球不同产品类型树桩切割机收入市场份额（2020-2025）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全球不同产品类型树桩切割机收入预测（2026-2031）&amp;（百万美元）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全球不同产品类型树桩切割机收入市场份额预测（2026-2031）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全球不同应用树桩切割机销量（2020-2025年）&amp;（千台）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全球不同应用树桩切割机销量市场份额（2020-2025）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全球不同应用树桩切割机销量预测（2026-2031）&amp;（千台）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全球市场不同应用树桩切割机销量市场份额预测（2026-2031）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全球不同应用树桩切割机收入（2020-2025年）&amp;（百万美元）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全球不同应用树桩切割机收入市场份额（2020-2025）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全球不同应用树桩切割机收入预测（2026-2031）&amp;（百万美元）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全球不同应用树桩切割机收入市场份额预测（2026-2031）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树桩切割机上游原料供应商及联系方式列表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树桩切割机典型客户列表</w:t>
      </w:r>
      <w:r>
        <w:rPr>
          <w:rFonts w:hint="eastAsia"/>
        </w:rPr>
        <w:br/>
      </w:r>
      <w:r>
        <w:rPr>
          <w:rFonts w:hint="eastAsia"/>
        </w:rPr>
        <w:t>　　表 146： 树桩切割机主要销售模式及销售渠道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树桩切割机行业发展机遇及主要驱动因素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树桩切割机行业发展面临的风险</w:t>
      </w:r>
      <w:r>
        <w:rPr>
          <w:rFonts w:hint="eastAsia"/>
        </w:rPr>
        <w:br/>
      </w:r>
      <w:r>
        <w:rPr>
          <w:rFonts w:hint="eastAsia"/>
        </w:rPr>
        <w:t>　　表 149： 树桩切割机行业政策分析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树桩切割机产品图片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全球不同产品类型树桩切割机销售额2020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全球不同产品类型树桩切割机市场份额2024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属具产品图片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全球不同应用树桩切割机市场份额2024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全球树桩切割机产能、产量、产能利用率及发展趋势（2020-2031）&amp;（千台）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全球树桩切割机产量、需求量及发展趋势（2020-2031）&amp;（千台）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全球主要地区树桩切割机产量（2020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全球主要地区树桩切割机产量市场份额（2020-2031）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中国树桩切割机产能、产量、产能利用率及发展趋势（2020-2031）&amp;（千台）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中国树桩切割机产量、市场需求量及发展趋势（2020-2031）&amp;（千台）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全球树桩切割机市场销售额及增长率：（2020-2031）&amp;（百万美元）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全球市场树桩切割机市场规模：2020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全球市场树桩切割机价格趋势（2020-2031）&amp;（美元/台）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全球主要地区树桩切割机销售收入（2020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全球主要地区树桩切割机销售收入市场份额（2020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印度市场树桩切割机销量及增长率（2020-2031）&amp;（千台）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印度市场树桩切割机收入及增长率（2020-2031）&amp;（百万美元）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2024年全球市场主要厂商树桩切割机销量市场份额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2024年全球市场主要厂商树桩切割机收入市场份额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2024年中国市场主要厂商树桩切割机销量市场份额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2024年中国市场主要厂商树桩切割机收入市场份额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2024年全球前五大生产商树桩切割机市场份额</w:t>
      </w:r>
      <w:r>
        <w:rPr>
          <w:rFonts w:hint="eastAsia"/>
        </w:rPr>
        <w:br/>
      </w:r>
      <w:r>
        <w:rPr>
          <w:rFonts w:hint="eastAsia"/>
        </w:rPr>
        <w:t>　　图 41： 2024年全球树桩切割机第一梯队、第二梯队和第三梯队厂商及市场份额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全球不同产品类型树桩切割机价格走势（2020-2031）&amp;（美元/台）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全球不同应用树桩切割机价格走势（2020-2031）&amp;（美元/台）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树桩切割机产业链</w:t>
      </w:r>
      <w:r>
        <w:rPr>
          <w:rFonts w:hint="eastAsia"/>
        </w:rPr>
        <w:br/>
      </w:r>
      <w:r>
        <w:rPr>
          <w:rFonts w:hint="eastAsia"/>
        </w:rPr>
        <w:t>　　图 45： 树桩切割机中国企业SWOT分析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87b2a461c404e" w:history="1">
        <w:r>
          <w:rPr>
            <w:rStyle w:val="Hyperlink"/>
          </w:rPr>
          <w:t>2025-2031年全球与中国树桩切割机市场现状调研及发展前景趋势分析报告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87b2a461c404e" w:history="1">
        <w:r>
          <w:rPr>
            <w:rStyle w:val="Hyperlink"/>
          </w:rPr>
          <w:t>https://www.20087.com/3/16/ShuZhuangQieGeJiDeQianJing.html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热点：人工怎么省力的挖树根、树木切割机、人工挖树根技巧和方法、树枝切割机、锯桩机器、树根切割机、拖拉机拔树桩、切树机视频、切桩头的切割机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5313ec0c4aef" w:history="1">
      <w:r>
        <w:rPr>
          <w:rStyle w:val="Hyperlink"/>
        </w:rPr>
        <w:t>2025-2031年全球与中国树桩切割机市场现状调研及发展前景趋势分析报告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ZhuangQieGeJiDeQianJing.html" TargetMode="External" Id="R72287b2a461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ZhuangQieGeJiDeQianJing.html" TargetMode="External" Id="R1bfc5313ec0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2025-05-23T05:48:19Z</dcterms:created>
  <dcterms:modified xsi:type="dcterms:W3CDTF">2025-05-23T06:48:19Z</dcterms:modified>
  <dc:subject>2025-2031年全球与中国树桩切割机市场现状调研及发展前景趋势分析报告</dc:subject>
  <dc:title>2025-2031年全球与中国树桩切割机市场现状调研及发展前景趋势分析报告</dc:title>
  <cp:keywords>2025-2031年全球与中国树桩切割机市场现状调研及发展前景趋势分析报告</cp:keywords>
  <dc:description>2025-2031年全球与中国树桩切割机市场现状调研及发展前景趋势分析报告</dc:description>
</cp:coreProperties>
</file>